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F1A56" w14:textId="77777777" w:rsidR="00955B83" w:rsidRDefault="00955B83" w:rsidP="00DB597C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A820E42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A6A02F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FFFD94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53E563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37DB66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8CA3E2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BFC16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6C493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419BE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077784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80C113" w14:textId="77777777"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14:paraId="087B9946" w14:textId="77777777"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B3BBB8" w14:textId="77777777" w:rsidR="0036288D" w:rsidRPr="00DB597C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7235388A" w14:textId="71D606B2" w:rsidR="0036288D" w:rsidRPr="00F1025C" w:rsidRDefault="0036288D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 w:rsidRPr="00DF633A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AA613C" w:rsidRPr="00DF63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613C" w:rsidRPr="00F1025C">
        <w:rPr>
          <w:rFonts w:ascii="Times New Roman" w:eastAsia="Times New Roman" w:hAnsi="Times New Roman"/>
          <w:sz w:val="24"/>
          <w:szCs w:val="24"/>
          <w:lang w:eastAsia="ru-RU"/>
        </w:rPr>
        <w:t>11 от «26</w:t>
      </w:r>
      <w:r w:rsidRPr="00F1025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A613C" w:rsidRPr="00F1025C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</w:t>
      </w:r>
      <w:r w:rsidRPr="00F1025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77D82" w:rsidRPr="00F1025C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F1025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7EC6F6E5" w14:textId="77777777" w:rsidR="0036288D" w:rsidRPr="00DB597C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1FABDA2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49AEDD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4C64B45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4280FD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B4B77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6B011A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916195C" w14:textId="196F3245" w:rsidR="0036288D" w:rsidRPr="00DB597C" w:rsidRDefault="00F1025C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FD7D33C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CF8587" w14:textId="77777777" w:rsidR="00C92221" w:rsidRDefault="00C92221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4278FD" w14:textId="3E930EE1" w:rsidR="0036288D" w:rsidRPr="00DB597C" w:rsidRDefault="0036288D" w:rsidP="005762B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F1025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396A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2221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92221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92221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92221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62B2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14:paraId="71F59F2D" w14:textId="33FCB27B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</w:t>
      </w:r>
      <w:r w:rsidR="0065364E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76E8807F" w14:textId="77777777" w:rsidR="00C92221" w:rsidRDefault="00C92221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9691C8" w14:textId="77777777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C922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B63730F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41D246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9D133D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52CC0BE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EAEF80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F2B6FF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634900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F46248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6B69D4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C7C5A7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F67720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44F034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BFABBF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C2C8258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916082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8248FC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E301C58" w14:textId="77777777" w:rsidR="0036288D" w:rsidRPr="00E5379E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C850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E537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850D9">
        <w:rPr>
          <w:rFonts w:ascii="Times New Roman" w:eastAsia="Times New Roman" w:hAnsi="Times New Roman"/>
          <w:i/>
          <w:sz w:val="24"/>
          <w:szCs w:val="24"/>
          <w:lang w:eastAsia="ru-RU"/>
        </w:rPr>
        <w:t>Модуля учебно-исследовательской и проектной деятельности</w:t>
      </w:r>
      <w:r w:rsidRPr="00E5379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56C6444D" w14:textId="497CA409" w:rsidR="0036288D" w:rsidRPr="00DE72F0" w:rsidRDefault="0036288D" w:rsidP="0065364E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72F0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65364E" w:rsidRPr="00DE72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5379E" w:rsidRPr="00DE72F0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E72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5379E" w:rsidRPr="00DE72F0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E72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5379E" w:rsidRPr="00DE72F0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DE72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025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E5379E" w:rsidRPr="00DE72F0">
        <w:rPr>
          <w:rFonts w:ascii="Times New Roman" w:eastAsia="Times New Roman" w:hAnsi="Times New Roman"/>
          <w:sz w:val="24"/>
          <w:szCs w:val="24"/>
          <w:lang w:eastAsia="ru-RU"/>
        </w:rPr>
        <w:t>едагогическое образование</w:t>
      </w:r>
      <w:r w:rsidR="00F1025C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DE72F0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E5379E" w:rsidRPr="00DE72F0">
        <w:rPr>
          <w:rFonts w:ascii="Times New Roman" w:hAnsi="Times New Roman"/>
          <w:sz w:val="24"/>
          <w:szCs w:val="24"/>
        </w:rPr>
        <w:t xml:space="preserve"> 22.02.2018, приказ № 125</w:t>
      </w:r>
      <w:r w:rsidRPr="00DE72F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F372A06" w14:textId="77777777" w:rsidR="0036288D" w:rsidRPr="00E5379E" w:rsidRDefault="0036288D" w:rsidP="0036288D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379E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E5379E" w:rsidRPr="00E5379E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E5379E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E5379E" w:rsidRPr="00E5379E">
        <w:rPr>
          <w:rFonts w:ascii="Times New Roman" w:hAnsi="Times New Roman"/>
          <w:sz w:val="24"/>
          <w:szCs w:val="24"/>
        </w:rPr>
        <w:t xml:space="preserve"> </w:t>
      </w:r>
      <w:r w:rsidR="00E5379E" w:rsidRPr="00E5379E">
        <w:rPr>
          <w:rStyle w:val="blk"/>
          <w:rFonts w:ascii="Times New Roman" w:hAnsi="Times New Roman"/>
          <w:sz w:val="24"/>
          <w:szCs w:val="24"/>
        </w:rPr>
        <w:t xml:space="preserve">18.10.2013, </w:t>
      </w:r>
      <w:r w:rsidR="00E5379E" w:rsidRPr="00E5379E">
        <w:rPr>
          <w:rFonts w:ascii="Times New Roman" w:hAnsi="Times New Roman"/>
          <w:sz w:val="24"/>
          <w:szCs w:val="24"/>
        </w:rPr>
        <w:t xml:space="preserve">приказ </w:t>
      </w:r>
      <w:r w:rsidR="00E5379E" w:rsidRPr="00E5379E">
        <w:rPr>
          <w:rStyle w:val="blk"/>
          <w:rFonts w:ascii="Times New Roman" w:hAnsi="Times New Roman"/>
          <w:sz w:val="24"/>
          <w:szCs w:val="24"/>
        </w:rPr>
        <w:t>N 544н</w:t>
      </w:r>
      <w:r w:rsidRPr="00E5379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5B1529D" w14:textId="572278DE" w:rsidR="0036288D" w:rsidRDefault="0036288D" w:rsidP="000E5D9C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 </w:t>
      </w:r>
      <w:r w:rsidR="00E5379E" w:rsidRPr="000209B9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5379E" w:rsidRPr="000209B9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5379E" w:rsidRPr="000209B9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5379E" w:rsidRPr="000209B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5762B2" w:rsidRP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E5D9C" w:rsidRPr="000209B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>рофиль подготовки  «</w:t>
      </w:r>
      <w:r w:rsidR="0065364E" w:rsidRPr="000209B9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="00AA613C" w:rsidRPr="000209B9">
        <w:rPr>
          <w:rFonts w:ascii="Times New Roman" w:eastAsia="Times New Roman" w:hAnsi="Times New Roman"/>
          <w:sz w:val="24"/>
          <w:szCs w:val="24"/>
          <w:lang w:eastAsia="ru-RU"/>
        </w:rPr>
        <w:t>Ученым советом</w:t>
      </w:r>
      <w:r w:rsidR="008B348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A613C" w:rsidRP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09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 w:rsidR="00AA613C" w:rsidRPr="000209B9">
        <w:rPr>
          <w:rFonts w:ascii="Times New Roman" w:eastAsia="Times New Roman" w:hAnsi="Times New Roman"/>
          <w:sz w:val="24"/>
          <w:szCs w:val="24"/>
          <w:lang w:eastAsia="ru-RU"/>
        </w:rPr>
        <w:t>№ 11 от 26.05.2022</w:t>
      </w:r>
      <w:r w:rsidRPr="000209B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1913F5" w14:textId="77777777" w:rsidR="003501DE" w:rsidRPr="000209B9" w:rsidRDefault="003501DE" w:rsidP="003501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BB53F0" w14:textId="77777777" w:rsidR="0036288D" w:rsidRPr="00AA64DC" w:rsidRDefault="0036288D" w:rsidP="0036288D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326C">
        <w:rPr>
          <w:rFonts w:ascii="Times New Roman" w:eastAsia="Times New Roman" w:hAnsi="Times New Roman"/>
          <w:sz w:val="24"/>
          <w:szCs w:val="24"/>
          <w:lang w:eastAsia="ru-RU"/>
        </w:rPr>
        <w:t>Методических рекомендаций по подготовке педагогических кадров по программам бакалавриата на основе единых подходов к их структуре 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638FDE40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214E22B5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4E6738" w:rsidRPr="00DB597C" w14:paraId="19E7367B" w14:textId="77777777" w:rsidTr="00811776">
        <w:tc>
          <w:tcPr>
            <w:tcW w:w="4786" w:type="dxa"/>
          </w:tcPr>
          <w:p w14:paraId="4D962AFB" w14:textId="77777777" w:rsidR="004E6738" w:rsidRPr="00DB597C" w:rsidRDefault="004E6738" w:rsidP="004E673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961" w:type="dxa"/>
          </w:tcPr>
          <w:p w14:paraId="14FBC5FD" w14:textId="77777777" w:rsidR="004E6738" w:rsidRPr="00DB597C" w:rsidRDefault="004E6738" w:rsidP="004C7C4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E6738" w:rsidRPr="003501DE" w14:paraId="37B9516F" w14:textId="77777777" w:rsidTr="00811776">
        <w:tc>
          <w:tcPr>
            <w:tcW w:w="4786" w:type="dxa"/>
          </w:tcPr>
          <w:p w14:paraId="5621CFAB" w14:textId="11774B7D" w:rsidR="004E6738" w:rsidRPr="003501DE" w:rsidRDefault="0065364E" w:rsidP="004C7C4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1DE">
              <w:rPr>
                <w:rFonts w:ascii="Times New Roman" w:eastAsia="Times New Roman" w:hAnsi="Times New Roman"/>
                <w:sz w:val="24"/>
                <w:szCs w:val="24"/>
              </w:rPr>
              <w:t>Хазина Анна Васильевна</w:t>
            </w:r>
            <w:r w:rsidR="008364DE" w:rsidRPr="003501DE">
              <w:rPr>
                <w:rFonts w:ascii="Times New Roman" w:eastAsia="Times New Roman" w:hAnsi="Times New Roman"/>
                <w:sz w:val="24"/>
                <w:szCs w:val="24"/>
              </w:rPr>
              <w:t>, зав.</w:t>
            </w:r>
            <w:r w:rsidR="00B93363" w:rsidRPr="003501D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364DE" w:rsidRPr="003501DE">
              <w:rPr>
                <w:rFonts w:ascii="Times New Roman" w:eastAsia="Times New Roman" w:hAnsi="Times New Roman"/>
                <w:sz w:val="24"/>
                <w:szCs w:val="24"/>
              </w:rPr>
              <w:t>кафедрой</w:t>
            </w:r>
          </w:p>
        </w:tc>
        <w:tc>
          <w:tcPr>
            <w:tcW w:w="4961" w:type="dxa"/>
          </w:tcPr>
          <w:p w14:paraId="6A28BBCB" w14:textId="6171C70B" w:rsidR="004E6738" w:rsidRPr="003501DE" w:rsidRDefault="00A46A91" w:rsidP="006536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1DE">
              <w:rPr>
                <w:rFonts w:ascii="Times New Roman" w:eastAsia="Times New Roman" w:hAnsi="Times New Roman"/>
                <w:sz w:val="24"/>
                <w:szCs w:val="24"/>
              </w:rPr>
              <w:t xml:space="preserve">Кафедра </w:t>
            </w:r>
            <w:r w:rsidR="0065364E" w:rsidRPr="003501DE">
              <w:rPr>
                <w:rFonts w:ascii="Times New Roman" w:eastAsia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4E6738" w:rsidRPr="003501DE" w14:paraId="73471098" w14:textId="77777777" w:rsidTr="00811776">
        <w:tc>
          <w:tcPr>
            <w:tcW w:w="4786" w:type="dxa"/>
          </w:tcPr>
          <w:p w14:paraId="5B75DE5F" w14:textId="77777777" w:rsidR="004E6738" w:rsidRPr="00811776" w:rsidRDefault="00A46A91" w:rsidP="004C7C4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776">
              <w:rPr>
                <w:rFonts w:ascii="Times New Roman" w:eastAsia="Times New Roman" w:hAnsi="Times New Roman"/>
                <w:sz w:val="24"/>
                <w:szCs w:val="24"/>
              </w:rPr>
              <w:t>Елизарова Екатерина Юрьевна, ст. преподаватель</w:t>
            </w:r>
          </w:p>
        </w:tc>
        <w:tc>
          <w:tcPr>
            <w:tcW w:w="4961" w:type="dxa"/>
          </w:tcPr>
          <w:p w14:paraId="53E0D48D" w14:textId="2C0EE0A3" w:rsidR="004E6738" w:rsidRPr="00811776" w:rsidRDefault="00045CB1" w:rsidP="00F65B3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1776">
              <w:rPr>
                <w:rFonts w:ascii="Times New Roman" w:hAnsi="Times New Roman"/>
                <w:sz w:val="24"/>
                <w:szCs w:val="24"/>
              </w:rPr>
              <w:t>Кафедра физики, математики и физико-математического образования</w:t>
            </w:r>
          </w:p>
        </w:tc>
      </w:tr>
    </w:tbl>
    <w:p w14:paraId="08547C3A" w14:textId="77777777" w:rsidR="0036288D" w:rsidRPr="00DB597C" w:rsidRDefault="0036288D" w:rsidP="0036288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2E6ADA" w14:textId="77777777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C6065D" w14:textId="77777777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BEFEEC" w14:textId="59544BFA" w:rsidR="0036288D" w:rsidRPr="00DB597C" w:rsidRDefault="0036288D" w:rsidP="00D0322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65364E">
        <w:rPr>
          <w:rFonts w:ascii="Times New Roman" w:eastAsia="Times New Roman" w:hAnsi="Times New Roman"/>
          <w:sz w:val="24"/>
          <w:szCs w:val="24"/>
          <w:lang w:eastAsia="ru-RU"/>
        </w:rPr>
        <w:t xml:space="preserve">всеобщей истории, классических дисциплин и права </w:t>
      </w:r>
      <w:r w:rsidR="00D0322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 w:rsidR="000209B9">
        <w:rPr>
          <w:rFonts w:ascii="Times New Roman" w:eastAsia="Times New Roman" w:hAnsi="Times New Roman"/>
          <w:sz w:val="24"/>
          <w:szCs w:val="24"/>
          <w:lang w:eastAsia="ru-RU"/>
        </w:rPr>
        <w:t>№ 5 от 14.01.2022 г</w:t>
      </w:r>
      <w:r w:rsidR="000209B9" w:rsidRPr="000209B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4694F3" w14:textId="77777777" w:rsidR="00DB597C" w:rsidRPr="00D34C1D" w:rsidRDefault="00DB597C" w:rsidP="00D34C1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19B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660BA2E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7D346CF" w14:textId="18579EE8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3F5053B5" w14:textId="4F0F485B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07A81ECC" w14:textId="49800366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57B23BFE" w14:textId="3E4072C7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.10</w:t>
      </w:r>
    </w:p>
    <w:p w14:paraId="6BB46ED7" w14:textId="76F4B922"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040D19B5" w14:textId="7514E920" w:rsidR="00DB597C" w:rsidRPr="00DB597C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726CC"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исследовательской / проектной 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4726C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059FE1F1" w14:textId="7477E792" w:rsidR="00DB597C" w:rsidRPr="00DB597C" w:rsidRDefault="00DB597C" w:rsidP="00BC371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C3712" w:rsidRPr="00BC3712">
        <w:rPr>
          <w:rFonts w:ascii="Times New Roman" w:eastAsia="Times New Roman" w:hAnsi="Times New Roman"/>
          <w:sz w:val="24"/>
          <w:szCs w:val="24"/>
          <w:lang w:eastAsia="ru-RU"/>
        </w:rPr>
        <w:t>Методы математической обработки данных</w:t>
      </w:r>
      <w:r w:rsidR="000B4F60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14:paraId="61AB7BF8" w14:textId="77777777" w:rsidR="00B451A0" w:rsidRPr="00B451A0" w:rsidRDefault="00B451A0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1A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</w:p>
    <w:p w14:paraId="0ABFB363" w14:textId="099FFC28" w:rsidR="00DB597C" w:rsidRPr="00B451A0" w:rsidRDefault="00D618C9" w:rsidP="00B451A0">
      <w:pPr>
        <w:pStyle w:val="a4"/>
        <w:numPr>
          <w:ilvl w:val="1"/>
          <w:numId w:val="29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B451A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«Учебная ((научно-исследовательская работа) получение первичных навыков научно-исследовательской работы) практика</w:t>
      </w:r>
      <w:r w:rsidR="00DB597C" w:rsidRPr="00B451A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3501DE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14:paraId="77518BB8" w14:textId="6F4E9B4E" w:rsidR="00D618C9" w:rsidRPr="00B451A0" w:rsidRDefault="00D618C9" w:rsidP="00B451A0">
      <w:pPr>
        <w:pStyle w:val="a4"/>
        <w:numPr>
          <w:ilvl w:val="1"/>
          <w:numId w:val="29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B451A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«Производственная (научно-исследовательская работа) практи</w:t>
      </w:r>
      <w:r w:rsidR="003501DE">
        <w:rPr>
          <w:rFonts w:ascii="Times New Roman" w:eastAsia="Times New Roman" w:hAnsi="Times New Roman"/>
          <w:sz w:val="24"/>
          <w:szCs w:val="24"/>
          <w:lang w:eastAsia="ru-RU"/>
        </w:rPr>
        <w:t>ки…………………………………………………………………………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129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9498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14:paraId="0E69F8E0" w14:textId="3C499A7F"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1418BD">
        <w:rPr>
          <w:rFonts w:ascii="Times New Roman" w:eastAsia="Times New Roman" w:hAnsi="Times New Roman"/>
          <w:sz w:val="24"/>
          <w:szCs w:val="24"/>
          <w:lang w:eastAsia="ru-RU"/>
        </w:rPr>
        <w:t>экзамена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3501DE">
        <w:rPr>
          <w:rFonts w:ascii="Times New Roman" w:eastAsia="Times New Roman" w:hAnsi="Times New Roman"/>
          <w:i/>
          <w:sz w:val="24"/>
          <w:szCs w:val="24"/>
          <w:lang w:eastAsia="ru-RU"/>
        </w:rPr>
        <w:t>...........</w:t>
      </w:r>
      <w:r w:rsidR="0099498C">
        <w:rPr>
          <w:rFonts w:ascii="Times New Roman" w:eastAsia="Times New Roman" w:hAnsi="Times New Roman"/>
          <w:i/>
          <w:sz w:val="24"/>
          <w:szCs w:val="24"/>
          <w:lang w:eastAsia="ru-RU"/>
        </w:rPr>
        <w:t>......</w:t>
      </w:r>
      <w:r w:rsidR="003501DE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94735C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14:paraId="127D539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FB78E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65A1B99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9E182CA" w14:textId="0336DFAA" w:rsidR="00235F47" w:rsidRDefault="00235F47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5F47">
        <w:rPr>
          <w:rFonts w:ascii="Times New Roman" w:hAnsi="Times New Roman"/>
          <w:sz w:val="24"/>
          <w:szCs w:val="24"/>
        </w:rPr>
        <w:t>Модуль направлен на формирование исследовательских умений для выполнения работ аналитического и прикладного характера, в том числе курсовых, проектных, выпускных квалификационных и других, осуществления и организации проектно-исследовательской деятельности в школе.</w:t>
      </w:r>
      <w:proofErr w:type="gramEnd"/>
      <w:r>
        <w:rPr>
          <w:rFonts w:ascii="Times New Roman" w:hAnsi="Times New Roman"/>
          <w:sz w:val="24"/>
          <w:szCs w:val="24"/>
        </w:rPr>
        <w:t xml:space="preserve"> Модуль предназначен для направления подготовки 44.03.05 Педагогическое образование</w:t>
      </w:r>
      <w:r w:rsidR="00483CC4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</w:rPr>
        <w:t>, профиль «</w:t>
      </w:r>
      <w:r w:rsidR="0065364E">
        <w:rPr>
          <w:rFonts w:ascii="Times New Roman" w:hAnsi="Times New Roman"/>
          <w:sz w:val="24"/>
          <w:szCs w:val="24"/>
        </w:rPr>
        <w:t>История и Обществознание</w:t>
      </w:r>
      <w:r>
        <w:rPr>
          <w:rFonts w:ascii="Times New Roman" w:hAnsi="Times New Roman"/>
          <w:sz w:val="24"/>
          <w:szCs w:val="24"/>
        </w:rPr>
        <w:t>»</w:t>
      </w:r>
      <w:r w:rsidR="00F92932">
        <w:rPr>
          <w:rFonts w:ascii="Times New Roman" w:hAnsi="Times New Roman"/>
          <w:sz w:val="24"/>
          <w:szCs w:val="24"/>
        </w:rPr>
        <w:t xml:space="preserve">. </w:t>
      </w:r>
      <w:r w:rsidR="00F92932" w:rsidRPr="00B267D6">
        <w:rPr>
          <w:rFonts w:ascii="Times New Roman" w:hAnsi="Times New Roman"/>
          <w:sz w:val="24"/>
          <w:szCs w:val="24"/>
        </w:rPr>
        <w:t>Адресную группу модуля составляют обучающиеся по указанн</w:t>
      </w:r>
      <w:r w:rsidR="00F92932">
        <w:rPr>
          <w:rFonts w:ascii="Times New Roman" w:hAnsi="Times New Roman"/>
          <w:sz w:val="24"/>
          <w:szCs w:val="24"/>
        </w:rPr>
        <w:t>ому</w:t>
      </w:r>
      <w:r w:rsidR="00F92932" w:rsidRPr="00B267D6">
        <w:rPr>
          <w:rFonts w:ascii="Times New Roman" w:hAnsi="Times New Roman"/>
          <w:sz w:val="24"/>
          <w:szCs w:val="24"/>
        </w:rPr>
        <w:t xml:space="preserve"> направлени</w:t>
      </w:r>
      <w:r w:rsidR="00F92932">
        <w:rPr>
          <w:rFonts w:ascii="Times New Roman" w:hAnsi="Times New Roman"/>
          <w:sz w:val="24"/>
          <w:szCs w:val="24"/>
        </w:rPr>
        <w:t>ю</w:t>
      </w:r>
      <w:r w:rsidR="00F92932" w:rsidRPr="00B267D6">
        <w:rPr>
          <w:rFonts w:ascii="Times New Roman" w:hAnsi="Times New Roman"/>
          <w:sz w:val="24"/>
          <w:szCs w:val="24"/>
        </w:rPr>
        <w:t xml:space="preserve"> подготовки</w:t>
      </w:r>
      <w:r w:rsidR="00F92932">
        <w:rPr>
          <w:rFonts w:ascii="Times New Roman" w:hAnsi="Times New Roman"/>
          <w:sz w:val="24"/>
          <w:szCs w:val="24"/>
        </w:rPr>
        <w:t>, профиль «</w:t>
      </w:r>
      <w:r w:rsidR="0065364E">
        <w:rPr>
          <w:rFonts w:ascii="Times New Roman" w:hAnsi="Times New Roman"/>
          <w:sz w:val="24"/>
          <w:szCs w:val="24"/>
        </w:rPr>
        <w:t>История и Обществознание</w:t>
      </w:r>
      <w:r w:rsidR="00F92932">
        <w:rPr>
          <w:rFonts w:ascii="Times New Roman" w:hAnsi="Times New Roman"/>
          <w:sz w:val="24"/>
          <w:szCs w:val="24"/>
        </w:rPr>
        <w:t>»</w:t>
      </w:r>
      <w:r w:rsidR="00F92932" w:rsidRPr="00B267D6">
        <w:rPr>
          <w:rFonts w:ascii="Times New Roman" w:hAnsi="Times New Roman"/>
          <w:sz w:val="24"/>
          <w:szCs w:val="24"/>
        </w:rPr>
        <w:t>.</w:t>
      </w:r>
    </w:p>
    <w:p w14:paraId="6B6360CA" w14:textId="591B7DEF" w:rsidR="003E6948" w:rsidRDefault="00724470" w:rsidP="003E69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результате в</w:t>
      </w:r>
      <w:r w:rsidRPr="00B267D6">
        <w:rPr>
          <w:rFonts w:ascii="Times New Roman" w:hAnsi="Times New Roman"/>
          <w:iCs/>
          <w:sz w:val="24"/>
          <w:szCs w:val="24"/>
        </w:rPr>
        <w:t>ведени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B267D6">
        <w:rPr>
          <w:rFonts w:ascii="Times New Roman" w:hAnsi="Times New Roman"/>
          <w:iCs/>
          <w:sz w:val="24"/>
          <w:szCs w:val="24"/>
        </w:rPr>
        <w:t xml:space="preserve"> профессионального стандарта педагога </w:t>
      </w:r>
      <w:r>
        <w:rPr>
          <w:rFonts w:ascii="Times New Roman" w:hAnsi="Times New Roman"/>
          <w:iCs/>
          <w:sz w:val="24"/>
          <w:szCs w:val="24"/>
        </w:rPr>
        <w:t>о</w:t>
      </w:r>
      <w:r w:rsidRPr="00B267D6">
        <w:rPr>
          <w:rFonts w:ascii="Times New Roman" w:hAnsi="Times New Roman"/>
          <w:iCs/>
          <w:sz w:val="24"/>
          <w:szCs w:val="24"/>
        </w:rPr>
        <w:t>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</w:t>
      </w:r>
      <w:r>
        <w:rPr>
          <w:rFonts w:ascii="Times New Roman" w:hAnsi="Times New Roman"/>
          <w:iCs/>
          <w:sz w:val="24"/>
          <w:szCs w:val="24"/>
        </w:rPr>
        <w:t xml:space="preserve">, а также умение стимулировать интерес школьников к изучению </w:t>
      </w:r>
      <w:r w:rsidR="0065364E">
        <w:rPr>
          <w:rFonts w:ascii="Times New Roman" w:hAnsi="Times New Roman"/>
          <w:iCs/>
          <w:sz w:val="24"/>
          <w:szCs w:val="24"/>
        </w:rPr>
        <w:t>истории и обществознания,</w:t>
      </w:r>
      <w:r>
        <w:rPr>
          <w:rFonts w:ascii="Times New Roman" w:hAnsi="Times New Roman"/>
          <w:iCs/>
          <w:sz w:val="24"/>
          <w:szCs w:val="24"/>
        </w:rPr>
        <w:t xml:space="preserve"> и организовать учебно-исследовательскую деятельность обучающихся</w:t>
      </w:r>
      <w:r w:rsidRPr="00B267D6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B267D6">
        <w:rPr>
          <w:rFonts w:ascii="Times New Roman" w:hAnsi="Times New Roman"/>
          <w:iCs/>
          <w:sz w:val="24"/>
          <w:szCs w:val="24"/>
        </w:rPr>
        <w:t xml:space="preserve"> </w:t>
      </w:r>
      <w:r w:rsidRPr="00B267D6">
        <w:rPr>
          <w:rFonts w:ascii="Times New Roman" w:hAnsi="Times New Roman"/>
          <w:sz w:val="24"/>
          <w:szCs w:val="24"/>
        </w:rPr>
        <w:t>Для эффективного выполнения</w:t>
      </w:r>
      <w:r w:rsidR="00D80F9D">
        <w:rPr>
          <w:rFonts w:ascii="Times New Roman" w:hAnsi="Times New Roman"/>
          <w:sz w:val="24"/>
          <w:szCs w:val="24"/>
        </w:rPr>
        <w:t xml:space="preserve"> соответствующих</w:t>
      </w:r>
      <w:r w:rsidR="00F814DA">
        <w:rPr>
          <w:rFonts w:ascii="Times New Roman" w:hAnsi="Times New Roman"/>
          <w:sz w:val="24"/>
          <w:szCs w:val="24"/>
        </w:rPr>
        <w:t xml:space="preserve"> трудовых функций будущий</w:t>
      </w:r>
      <w:r w:rsidRPr="00B267D6">
        <w:rPr>
          <w:rFonts w:ascii="Times New Roman" w:hAnsi="Times New Roman"/>
          <w:sz w:val="24"/>
          <w:szCs w:val="24"/>
        </w:rPr>
        <w:t xml:space="preserve"> учител</w:t>
      </w:r>
      <w:r w:rsidR="00F814DA">
        <w:rPr>
          <w:rFonts w:ascii="Times New Roman" w:hAnsi="Times New Roman"/>
          <w:sz w:val="24"/>
          <w:szCs w:val="24"/>
        </w:rPr>
        <w:t>ь</w:t>
      </w:r>
      <w:r w:rsidRPr="00B267D6">
        <w:rPr>
          <w:rFonts w:ascii="Times New Roman" w:hAnsi="Times New Roman"/>
          <w:sz w:val="24"/>
          <w:szCs w:val="24"/>
        </w:rPr>
        <w:t xml:space="preserve"> </w:t>
      </w:r>
      <w:r w:rsidR="00F814DA">
        <w:rPr>
          <w:rFonts w:ascii="Times New Roman" w:hAnsi="Times New Roman"/>
          <w:sz w:val="24"/>
          <w:szCs w:val="24"/>
        </w:rPr>
        <w:t>должен быть</w:t>
      </w:r>
      <w:r w:rsidRPr="00B267D6">
        <w:rPr>
          <w:rFonts w:ascii="Times New Roman" w:hAnsi="Times New Roman"/>
          <w:sz w:val="24"/>
          <w:szCs w:val="24"/>
        </w:rPr>
        <w:t xml:space="preserve"> </w:t>
      </w:r>
      <w:r w:rsidR="00566783">
        <w:rPr>
          <w:rFonts w:ascii="Times New Roman" w:hAnsi="Times New Roman"/>
          <w:sz w:val="24"/>
          <w:szCs w:val="24"/>
        </w:rPr>
        <w:t>готов на 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="00566783">
        <w:rPr>
          <w:rFonts w:ascii="Times New Roman" w:hAnsi="Times New Roman"/>
          <w:sz w:val="24"/>
          <w:szCs w:val="24"/>
        </w:rPr>
        <w:t>принципов</w:t>
      </w:r>
      <w:r>
        <w:rPr>
          <w:rFonts w:ascii="Times New Roman" w:hAnsi="Times New Roman"/>
          <w:sz w:val="24"/>
          <w:szCs w:val="24"/>
        </w:rPr>
        <w:t xml:space="preserve"> научного познания</w:t>
      </w:r>
      <w:r w:rsidR="00F814DA">
        <w:rPr>
          <w:rFonts w:ascii="Times New Roman" w:hAnsi="Times New Roman"/>
          <w:sz w:val="24"/>
          <w:szCs w:val="24"/>
        </w:rPr>
        <w:t xml:space="preserve"> мира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566783">
        <w:rPr>
          <w:rFonts w:ascii="Times New Roman" w:hAnsi="Times New Roman"/>
          <w:sz w:val="24"/>
          <w:szCs w:val="24"/>
        </w:rPr>
        <w:t xml:space="preserve">применять на практике </w:t>
      </w:r>
      <w:r>
        <w:rPr>
          <w:rFonts w:ascii="Times New Roman" w:hAnsi="Times New Roman"/>
          <w:sz w:val="24"/>
          <w:szCs w:val="24"/>
        </w:rPr>
        <w:t xml:space="preserve">методы научного исследования </w:t>
      </w:r>
      <w:proofErr w:type="spellStart"/>
      <w:r w:rsidR="0065364E">
        <w:rPr>
          <w:rFonts w:ascii="Times New Roman" w:hAnsi="Times New Roman"/>
          <w:sz w:val="24"/>
          <w:szCs w:val="24"/>
        </w:rPr>
        <w:t>разножанровых</w:t>
      </w:r>
      <w:proofErr w:type="spellEnd"/>
      <w:r w:rsidR="0065364E">
        <w:rPr>
          <w:rFonts w:ascii="Times New Roman" w:hAnsi="Times New Roman"/>
          <w:sz w:val="24"/>
          <w:szCs w:val="24"/>
        </w:rPr>
        <w:t xml:space="preserve"> исторических источников</w:t>
      </w:r>
      <w:r w:rsidR="00566783">
        <w:rPr>
          <w:rFonts w:ascii="Times New Roman" w:hAnsi="Times New Roman"/>
          <w:sz w:val="24"/>
          <w:szCs w:val="24"/>
        </w:rPr>
        <w:t xml:space="preserve">, в том числе </w:t>
      </w:r>
      <w:r w:rsidR="00D80F9D">
        <w:rPr>
          <w:rFonts w:ascii="Times New Roman" w:hAnsi="Times New Roman"/>
          <w:sz w:val="24"/>
          <w:szCs w:val="24"/>
        </w:rPr>
        <w:t>метод</w:t>
      </w:r>
      <w:r w:rsidR="00566783">
        <w:rPr>
          <w:rFonts w:ascii="Times New Roman" w:hAnsi="Times New Roman"/>
          <w:sz w:val="24"/>
          <w:szCs w:val="24"/>
        </w:rPr>
        <w:t>ы</w:t>
      </w:r>
      <w:r w:rsidR="00D80F9D">
        <w:rPr>
          <w:rFonts w:ascii="Times New Roman" w:hAnsi="Times New Roman"/>
          <w:sz w:val="24"/>
          <w:szCs w:val="24"/>
        </w:rPr>
        <w:t xml:space="preserve"> математической обработки информации</w:t>
      </w:r>
      <w:r w:rsidR="00566783">
        <w:rPr>
          <w:rFonts w:ascii="Times New Roman" w:hAnsi="Times New Roman"/>
          <w:sz w:val="24"/>
          <w:szCs w:val="24"/>
        </w:rPr>
        <w:t xml:space="preserve">; </w:t>
      </w:r>
      <w:r w:rsidR="00F814DA">
        <w:rPr>
          <w:rFonts w:ascii="Times New Roman" w:hAnsi="Times New Roman"/>
          <w:sz w:val="24"/>
          <w:szCs w:val="24"/>
        </w:rPr>
        <w:t xml:space="preserve">должен </w:t>
      </w:r>
      <w:r w:rsidR="00566783">
        <w:rPr>
          <w:rFonts w:ascii="Times New Roman" w:hAnsi="Times New Roman"/>
          <w:sz w:val="24"/>
          <w:szCs w:val="24"/>
        </w:rPr>
        <w:t>уме</w:t>
      </w:r>
      <w:r w:rsidR="00F814DA">
        <w:rPr>
          <w:rFonts w:ascii="Times New Roman" w:hAnsi="Times New Roman"/>
          <w:sz w:val="24"/>
          <w:szCs w:val="24"/>
        </w:rPr>
        <w:t>ть</w:t>
      </w:r>
      <w:r w:rsidR="00566783">
        <w:rPr>
          <w:rFonts w:ascii="Times New Roman" w:hAnsi="Times New Roman"/>
          <w:sz w:val="24"/>
          <w:szCs w:val="24"/>
        </w:rPr>
        <w:t xml:space="preserve"> мотивировать учеников</w:t>
      </w:r>
      <w:r w:rsidR="00566783" w:rsidRPr="00B267D6">
        <w:rPr>
          <w:rFonts w:ascii="Times New Roman" w:hAnsi="Times New Roman"/>
          <w:sz w:val="24"/>
          <w:szCs w:val="24"/>
        </w:rPr>
        <w:t xml:space="preserve"> </w:t>
      </w:r>
      <w:r w:rsidR="00566783">
        <w:rPr>
          <w:rFonts w:ascii="Times New Roman" w:hAnsi="Times New Roman"/>
          <w:sz w:val="24"/>
          <w:szCs w:val="24"/>
        </w:rPr>
        <w:t>к</w:t>
      </w:r>
      <w:r w:rsidR="00566783" w:rsidRPr="00B267D6">
        <w:rPr>
          <w:rFonts w:ascii="Times New Roman" w:hAnsi="Times New Roman"/>
          <w:sz w:val="24"/>
          <w:szCs w:val="24"/>
        </w:rPr>
        <w:t xml:space="preserve"> достижению </w:t>
      </w:r>
      <w:proofErr w:type="spellStart"/>
      <w:r w:rsidR="00566783" w:rsidRPr="00B267D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566783" w:rsidRPr="00B267D6">
        <w:rPr>
          <w:rFonts w:ascii="Times New Roman" w:hAnsi="Times New Roman"/>
          <w:sz w:val="24"/>
          <w:szCs w:val="24"/>
        </w:rPr>
        <w:t xml:space="preserve"> результатов обучения</w:t>
      </w:r>
      <w:r w:rsidR="00566783">
        <w:rPr>
          <w:rFonts w:ascii="Times New Roman" w:hAnsi="Times New Roman"/>
          <w:sz w:val="24"/>
          <w:szCs w:val="24"/>
        </w:rPr>
        <w:t>.</w:t>
      </w:r>
      <w:r w:rsidR="00F814DA">
        <w:rPr>
          <w:rFonts w:ascii="Times New Roman" w:hAnsi="Times New Roman"/>
          <w:sz w:val="24"/>
          <w:szCs w:val="24"/>
        </w:rPr>
        <w:t xml:space="preserve"> </w:t>
      </w:r>
      <w:r w:rsidR="00F814DA">
        <w:rPr>
          <w:rFonts w:ascii="Times New Roman" w:hAnsi="Times New Roman"/>
          <w:iCs/>
          <w:sz w:val="24"/>
          <w:szCs w:val="24"/>
        </w:rPr>
        <w:t>В связи с этим</w:t>
      </w:r>
      <w:r w:rsidRPr="00B267D6">
        <w:rPr>
          <w:rFonts w:ascii="Times New Roman" w:hAnsi="Times New Roman"/>
          <w:iCs/>
          <w:sz w:val="24"/>
          <w:szCs w:val="24"/>
        </w:rPr>
        <w:t xml:space="preserve"> проектировани</w:t>
      </w:r>
      <w:r w:rsidR="00F814DA">
        <w:rPr>
          <w:rFonts w:ascii="Times New Roman" w:hAnsi="Times New Roman"/>
          <w:iCs/>
          <w:sz w:val="24"/>
          <w:szCs w:val="24"/>
        </w:rPr>
        <w:t>е</w:t>
      </w:r>
      <w:r w:rsidRPr="00B267D6">
        <w:rPr>
          <w:rFonts w:ascii="Times New Roman" w:hAnsi="Times New Roman"/>
          <w:iCs/>
          <w:sz w:val="24"/>
          <w:szCs w:val="24"/>
        </w:rPr>
        <w:t xml:space="preserve"> </w:t>
      </w:r>
      <w:r w:rsidR="00F814DA">
        <w:rPr>
          <w:rFonts w:ascii="Times New Roman" w:hAnsi="Times New Roman"/>
          <w:iCs/>
          <w:sz w:val="24"/>
          <w:szCs w:val="24"/>
        </w:rPr>
        <w:t>«М</w:t>
      </w:r>
      <w:r w:rsidRPr="00B267D6">
        <w:rPr>
          <w:rFonts w:ascii="Times New Roman" w:hAnsi="Times New Roman"/>
          <w:iCs/>
          <w:sz w:val="24"/>
          <w:szCs w:val="24"/>
        </w:rPr>
        <w:t xml:space="preserve">одуля </w:t>
      </w:r>
      <w:r w:rsidR="00F814DA">
        <w:rPr>
          <w:rFonts w:ascii="Times New Roman" w:hAnsi="Times New Roman"/>
          <w:iCs/>
          <w:sz w:val="24"/>
          <w:szCs w:val="24"/>
        </w:rPr>
        <w:t>учебно-исследовательской</w:t>
      </w:r>
      <w:r w:rsidR="0099498C">
        <w:rPr>
          <w:rFonts w:ascii="Times New Roman" w:hAnsi="Times New Roman"/>
          <w:iCs/>
          <w:sz w:val="24"/>
          <w:szCs w:val="24"/>
        </w:rPr>
        <w:t>/</w:t>
      </w:r>
      <w:r w:rsidR="00F814DA">
        <w:rPr>
          <w:rFonts w:ascii="Times New Roman" w:hAnsi="Times New Roman"/>
          <w:iCs/>
          <w:sz w:val="24"/>
          <w:szCs w:val="24"/>
        </w:rPr>
        <w:t xml:space="preserve"> проектной деятельности</w:t>
      </w:r>
      <w:r w:rsidRPr="00B267D6">
        <w:rPr>
          <w:rFonts w:ascii="Times New Roman" w:hAnsi="Times New Roman"/>
          <w:iCs/>
          <w:sz w:val="24"/>
          <w:szCs w:val="24"/>
        </w:rPr>
        <w:t>»</w:t>
      </w:r>
      <w:r w:rsidR="00F814DA">
        <w:rPr>
          <w:rFonts w:ascii="Times New Roman" w:hAnsi="Times New Roman"/>
          <w:iCs/>
          <w:sz w:val="24"/>
          <w:szCs w:val="24"/>
        </w:rPr>
        <w:t xml:space="preserve"> осуществлялось на основе</w:t>
      </w:r>
      <w:r w:rsidRPr="00B267D6">
        <w:rPr>
          <w:rFonts w:ascii="Times New Roman" w:hAnsi="Times New Roman"/>
          <w:iCs/>
          <w:sz w:val="24"/>
          <w:szCs w:val="24"/>
        </w:rPr>
        <w:t xml:space="preserve"> системн</w:t>
      </w:r>
      <w:r w:rsidR="00F814DA">
        <w:rPr>
          <w:rFonts w:ascii="Times New Roman" w:hAnsi="Times New Roman"/>
          <w:iCs/>
          <w:sz w:val="24"/>
          <w:szCs w:val="24"/>
        </w:rPr>
        <w:t>ого</w:t>
      </w:r>
      <w:r w:rsidRPr="00B267D6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B267D6">
        <w:rPr>
          <w:rFonts w:ascii="Times New Roman" w:hAnsi="Times New Roman"/>
          <w:iCs/>
          <w:sz w:val="24"/>
          <w:szCs w:val="24"/>
        </w:rPr>
        <w:t>деятельностн</w:t>
      </w:r>
      <w:r w:rsidR="00F814DA">
        <w:rPr>
          <w:rFonts w:ascii="Times New Roman" w:hAnsi="Times New Roman"/>
          <w:iCs/>
          <w:sz w:val="24"/>
          <w:szCs w:val="24"/>
        </w:rPr>
        <w:t>ого</w:t>
      </w:r>
      <w:proofErr w:type="spellEnd"/>
      <w:r w:rsidRPr="00B267D6">
        <w:rPr>
          <w:rFonts w:ascii="Times New Roman" w:hAnsi="Times New Roman"/>
          <w:iCs/>
          <w:sz w:val="24"/>
          <w:szCs w:val="24"/>
        </w:rPr>
        <w:t>, личностно-ориентированн</w:t>
      </w:r>
      <w:r w:rsidR="00F814DA">
        <w:rPr>
          <w:rFonts w:ascii="Times New Roman" w:hAnsi="Times New Roman"/>
          <w:iCs/>
          <w:sz w:val="24"/>
          <w:szCs w:val="24"/>
        </w:rPr>
        <w:t>ого</w:t>
      </w:r>
      <w:r w:rsidR="00677FCB">
        <w:rPr>
          <w:rFonts w:ascii="Times New Roman" w:hAnsi="Times New Roman"/>
          <w:iCs/>
          <w:sz w:val="24"/>
          <w:szCs w:val="24"/>
        </w:rPr>
        <w:t>,</w:t>
      </w:r>
      <w:r w:rsidRPr="00B267D6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267D6">
        <w:rPr>
          <w:rFonts w:ascii="Times New Roman" w:hAnsi="Times New Roman"/>
          <w:iCs/>
          <w:sz w:val="24"/>
          <w:szCs w:val="24"/>
        </w:rPr>
        <w:t>компетентностн</w:t>
      </w:r>
      <w:r w:rsidR="00F814DA">
        <w:rPr>
          <w:rFonts w:ascii="Times New Roman" w:hAnsi="Times New Roman"/>
          <w:iCs/>
          <w:sz w:val="24"/>
          <w:szCs w:val="24"/>
        </w:rPr>
        <w:t>ого</w:t>
      </w:r>
      <w:proofErr w:type="spellEnd"/>
      <w:r w:rsidR="00677FCB">
        <w:rPr>
          <w:rFonts w:ascii="Times New Roman" w:hAnsi="Times New Roman"/>
          <w:iCs/>
          <w:sz w:val="24"/>
          <w:szCs w:val="24"/>
        </w:rPr>
        <w:t xml:space="preserve"> и интегративного</w:t>
      </w:r>
      <w:r w:rsidRPr="00B267D6">
        <w:rPr>
          <w:rFonts w:ascii="Times New Roman" w:hAnsi="Times New Roman"/>
          <w:iCs/>
          <w:sz w:val="24"/>
          <w:szCs w:val="24"/>
        </w:rPr>
        <w:t xml:space="preserve"> подход</w:t>
      </w:r>
      <w:r w:rsidR="00F814DA">
        <w:rPr>
          <w:rFonts w:ascii="Times New Roman" w:hAnsi="Times New Roman"/>
          <w:iCs/>
          <w:sz w:val="24"/>
          <w:szCs w:val="24"/>
        </w:rPr>
        <w:t>ов</w:t>
      </w:r>
      <w:r w:rsidRPr="00B267D6">
        <w:rPr>
          <w:rFonts w:ascii="Times New Roman" w:hAnsi="Times New Roman"/>
          <w:iCs/>
          <w:sz w:val="24"/>
          <w:szCs w:val="24"/>
        </w:rPr>
        <w:t xml:space="preserve">. </w:t>
      </w:r>
      <w:r w:rsidRPr="00B267D6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B267D6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B267D6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</w:t>
      </w:r>
      <w:r w:rsidR="003E6948">
        <w:rPr>
          <w:rFonts w:ascii="Times New Roman" w:hAnsi="Times New Roman"/>
          <w:sz w:val="24"/>
          <w:szCs w:val="24"/>
        </w:rPr>
        <w:t xml:space="preserve">научно-исследовательскую и проектную </w:t>
      </w:r>
      <w:r w:rsidRPr="00B267D6">
        <w:rPr>
          <w:rFonts w:ascii="Times New Roman" w:hAnsi="Times New Roman"/>
          <w:sz w:val="24"/>
          <w:szCs w:val="24"/>
        </w:rPr>
        <w:t>деятельность, имитирующую условия</w:t>
      </w:r>
      <w:r w:rsidR="003E6948">
        <w:rPr>
          <w:rFonts w:ascii="Times New Roman" w:hAnsi="Times New Roman"/>
          <w:sz w:val="24"/>
          <w:szCs w:val="24"/>
        </w:rPr>
        <w:t xml:space="preserve"> аналогичной</w:t>
      </w:r>
      <w:r w:rsidRPr="00B267D6">
        <w:rPr>
          <w:rFonts w:ascii="Times New Roman" w:hAnsi="Times New Roman"/>
          <w:sz w:val="24"/>
          <w:szCs w:val="24"/>
        </w:rPr>
        <w:t xml:space="preserve"> работы с</w:t>
      </w:r>
      <w:r w:rsidR="003E6948">
        <w:rPr>
          <w:rFonts w:ascii="Times New Roman" w:hAnsi="Times New Roman"/>
          <w:sz w:val="24"/>
          <w:szCs w:val="24"/>
        </w:rPr>
        <w:t>о школьниками и позволяющую приобретать соответствующий опыт</w:t>
      </w:r>
      <w:r w:rsidRPr="00B267D6">
        <w:rPr>
          <w:rFonts w:ascii="Times New Roman" w:hAnsi="Times New Roman"/>
          <w:sz w:val="24"/>
          <w:szCs w:val="24"/>
        </w:rPr>
        <w:t xml:space="preserve">. </w:t>
      </w:r>
    </w:p>
    <w:p w14:paraId="5E850451" w14:textId="77777777" w:rsidR="00724470" w:rsidRPr="00B267D6" w:rsidRDefault="00724470" w:rsidP="0072447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интеграции. Принцип целостности обеспечивает </w:t>
      </w:r>
      <w:r w:rsidRPr="00B267D6"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</w:t>
      </w:r>
      <w:r w:rsidR="005B3CDC">
        <w:rPr>
          <w:rFonts w:ascii="Times New Roman" w:hAnsi="Times New Roman"/>
          <w:sz w:val="24"/>
          <w:szCs w:val="24"/>
        </w:rPr>
        <w:t>п</w:t>
      </w:r>
      <w:r w:rsidRPr="00B267D6">
        <w:rPr>
          <w:rFonts w:ascii="Times New Roman" w:hAnsi="Times New Roman"/>
          <w:sz w:val="24"/>
          <w:szCs w:val="24"/>
        </w:rPr>
        <w:t xml:space="preserve">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</w:t>
      </w:r>
      <w:r w:rsidRPr="00B267D6">
        <w:rPr>
          <w:rFonts w:ascii="Times New Roman" w:hAnsi="Times New Roman"/>
          <w:sz w:val="24"/>
          <w:szCs w:val="24"/>
        </w:rPr>
        <w:lastRenderedPageBreak/>
        <w:t xml:space="preserve">исследований в период различных видов практик, </w:t>
      </w:r>
      <w:r w:rsidR="005B3CDC">
        <w:rPr>
          <w:rFonts w:ascii="Times New Roman" w:hAnsi="Times New Roman"/>
          <w:sz w:val="24"/>
          <w:szCs w:val="24"/>
        </w:rPr>
        <w:t>а также в процессе подготовки выпускной квалификационной работы</w:t>
      </w:r>
      <w:r w:rsidRPr="00B267D6">
        <w:rPr>
          <w:rFonts w:ascii="Times New Roman" w:hAnsi="Times New Roman"/>
          <w:sz w:val="24"/>
          <w:szCs w:val="24"/>
        </w:rPr>
        <w:t>.</w:t>
      </w:r>
    </w:p>
    <w:p w14:paraId="09054E88" w14:textId="77777777" w:rsidR="0094735C" w:rsidRDefault="0094735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0376A9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FEC0611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6CB17764" w14:textId="05F62473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9F01CE" w:rsidRPr="00B267D6">
        <w:rPr>
          <w:rFonts w:ascii="Times New Roman" w:hAnsi="Times New Roman"/>
          <w:sz w:val="24"/>
          <w:szCs w:val="24"/>
        </w:rPr>
        <w:t xml:space="preserve">освоения обучающимися комплексной интегральной системы знаний в области </w:t>
      </w:r>
      <w:r w:rsidR="007E2191">
        <w:rPr>
          <w:rFonts w:ascii="Times New Roman" w:hAnsi="Times New Roman"/>
          <w:sz w:val="24"/>
          <w:szCs w:val="24"/>
        </w:rPr>
        <w:t xml:space="preserve">методологии </w:t>
      </w:r>
      <w:r w:rsidR="009F01CE">
        <w:rPr>
          <w:rFonts w:ascii="Times New Roman" w:hAnsi="Times New Roman"/>
          <w:sz w:val="24"/>
          <w:szCs w:val="24"/>
        </w:rPr>
        <w:t xml:space="preserve">научного познания </w:t>
      </w:r>
      <w:r w:rsidR="0065364E">
        <w:rPr>
          <w:rFonts w:ascii="Times New Roman" w:hAnsi="Times New Roman"/>
          <w:sz w:val="24"/>
          <w:szCs w:val="24"/>
        </w:rPr>
        <w:t>истории, обществознания</w:t>
      </w:r>
      <w:r w:rsidR="009F01C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5364E">
        <w:rPr>
          <w:rFonts w:ascii="Times New Roman" w:hAnsi="Times New Roman"/>
          <w:sz w:val="24"/>
          <w:szCs w:val="24"/>
        </w:rPr>
        <w:t>разножанровых</w:t>
      </w:r>
      <w:proofErr w:type="spellEnd"/>
      <w:r w:rsidR="0065364E">
        <w:rPr>
          <w:rFonts w:ascii="Times New Roman" w:hAnsi="Times New Roman"/>
          <w:sz w:val="24"/>
          <w:szCs w:val="24"/>
        </w:rPr>
        <w:t xml:space="preserve"> исторических источников</w:t>
      </w:r>
      <w:r w:rsidR="009F01CE" w:rsidRPr="00B267D6">
        <w:rPr>
          <w:rFonts w:ascii="Times New Roman" w:hAnsi="Times New Roman"/>
          <w:sz w:val="24"/>
          <w:szCs w:val="24"/>
        </w:rPr>
        <w:t>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</w:t>
      </w:r>
      <w:r w:rsidR="0099498C">
        <w:rPr>
          <w:rFonts w:ascii="Times New Roman" w:hAnsi="Times New Roman"/>
          <w:sz w:val="24"/>
          <w:szCs w:val="24"/>
        </w:rPr>
        <w:t xml:space="preserve">ки </w:t>
      </w:r>
      <w:r w:rsidR="009F01CE">
        <w:rPr>
          <w:rFonts w:ascii="Times New Roman" w:hAnsi="Times New Roman"/>
          <w:sz w:val="24"/>
          <w:szCs w:val="24"/>
        </w:rPr>
        <w:t>Педагогическое образование по профилю «</w:t>
      </w:r>
      <w:r w:rsidR="0065364E">
        <w:rPr>
          <w:rFonts w:ascii="Times New Roman" w:hAnsi="Times New Roman"/>
          <w:sz w:val="24"/>
          <w:szCs w:val="24"/>
        </w:rPr>
        <w:t>История и Обществознание</w:t>
      </w:r>
      <w:r w:rsidR="009F01CE">
        <w:rPr>
          <w:rFonts w:ascii="Times New Roman" w:hAnsi="Times New Roman"/>
          <w:sz w:val="24"/>
          <w:szCs w:val="24"/>
        </w:rPr>
        <w:t>»,</w:t>
      </w:r>
      <w:r w:rsidR="009F01CE" w:rsidRPr="00B267D6">
        <w:rPr>
          <w:rFonts w:ascii="Times New Roman" w:hAnsi="Times New Roman"/>
          <w:sz w:val="24"/>
          <w:szCs w:val="24"/>
        </w:rPr>
        <w:t xml:space="preserve"> обеспечивающих конкурентоспособность и академическую мобильность студентов вузов педагогического профиля.</w:t>
      </w:r>
      <w:proofErr w:type="gramEnd"/>
    </w:p>
    <w:p w14:paraId="6F3E2086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3D72B5C8" w14:textId="15E72B60" w:rsidR="008F7F7F" w:rsidRPr="00B267D6" w:rsidRDefault="008F7F7F" w:rsidP="0065364E">
      <w:pPr>
        <w:pStyle w:val="a4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знаний</w:t>
      </w:r>
      <w:r>
        <w:rPr>
          <w:rFonts w:ascii="Times New Roman" w:hAnsi="Times New Roman" w:cs="Times New Roman"/>
          <w:sz w:val="24"/>
          <w:szCs w:val="24"/>
        </w:rPr>
        <w:t xml:space="preserve"> принципов и методов научного познания </w:t>
      </w:r>
      <w:r w:rsidR="0065364E" w:rsidRPr="0065364E">
        <w:rPr>
          <w:rFonts w:ascii="Times New Roman" w:hAnsi="Times New Roman" w:cs="Times New Roman"/>
          <w:sz w:val="24"/>
          <w:szCs w:val="24"/>
        </w:rPr>
        <w:t xml:space="preserve">истории, обществознания и </w:t>
      </w:r>
      <w:proofErr w:type="spellStart"/>
      <w:r w:rsidR="0065364E" w:rsidRPr="0065364E">
        <w:rPr>
          <w:rFonts w:ascii="Times New Roman" w:hAnsi="Times New Roman" w:cs="Times New Roman"/>
          <w:sz w:val="24"/>
          <w:szCs w:val="24"/>
        </w:rPr>
        <w:t>разножанровых</w:t>
      </w:r>
      <w:proofErr w:type="spellEnd"/>
      <w:r w:rsidR="0065364E" w:rsidRPr="0065364E">
        <w:rPr>
          <w:rFonts w:ascii="Times New Roman" w:hAnsi="Times New Roman" w:cs="Times New Roman"/>
          <w:sz w:val="24"/>
          <w:szCs w:val="24"/>
        </w:rPr>
        <w:t xml:space="preserve"> исторических источников</w:t>
      </w:r>
      <w:r w:rsidRPr="00B267D6">
        <w:rPr>
          <w:rFonts w:ascii="Times New Roman" w:hAnsi="Times New Roman" w:cs="Times New Roman"/>
          <w:sz w:val="24"/>
          <w:szCs w:val="24"/>
        </w:rPr>
        <w:t xml:space="preserve"> как базы для формирования научного мировоззрения</w:t>
      </w:r>
      <w:r>
        <w:rPr>
          <w:rFonts w:ascii="Times New Roman" w:hAnsi="Times New Roman" w:cs="Times New Roman"/>
          <w:sz w:val="24"/>
          <w:szCs w:val="24"/>
        </w:rPr>
        <w:t xml:space="preserve"> и организации учебн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научно-исследовательской и проектной деятельности</w:t>
      </w:r>
      <w:r w:rsidRPr="00B267D6">
        <w:rPr>
          <w:rFonts w:ascii="Times New Roman" w:hAnsi="Times New Roman" w:cs="Times New Roman"/>
          <w:sz w:val="24"/>
          <w:szCs w:val="24"/>
        </w:rPr>
        <w:t>.</w:t>
      </w:r>
    </w:p>
    <w:p w14:paraId="74B4924B" w14:textId="77777777" w:rsidR="008F7F7F" w:rsidRPr="00B267D6" w:rsidRDefault="008F7F7F" w:rsidP="00FB6807">
      <w:pPr>
        <w:pStyle w:val="a4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>Сформировать умения использовать математические знания для ориентирования в современном информационном пространстве.</w:t>
      </w:r>
    </w:p>
    <w:p w14:paraId="4E5D42E1" w14:textId="77777777" w:rsidR="008F7F7F" w:rsidRPr="00B267D6" w:rsidRDefault="008F7F7F" w:rsidP="00FB6807">
      <w:pPr>
        <w:pStyle w:val="a4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6ADB807C" w14:textId="6AB757E6" w:rsidR="008F7F7F" w:rsidRPr="00B267D6" w:rsidRDefault="008F7F7F" w:rsidP="00FB6807">
      <w:pPr>
        <w:pStyle w:val="a4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</w:t>
      </w:r>
      <w:r w:rsidR="0065364E">
        <w:rPr>
          <w:rFonts w:ascii="Times New Roman" w:hAnsi="Times New Roman" w:cs="Times New Roman"/>
          <w:sz w:val="24"/>
          <w:szCs w:val="24"/>
        </w:rPr>
        <w:t>истории и обществознания</w:t>
      </w:r>
      <w:r w:rsidRPr="00B267D6">
        <w:rPr>
          <w:rFonts w:ascii="Times New Roman" w:hAnsi="Times New Roman" w:cs="Times New Roman"/>
          <w:sz w:val="24"/>
          <w:szCs w:val="24"/>
        </w:rPr>
        <w:t>.</w:t>
      </w:r>
    </w:p>
    <w:p w14:paraId="01DD1195" w14:textId="77777777" w:rsidR="00DB597C" w:rsidRDefault="00DB597C" w:rsidP="00D52A5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14:paraId="18F83069" w14:textId="77777777" w:rsidR="0076202B" w:rsidRDefault="001C71B9" w:rsidP="00D01B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620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14:paraId="0465F73B" w14:textId="77777777" w:rsidR="0076202B" w:rsidRDefault="0076202B" w:rsidP="00D01BF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6CA36B3" w14:textId="2D3C513F" w:rsidR="00D52A55" w:rsidRPr="00D52A55" w:rsidRDefault="00D52A55" w:rsidP="003C7FE3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 w:rsidR="008A2F4D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="00D01BF7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="003C7FE3">
        <w:rPr>
          <w:rFonts w:ascii="Times New Roman" w:eastAsia="HiddenHorzOCR" w:hAnsi="Times New Roman"/>
          <w:sz w:val="24"/>
          <w:szCs w:val="24"/>
          <w:lang w:eastAsia="ru-RU"/>
        </w:rPr>
        <w:t>Модуль учебно-исследовательской</w:t>
      </w:r>
      <w:r w:rsidR="00E02963">
        <w:rPr>
          <w:rFonts w:ascii="Times New Roman" w:eastAsia="HiddenHorzOCR" w:hAnsi="Times New Roman"/>
          <w:sz w:val="24"/>
          <w:szCs w:val="24"/>
          <w:lang w:eastAsia="ru-RU"/>
        </w:rPr>
        <w:t>/</w:t>
      </w:r>
      <w:r w:rsidR="003C7FE3">
        <w:rPr>
          <w:rFonts w:ascii="Times New Roman" w:eastAsia="HiddenHorzOCR" w:hAnsi="Times New Roman"/>
          <w:sz w:val="24"/>
          <w:szCs w:val="24"/>
          <w:lang w:eastAsia="ru-RU"/>
        </w:rPr>
        <w:t>проектной деятельности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639"/>
        <w:gridCol w:w="5352"/>
      </w:tblGrid>
      <w:tr w:rsidR="00D52A55" w:rsidRPr="00D52A55" w14:paraId="25AD5904" w14:textId="77777777" w:rsidTr="00235F47">
        <w:trPr>
          <w:trHeight w:val="56"/>
        </w:trPr>
        <w:tc>
          <w:tcPr>
            <w:tcW w:w="825" w:type="pct"/>
            <w:shd w:val="clear" w:color="auto" w:fill="auto"/>
          </w:tcPr>
          <w:p w14:paraId="26A14792" w14:textId="77777777" w:rsidR="00D52A55" w:rsidRPr="00D52A55" w:rsidRDefault="00D52A55" w:rsidP="00D52A55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shd w:val="clear" w:color="auto" w:fill="auto"/>
          </w:tcPr>
          <w:p w14:paraId="14437E03" w14:textId="77777777" w:rsidR="00D52A55" w:rsidRPr="00D52A55" w:rsidRDefault="00D52A55" w:rsidP="00D52A55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shd w:val="clear" w:color="auto" w:fill="auto"/>
          </w:tcPr>
          <w:p w14:paraId="7C4607FC" w14:textId="77777777" w:rsidR="00D52A55" w:rsidRPr="00D52A55" w:rsidRDefault="00D52A55" w:rsidP="00D52A55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D52A55" w:rsidRPr="00D52A55" w14:paraId="71968E27" w14:textId="77777777" w:rsidTr="00235F47">
        <w:tc>
          <w:tcPr>
            <w:tcW w:w="825" w:type="pct"/>
            <w:vMerge w:val="restart"/>
            <w:shd w:val="clear" w:color="auto" w:fill="auto"/>
          </w:tcPr>
          <w:p w14:paraId="063CBBB5" w14:textId="77777777" w:rsidR="00D52A55" w:rsidRPr="00F84BD5" w:rsidRDefault="00B66029" w:rsidP="00D52A5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84BD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379" w:type="pct"/>
            <w:vMerge w:val="restart"/>
            <w:shd w:val="clear" w:color="auto" w:fill="auto"/>
          </w:tcPr>
          <w:p w14:paraId="62F9CCA5" w14:textId="77777777" w:rsidR="00D52A55" w:rsidRPr="00F84BD5" w:rsidRDefault="00B66029" w:rsidP="00483C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4BD5">
              <w:rPr>
                <w:rFonts w:ascii="Times New Roman" w:hAnsi="Times New Roman" w:cs="Times New Roman"/>
              </w:rPr>
              <w:t xml:space="preserve">Способен осуществлять поиск, критический анализ и </w:t>
            </w:r>
            <w:r w:rsidRPr="00F84BD5">
              <w:rPr>
                <w:rFonts w:ascii="Times New Roman" w:hAnsi="Times New Roman" w:cs="Times New Roman"/>
              </w:rPr>
              <w:lastRenderedPageBreak/>
              <w:t xml:space="preserve">синтез информации, применять системный подход для решения поставленных задач </w:t>
            </w:r>
          </w:p>
        </w:tc>
        <w:tc>
          <w:tcPr>
            <w:tcW w:w="2796" w:type="pct"/>
            <w:shd w:val="clear" w:color="auto" w:fill="auto"/>
          </w:tcPr>
          <w:p w14:paraId="242CB122" w14:textId="77777777" w:rsidR="00B66029" w:rsidRPr="00F84BD5" w:rsidRDefault="00B66029" w:rsidP="00483CC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84BD5">
              <w:rPr>
                <w:rFonts w:ascii="Times New Roman" w:hAnsi="Times New Roman" w:cs="Times New Roman"/>
              </w:rPr>
              <w:lastRenderedPageBreak/>
              <w:t xml:space="preserve">УК-1.1. Демонстрирует знание особенностей системного и критического мышления, аргументированно формирует собственное </w:t>
            </w:r>
            <w:r w:rsidRPr="00F84BD5">
              <w:rPr>
                <w:rFonts w:ascii="Times New Roman" w:hAnsi="Times New Roman" w:cs="Times New Roman"/>
              </w:rPr>
              <w:lastRenderedPageBreak/>
              <w:t xml:space="preserve">суждение и оценку информации, принимает обоснованное решение. </w:t>
            </w:r>
          </w:p>
          <w:p w14:paraId="61941B00" w14:textId="77777777" w:rsidR="00B66029" w:rsidRPr="00F84BD5" w:rsidRDefault="00B66029" w:rsidP="00483CC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84BD5">
              <w:rPr>
                <w:rFonts w:ascii="Times New Roman" w:hAnsi="Times New Roman" w:cs="Times New Roman"/>
              </w:rPr>
              <w:t xml:space="preserve">УК-1.2. Применяет логические формы и процедуры, способен к рефлексии по поводу собственной и чужой мыслительной деятельности. </w:t>
            </w:r>
          </w:p>
          <w:p w14:paraId="09DCAAF1" w14:textId="77777777" w:rsidR="00D52A55" w:rsidRPr="00F84BD5" w:rsidRDefault="00B66029" w:rsidP="00483CC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84BD5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D52A55" w:rsidRPr="00D52A55" w14:paraId="57FC2142" w14:textId="77777777" w:rsidTr="00235F47">
        <w:tc>
          <w:tcPr>
            <w:tcW w:w="825" w:type="pct"/>
            <w:shd w:val="clear" w:color="auto" w:fill="auto"/>
          </w:tcPr>
          <w:p w14:paraId="37D86D9F" w14:textId="77777777" w:rsidR="00D52A55" w:rsidRPr="00D52A55" w:rsidRDefault="00B66029" w:rsidP="00D52A5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УК-2</w:t>
            </w:r>
          </w:p>
        </w:tc>
        <w:tc>
          <w:tcPr>
            <w:tcW w:w="1379" w:type="pct"/>
            <w:shd w:val="clear" w:color="auto" w:fill="auto"/>
          </w:tcPr>
          <w:p w14:paraId="04F2458E" w14:textId="77777777" w:rsidR="00D52A55" w:rsidRPr="00D52A55" w:rsidRDefault="00B66029" w:rsidP="00483CC4">
            <w:pPr>
              <w:pStyle w:val="Defaul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66029">
              <w:rPr>
                <w:rFonts w:ascii="Times New Roman" w:hAnsi="Times New Roman" w:cs="Times New Roman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</w:p>
        </w:tc>
        <w:tc>
          <w:tcPr>
            <w:tcW w:w="2796" w:type="pct"/>
            <w:shd w:val="clear" w:color="auto" w:fill="auto"/>
          </w:tcPr>
          <w:p w14:paraId="5D63156D" w14:textId="77777777" w:rsidR="00B66029" w:rsidRPr="00B66029" w:rsidRDefault="00B66029" w:rsidP="00483CC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14:paraId="3D39E352" w14:textId="77777777" w:rsidR="00B66029" w:rsidRPr="00B66029" w:rsidRDefault="00B66029" w:rsidP="00483CC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УК-2.2. Оценивает вероятные риски и ограничения, определяет ожидаемые результаты решения поставленных задач </w:t>
            </w:r>
          </w:p>
          <w:p w14:paraId="70D289C4" w14:textId="77777777" w:rsidR="00D52A55" w:rsidRPr="00D52A55" w:rsidRDefault="00B66029" w:rsidP="00483CC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66029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</w:t>
            </w:r>
          </w:p>
        </w:tc>
      </w:tr>
      <w:tr w:rsidR="00B66029" w:rsidRPr="00D52A55" w14:paraId="490FE696" w14:textId="77777777" w:rsidTr="00235F47">
        <w:tc>
          <w:tcPr>
            <w:tcW w:w="825" w:type="pct"/>
            <w:shd w:val="clear" w:color="auto" w:fill="auto"/>
          </w:tcPr>
          <w:p w14:paraId="7E94C0F5" w14:textId="77777777" w:rsidR="00B66029" w:rsidRPr="00D52A55" w:rsidRDefault="00B66029" w:rsidP="00D52A5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1379" w:type="pct"/>
            <w:shd w:val="clear" w:color="auto" w:fill="auto"/>
          </w:tcPr>
          <w:p w14:paraId="2BBB6AFF" w14:textId="77777777" w:rsidR="00B66029" w:rsidRPr="00D52A55" w:rsidRDefault="00B66029" w:rsidP="00483CC4">
            <w:pPr>
              <w:pStyle w:val="Default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660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6029">
              <w:rPr>
                <w:rFonts w:ascii="Times New Roman" w:hAnsi="Times New Roman" w:cs="Times New Roman"/>
              </w:rPr>
              <w:t xml:space="preserve"> осуществлять педагогическую деятельность на основе специальных научных знаний </w:t>
            </w:r>
          </w:p>
        </w:tc>
        <w:tc>
          <w:tcPr>
            <w:tcW w:w="2796" w:type="pct"/>
            <w:shd w:val="clear" w:color="auto" w:fill="auto"/>
          </w:tcPr>
          <w:p w14:paraId="50047301" w14:textId="77777777" w:rsidR="00B66029" w:rsidRPr="00B66029" w:rsidRDefault="00B66029" w:rsidP="00483CC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ОПК-8.1. Применяет методы анализа педагогической ситуации, профессиональной рефлексии на основе специальных научных знаний, в том числе в предметной области </w:t>
            </w:r>
          </w:p>
          <w:p w14:paraId="55BCDA4F" w14:textId="77777777" w:rsidR="00B66029" w:rsidRPr="00D52A55" w:rsidRDefault="00B66029" w:rsidP="00483CC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66029">
              <w:rPr>
                <w:rFonts w:ascii="Times New Roman" w:hAnsi="Times New Roman"/>
                <w:sz w:val="24"/>
                <w:szCs w:val="24"/>
              </w:rPr>
              <w:t>ОПК-8.2.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</w:t>
            </w:r>
          </w:p>
        </w:tc>
      </w:tr>
      <w:tr w:rsidR="00B66029" w:rsidRPr="00D52A55" w14:paraId="783E9C01" w14:textId="77777777" w:rsidTr="00235F47">
        <w:tc>
          <w:tcPr>
            <w:tcW w:w="825" w:type="pct"/>
            <w:shd w:val="clear" w:color="auto" w:fill="auto"/>
          </w:tcPr>
          <w:p w14:paraId="020DD2D3" w14:textId="77777777" w:rsidR="00B66029" w:rsidRPr="00D52A55" w:rsidRDefault="00B66029" w:rsidP="00D52A55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ОПК-9</w:t>
            </w:r>
          </w:p>
        </w:tc>
        <w:tc>
          <w:tcPr>
            <w:tcW w:w="1379" w:type="pct"/>
            <w:shd w:val="clear" w:color="auto" w:fill="auto"/>
          </w:tcPr>
          <w:p w14:paraId="675DA352" w14:textId="77777777" w:rsidR="00B66029" w:rsidRPr="00D52A55" w:rsidRDefault="00B66029" w:rsidP="00483CC4">
            <w:pPr>
              <w:pStyle w:val="Default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660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602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</w:p>
        </w:tc>
        <w:tc>
          <w:tcPr>
            <w:tcW w:w="2796" w:type="pct"/>
            <w:shd w:val="clear" w:color="auto" w:fill="auto"/>
          </w:tcPr>
          <w:p w14:paraId="0E4F6340" w14:textId="77777777" w:rsidR="00B66029" w:rsidRPr="00B66029" w:rsidRDefault="00B66029" w:rsidP="00483CC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ОПК-9.1.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деятельности. </w:t>
            </w:r>
          </w:p>
          <w:p w14:paraId="169F4C4B" w14:textId="77777777" w:rsidR="00B66029" w:rsidRPr="00D52A55" w:rsidRDefault="00B66029" w:rsidP="00483CC4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66029">
              <w:rPr>
                <w:rFonts w:ascii="Times New Roman" w:hAnsi="Times New Roman"/>
                <w:sz w:val="24"/>
                <w:szCs w:val="24"/>
              </w:rPr>
              <w:t>ОПК-9.2. Демонстрирует способность использовать цифровые ресурсы для решения задач профессиональной деятельности</w:t>
            </w:r>
          </w:p>
        </w:tc>
      </w:tr>
    </w:tbl>
    <w:p w14:paraId="634921C8" w14:textId="77777777" w:rsidR="00A721C5" w:rsidRDefault="00A721C5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7A1DBB6" w14:textId="77777777" w:rsidR="00D52A55" w:rsidRPr="00D52A55" w:rsidRDefault="00D52A55" w:rsidP="004F72B4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«</w:t>
      </w:r>
      <w:r w:rsidR="004F72B4" w:rsidRPr="004F72B4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4F72B4">
        <w:rPr>
          <w:rFonts w:ascii="Times New Roman" w:eastAsia="HiddenHorzOCR" w:hAnsi="Times New Roman"/>
          <w:sz w:val="24"/>
          <w:szCs w:val="24"/>
          <w:lang w:eastAsia="ru-RU"/>
        </w:rPr>
        <w:t>»: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313"/>
        <w:gridCol w:w="2173"/>
        <w:gridCol w:w="2483"/>
        <w:gridCol w:w="2493"/>
      </w:tblGrid>
      <w:tr w:rsidR="00D52A55" w:rsidRPr="00D52A55" w14:paraId="27465213" w14:textId="77777777" w:rsidTr="00074718">
        <w:tc>
          <w:tcPr>
            <w:tcW w:w="2313" w:type="dxa"/>
            <w:shd w:val="clear" w:color="auto" w:fill="auto"/>
          </w:tcPr>
          <w:p w14:paraId="677697BA" w14:textId="77777777" w:rsidR="00D52A55" w:rsidRPr="00D52A5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sz w:val="24"/>
                <w:szCs w:val="24"/>
                <w:vertAlign w:val="superscript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ОТФ</w:t>
            </w:r>
          </w:p>
          <w:p w14:paraId="4BA7A6C4" w14:textId="77777777" w:rsidR="00D52A55" w:rsidRPr="00D52A5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  <w:p w14:paraId="79B59221" w14:textId="77777777" w:rsidR="00D52A55" w:rsidRPr="00D52A5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</w:tcPr>
          <w:p w14:paraId="45B3EF87" w14:textId="77777777" w:rsidR="00D52A55" w:rsidRPr="00D52A5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ТФ</w:t>
            </w:r>
          </w:p>
        </w:tc>
        <w:tc>
          <w:tcPr>
            <w:tcW w:w="2483" w:type="dxa"/>
            <w:shd w:val="clear" w:color="auto" w:fill="auto"/>
          </w:tcPr>
          <w:p w14:paraId="22F8EB7B" w14:textId="77777777" w:rsidR="00D52A55" w:rsidRPr="00D52A5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профессиональной компетенции</w:t>
            </w:r>
          </w:p>
        </w:tc>
        <w:tc>
          <w:tcPr>
            <w:tcW w:w="2493" w:type="dxa"/>
            <w:shd w:val="clear" w:color="auto" w:fill="auto"/>
          </w:tcPr>
          <w:p w14:paraId="426E9491" w14:textId="77777777" w:rsidR="00D52A55" w:rsidRPr="00D52A55" w:rsidRDefault="00D52A55" w:rsidP="00035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индикатора достижения профессиональной компетенции</w:t>
            </w:r>
          </w:p>
        </w:tc>
      </w:tr>
      <w:tr w:rsidR="00D52A55" w:rsidRPr="00D52A55" w14:paraId="2E3DEDEB" w14:textId="77777777" w:rsidTr="0003537D">
        <w:tc>
          <w:tcPr>
            <w:tcW w:w="9462" w:type="dxa"/>
            <w:gridSpan w:val="4"/>
            <w:shd w:val="clear" w:color="auto" w:fill="auto"/>
          </w:tcPr>
          <w:p w14:paraId="4FC75CBF" w14:textId="77777777" w:rsidR="00D52A55" w:rsidRPr="00D52A55" w:rsidRDefault="00D52A55" w:rsidP="0069317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Тип задач профессиональной деятельности: </w:t>
            </w:r>
            <w:r w:rsidR="0069317C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проектный</w:t>
            </w:r>
          </w:p>
        </w:tc>
      </w:tr>
      <w:tr w:rsidR="00D52A55" w:rsidRPr="00D52A55" w14:paraId="4FDDE249" w14:textId="77777777" w:rsidTr="00074718">
        <w:tc>
          <w:tcPr>
            <w:tcW w:w="2313" w:type="dxa"/>
            <w:shd w:val="clear" w:color="auto" w:fill="auto"/>
          </w:tcPr>
          <w:p w14:paraId="18DD24BE" w14:textId="77777777" w:rsidR="0069317C" w:rsidRPr="0069317C" w:rsidRDefault="0069317C" w:rsidP="0069317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t xml:space="preserve">ПС 01.001 </w:t>
            </w:r>
          </w:p>
          <w:p w14:paraId="76D754BA" w14:textId="77777777" w:rsidR="0069317C" w:rsidRPr="0069317C" w:rsidRDefault="0069317C" w:rsidP="0069317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ОТФ 3.2 </w:t>
            </w:r>
          </w:p>
          <w:p w14:paraId="3DDA5D41" w14:textId="77777777" w:rsidR="00D52A55" w:rsidRPr="0069317C" w:rsidRDefault="0069317C" w:rsidP="0069317C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9317C">
              <w:rPr>
                <w:rFonts w:ascii="Times New Roman" w:hAnsi="Times New Roman"/>
                <w:sz w:val="22"/>
                <w:szCs w:val="22"/>
              </w:rPr>
              <w:t xml:space="preserve">Педагогическая деятельность по проектированию и реализации основных общеобразовательных программ </w:t>
            </w:r>
          </w:p>
        </w:tc>
        <w:tc>
          <w:tcPr>
            <w:tcW w:w="2173" w:type="dxa"/>
            <w:shd w:val="clear" w:color="auto" w:fill="auto"/>
          </w:tcPr>
          <w:p w14:paraId="7D385FD9" w14:textId="77777777" w:rsidR="0069317C" w:rsidRPr="0069317C" w:rsidRDefault="0069317C" w:rsidP="0069317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ПС 01.001 </w:t>
            </w:r>
          </w:p>
          <w:p w14:paraId="76C214D8" w14:textId="77777777" w:rsidR="0069317C" w:rsidRPr="0069317C" w:rsidRDefault="0069317C" w:rsidP="0069317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ТФ В/03.6 </w:t>
            </w:r>
          </w:p>
          <w:p w14:paraId="0EA69CFB" w14:textId="77777777" w:rsidR="00D52A55" w:rsidRPr="0069317C" w:rsidRDefault="0069317C" w:rsidP="0069317C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4"/>
                <w:szCs w:val="24"/>
              </w:rPr>
            </w:pPr>
            <w:r w:rsidRPr="0069317C">
              <w:rPr>
                <w:rFonts w:ascii="Times New Roman" w:hAnsi="Times New Roman"/>
                <w:sz w:val="22"/>
                <w:szCs w:val="22"/>
              </w:rPr>
              <w:t xml:space="preserve">Педагогическая деятельность по реализации программ основного и среднего общего образования </w:t>
            </w:r>
          </w:p>
        </w:tc>
        <w:tc>
          <w:tcPr>
            <w:tcW w:w="2483" w:type="dxa"/>
            <w:shd w:val="clear" w:color="auto" w:fill="auto"/>
          </w:tcPr>
          <w:p w14:paraId="28E0FC10" w14:textId="77777777" w:rsidR="00074718" w:rsidRPr="00074718" w:rsidRDefault="00074718" w:rsidP="00074718">
            <w:pPr>
              <w:pStyle w:val="Default"/>
              <w:rPr>
                <w:rFonts w:ascii="Times New Roman" w:hAnsi="Times New Roman" w:cs="Times New Roman"/>
              </w:rPr>
            </w:pPr>
            <w:r w:rsidRPr="000747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ПК-5. </w:t>
            </w:r>
            <w:proofErr w:type="gramStart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>Способен</w:t>
            </w:r>
            <w:proofErr w:type="gramEnd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747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организовывать индивидуальную и совместную учебно-проектную деятельность обучающихся в соответствующей предметной области </w:t>
            </w:r>
          </w:p>
          <w:p w14:paraId="5A32B21A" w14:textId="77777777" w:rsidR="00D52A55" w:rsidRPr="00074718" w:rsidRDefault="00D52A55" w:rsidP="00074718">
            <w:pPr>
              <w:widowControl w:val="0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493" w:type="dxa"/>
            <w:shd w:val="clear" w:color="auto" w:fill="auto"/>
          </w:tcPr>
          <w:p w14:paraId="65E76370" w14:textId="77777777" w:rsidR="00074718" w:rsidRPr="00074718" w:rsidRDefault="00074718" w:rsidP="0007471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747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ПК-5.1. Демонстрирует </w:t>
            </w:r>
            <w:r w:rsidRPr="000747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знание принципов проектирования, владения проектными технологиями. </w:t>
            </w:r>
          </w:p>
          <w:p w14:paraId="78DEB147" w14:textId="77777777" w:rsidR="00074718" w:rsidRPr="00074718" w:rsidRDefault="00074718" w:rsidP="0007471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74718">
              <w:rPr>
                <w:rFonts w:ascii="Times New Roman" w:hAnsi="Times New Roman" w:cs="Times New Roman"/>
                <w:sz w:val="22"/>
                <w:szCs w:val="22"/>
              </w:rPr>
              <w:t>ПК-5.2</w:t>
            </w:r>
            <w:proofErr w:type="gramStart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 Р</w:t>
            </w:r>
            <w:proofErr w:type="gramEnd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азрабатывает и реализует индивидуальную и совместную учебно-проектную деятельность обучающихся в соответствующей предметной области. </w:t>
            </w:r>
          </w:p>
          <w:p w14:paraId="1243D8B9" w14:textId="77777777" w:rsidR="00D52A55" w:rsidRPr="00074718" w:rsidRDefault="00074718" w:rsidP="00074718">
            <w:pPr>
              <w:widowControl w:val="0"/>
              <w:rPr>
                <w:rFonts w:ascii="Times New Roman" w:eastAsia="SimSun" w:hAnsi="Times New Roman"/>
                <w:sz w:val="24"/>
                <w:szCs w:val="24"/>
              </w:rPr>
            </w:pPr>
            <w:r w:rsidRPr="00074718">
              <w:rPr>
                <w:rFonts w:ascii="Times New Roman" w:hAnsi="Times New Roman"/>
                <w:sz w:val="22"/>
                <w:szCs w:val="22"/>
              </w:rPr>
              <w:t xml:space="preserve">ПК-5.3. Использует передовые педагогические технологии в процессе реализации учебно-проектной деятельности </w:t>
            </w:r>
            <w:proofErr w:type="gramStart"/>
            <w:r w:rsidRPr="00074718">
              <w:rPr>
                <w:rFonts w:ascii="Times New Roman" w:hAnsi="Times New Roman"/>
                <w:sz w:val="22"/>
                <w:szCs w:val="22"/>
              </w:rPr>
              <w:t>обучающихся</w:t>
            </w:r>
            <w:proofErr w:type="gramEnd"/>
            <w:r w:rsidRPr="00074718">
              <w:rPr>
                <w:rFonts w:ascii="Times New Roman" w:hAnsi="Times New Roman"/>
                <w:sz w:val="22"/>
                <w:szCs w:val="22"/>
              </w:rPr>
              <w:t xml:space="preserve"> в соответствующей предметной области. </w:t>
            </w:r>
          </w:p>
        </w:tc>
      </w:tr>
    </w:tbl>
    <w:p w14:paraId="0E3EE363" w14:textId="77777777" w:rsidR="00D52A55" w:rsidRDefault="00D52A55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DA610C7" w14:textId="77777777" w:rsidR="0003537D" w:rsidRDefault="0003537D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6DE6489" w14:textId="77777777" w:rsidR="0003537D" w:rsidRPr="005A7F45" w:rsidRDefault="0076202B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488"/>
        <w:gridCol w:w="1597"/>
        <w:gridCol w:w="2146"/>
        <w:gridCol w:w="2433"/>
      </w:tblGrid>
      <w:tr w:rsidR="00A721C5" w:rsidRPr="00DB597C" w14:paraId="4436C37E" w14:textId="77777777" w:rsidTr="001A2AAC">
        <w:tc>
          <w:tcPr>
            <w:tcW w:w="916" w:type="dxa"/>
            <w:shd w:val="clear" w:color="auto" w:fill="auto"/>
          </w:tcPr>
          <w:p w14:paraId="1CC37EC3" w14:textId="77777777"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6" w:type="dxa"/>
            <w:shd w:val="clear" w:color="auto" w:fill="auto"/>
          </w:tcPr>
          <w:p w14:paraId="12E2D203" w14:textId="77777777"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14:paraId="229F8865" w14:textId="77777777"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21" w:type="dxa"/>
            <w:shd w:val="clear" w:color="auto" w:fill="auto"/>
          </w:tcPr>
          <w:p w14:paraId="5D405338" w14:textId="77777777" w:rsidR="00A721C5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07C584F5" w14:textId="77777777"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14:paraId="3F8A56EA" w14:textId="77777777"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8" w:type="dxa"/>
          </w:tcPr>
          <w:p w14:paraId="3935136B" w14:textId="77777777"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21C5" w:rsidRPr="00DB597C" w14:paraId="47217360" w14:textId="77777777" w:rsidTr="001A2AAC">
        <w:tc>
          <w:tcPr>
            <w:tcW w:w="916" w:type="dxa"/>
            <w:shd w:val="clear" w:color="auto" w:fill="auto"/>
          </w:tcPr>
          <w:p w14:paraId="03F68787" w14:textId="77777777" w:rsidR="00A721C5" w:rsidRPr="00DB597C" w:rsidRDefault="0051039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96" w:type="dxa"/>
            <w:shd w:val="clear" w:color="auto" w:fill="auto"/>
          </w:tcPr>
          <w:p w14:paraId="23B9F5D9" w14:textId="77777777" w:rsidR="00A721C5" w:rsidRPr="00DB597C" w:rsidRDefault="00510397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2434E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надежные источники информации, рассматривать различные точки зрения на поставленную задачу и выявлять степень их доказательности,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исследовательские цели и </w:t>
            </w: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оптимальные способы решения поставленных задач</w:t>
            </w:r>
            <w:r w:rsidR="00026B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применением цифровых ресурсов</w:t>
            </w:r>
          </w:p>
        </w:tc>
        <w:tc>
          <w:tcPr>
            <w:tcW w:w="1621" w:type="dxa"/>
            <w:shd w:val="clear" w:color="auto" w:fill="auto"/>
          </w:tcPr>
          <w:p w14:paraId="30195B54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16C2A944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44E44E33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14:paraId="0598D2B9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14:paraId="52D8AEAA" w14:textId="2BA14435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УК-2.3;  </w:t>
            </w:r>
          </w:p>
          <w:p w14:paraId="5DB19715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0FDECFB" w14:textId="77777777" w:rsidR="00203777" w:rsidRDefault="0020377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ПК-5.1</w:t>
            </w:r>
          </w:p>
          <w:p w14:paraId="2878FF53" w14:textId="77777777" w:rsidR="00203777" w:rsidRDefault="0020377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ПК-5.2</w:t>
            </w:r>
          </w:p>
          <w:p w14:paraId="44E7D816" w14:textId="77777777" w:rsidR="00203777" w:rsidRPr="00AE0ABB" w:rsidRDefault="0020377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ПК-5.3</w:t>
            </w:r>
          </w:p>
          <w:p w14:paraId="0D59AD88" w14:textId="77777777" w:rsidR="00510397" w:rsidRPr="00AE0ABB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62FAFF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43D225" w14:textId="77777777" w:rsidR="00510397" w:rsidRDefault="00510397" w:rsidP="005103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E1902F" w14:textId="77777777" w:rsidR="00A721C5" w:rsidRPr="00DB597C" w:rsidRDefault="00A721C5" w:rsidP="005103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14:paraId="6065447F" w14:textId="77777777" w:rsidR="00A721C5" w:rsidRPr="00DB597C" w:rsidRDefault="007F2F3E" w:rsidP="0056605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67D6">
              <w:rPr>
                <w:rStyle w:val="font11"/>
                <w:rFonts w:eastAsia="Calibri"/>
              </w:rPr>
              <w:t>Объяснительно-иллюстративный</w:t>
            </w:r>
            <w:proofErr w:type="gramEnd"/>
            <w:r w:rsidRPr="00B267D6">
              <w:rPr>
                <w:rStyle w:val="font11"/>
                <w:rFonts w:eastAsia="Calibri"/>
              </w:rPr>
              <w:t>; практико-ориентированный; проблемного изло</w:t>
            </w:r>
            <w:r w:rsidR="00566056">
              <w:rPr>
                <w:rStyle w:val="font11"/>
                <w:rFonts w:eastAsia="Calibri"/>
                <w:sz w:val="24"/>
                <w:szCs w:val="24"/>
              </w:rPr>
              <w:t>жения; частично-поисковый</w:t>
            </w:r>
            <w:r w:rsidRPr="00B267D6">
              <w:rPr>
                <w:rStyle w:val="font11"/>
                <w:rFonts w:eastAsia="Calibri"/>
              </w:rPr>
              <w:t>; развитие критического мышления через чте</w:t>
            </w:r>
            <w:r w:rsidR="00566056">
              <w:rPr>
                <w:rStyle w:val="font11"/>
                <w:rFonts w:eastAsia="Calibri"/>
                <w:sz w:val="24"/>
                <w:szCs w:val="24"/>
              </w:rPr>
              <w:t>ние и письмо; и</w:t>
            </w:r>
            <w:r w:rsidRPr="00B267D6">
              <w:rPr>
                <w:rStyle w:val="font11"/>
                <w:rFonts w:eastAsia="Calibri"/>
              </w:rPr>
              <w:t>спользование ЭИОС.</w:t>
            </w:r>
          </w:p>
        </w:tc>
        <w:tc>
          <w:tcPr>
            <w:tcW w:w="2448" w:type="dxa"/>
          </w:tcPr>
          <w:p w14:paraId="2801ABC8" w14:textId="77777777" w:rsidR="00A721C5" w:rsidRPr="001D0F51" w:rsidRDefault="00835785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Форма для контрольной работы</w:t>
            </w:r>
          </w:p>
          <w:p w14:paraId="6327E3DB" w14:textId="77777777" w:rsidR="00CC615B" w:rsidRPr="001D0F51" w:rsidRDefault="00CC615B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0C5D3E59" w14:textId="77777777" w:rsidR="00CC615B" w:rsidRPr="001D0F51" w:rsidRDefault="00CC615B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Составление карточки научного проекта</w:t>
            </w:r>
          </w:p>
          <w:p w14:paraId="702DA47C" w14:textId="77777777" w:rsidR="00CC615B" w:rsidRPr="001D0F51" w:rsidRDefault="00CC615B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20C262E" w14:textId="77777777" w:rsidR="00CC615B" w:rsidRPr="00DB597C" w:rsidRDefault="00CC615B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Презентация научного проекта</w:t>
            </w:r>
          </w:p>
        </w:tc>
      </w:tr>
      <w:tr w:rsidR="00A721C5" w:rsidRPr="00DB597C" w14:paraId="79712D44" w14:textId="77777777" w:rsidTr="001A2AAC">
        <w:tc>
          <w:tcPr>
            <w:tcW w:w="916" w:type="dxa"/>
            <w:shd w:val="clear" w:color="auto" w:fill="auto"/>
          </w:tcPr>
          <w:p w14:paraId="6953FA59" w14:textId="77777777" w:rsidR="00A721C5" w:rsidRPr="00DB597C" w:rsidRDefault="0051039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96" w:type="dxa"/>
            <w:shd w:val="clear" w:color="auto" w:fill="auto"/>
          </w:tcPr>
          <w:p w14:paraId="55B80551" w14:textId="4E2E9E34" w:rsidR="00A721C5" w:rsidRPr="00DB597C" w:rsidRDefault="00456BBF" w:rsidP="009A438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организовать учебно-исследовательскую и проектную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деятельность на основе оптимально выбранных методов  с учетом психолого-педагогических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621" w:type="dxa"/>
            <w:shd w:val="clear" w:color="auto" w:fill="auto"/>
          </w:tcPr>
          <w:p w14:paraId="0FB0DE3A" w14:textId="77777777" w:rsidR="004C0C1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14:paraId="0F4A1CD5" w14:textId="77777777" w:rsidR="004C0C1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2940CEFA" w14:textId="77777777" w:rsidR="004C0C1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36511E1E" w14:textId="77777777" w:rsidR="004C0C1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1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14:paraId="60FD41CF" w14:textId="77777777" w:rsidR="004C0C1B" w:rsidRPr="001661E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14:paraId="1D464DCA" w14:textId="77777777" w:rsidR="004C0C1B" w:rsidRPr="001661E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22F5C2" w14:textId="77777777" w:rsidR="004C0C1B" w:rsidRPr="001661E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3ACFDF" w14:textId="77777777" w:rsidR="004C0C1B" w:rsidRPr="001661E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4560EC" w14:textId="77777777" w:rsidR="004C0C1B" w:rsidRPr="001661EB" w:rsidRDefault="004C0C1B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A41F71" w14:textId="77777777" w:rsidR="00A721C5" w:rsidRPr="00DB597C" w:rsidRDefault="00A721C5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14:paraId="2B57067F" w14:textId="15B368FA" w:rsidR="00A721C5" w:rsidRPr="00DB597C" w:rsidRDefault="007F2F3E" w:rsidP="00653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7D6">
              <w:rPr>
                <w:rStyle w:val="font11"/>
                <w:rFonts w:eastAsia="Calibri"/>
              </w:rPr>
              <w:lastRenderedPageBreak/>
              <w:t xml:space="preserve">Методы проблемного и развивающего, контекстного обучения,  работа с </w:t>
            </w:r>
            <w:r w:rsidR="0065364E">
              <w:rPr>
                <w:rStyle w:val="font11"/>
                <w:rFonts w:eastAsia="Calibri"/>
              </w:rPr>
              <w:lastRenderedPageBreak/>
              <w:t>историческими источниками и научной литературой</w:t>
            </w:r>
            <w:r w:rsidRPr="00B267D6">
              <w:rPr>
                <w:rStyle w:val="font11"/>
                <w:rFonts w:eastAsia="Calibri"/>
              </w:rPr>
              <w:t>,   метод проектов.</w:t>
            </w:r>
          </w:p>
        </w:tc>
        <w:tc>
          <w:tcPr>
            <w:tcW w:w="2448" w:type="dxa"/>
          </w:tcPr>
          <w:p w14:paraId="44A104D0" w14:textId="77777777" w:rsidR="005B7534" w:rsidRPr="001D0F51" w:rsidRDefault="005B7534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lastRenderedPageBreak/>
              <w:t>Индивидуальное аналитическое задание</w:t>
            </w:r>
          </w:p>
          <w:p w14:paraId="70426EC2" w14:textId="77777777" w:rsidR="005B7534" w:rsidRPr="001D0F51" w:rsidRDefault="005B7534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60FC71E2" w14:textId="77777777" w:rsidR="00A721C5" w:rsidRPr="001D0F51" w:rsidRDefault="005B7534" w:rsidP="006356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  <w:p w14:paraId="059FF2DB" w14:textId="77777777" w:rsidR="0067461C" w:rsidRDefault="0067461C" w:rsidP="00635607">
            <w:pPr>
              <w:spacing w:after="0" w:line="240" w:lineRule="auto"/>
              <w:rPr>
                <w:rStyle w:val="font11"/>
                <w:rFonts w:eastAsia="Calibri"/>
                <w:sz w:val="24"/>
                <w:szCs w:val="24"/>
              </w:rPr>
            </w:pPr>
            <w:r w:rsidRPr="001D0F51">
              <w:rPr>
                <w:rStyle w:val="font11"/>
                <w:rFonts w:eastAsia="Calibri"/>
              </w:rPr>
              <w:t xml:space="preserve">Формы для оценки </w:t>
            </w:r>
            <w:r w:rsidRPr="001D0F51">
              <w:rPr>
                <w:rStyle w:val="font11"/>
                <w:rFonts w:eastAsia="Calibri"/>
              </w:rPr>
              <w:lastRenderedPageBreak/>
              <w:t>контрольной работы</w:t>
            </w:r>
          </w:p>
          <w:p w14:paraId="64347015" w14:textId="77777777" w:rsidR="001D0F51" w:rsidRDefault="001D0F51" w:rsidP="001D0F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Индивидуальное задание (библиографический список источников, научной литературы по теме НИР, конспекты, реферат)</w:t>
            </w:r>
          </w:p>
          <w:p w14:paraId="68E39553" w14:textId="77777777" w:rsidR="005E76C1" w:rsidRPr="001D0F51" w:rsidRDefault="005E76C1" w:rsidP="001D0F5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FA00874" w14:textId="4FA9C6F7" w:rsidR="001D0F51" w:rsidRPr="0067461C" w:rsidRDefault="001D0F51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73D2" w:rsidRPr="00DB597C" w14:paraId="69F94998" w14:textId="77777777" w:rsidTr="001A2AAC">
        <w:tc>
          <w:tcPr>
            <w:tcW w:w="916" w:type="dxa"/>
            <w:shd w:val="clear" w:color="auto" w:fill="auto"/>
          </w:tcPr>
          <w:p w14:paraId="5ED9A614" w14:textId="7BD2CD96" w:rsidR="00B373D2" w:rsidRDefault="00B373D2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496" w:type="dxa"/>
            <w:shd w:val="clear" w:color="auto" w:fill="auto"/>
          </w:tcPr>
          <w:p w14:paraId="5EC528E7" w14:textId="5432F755" w:rsidR="00B373D2" w:rsidRPr="008C5FA7" w:rsidRDefault="00B373D2" w:rsidP="009A438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FA7">
              <w:rPr>
                <w:rStyle w:val="font11"/>
                <w:rFonts w:eastAsia="Calibri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621" w:type="dxa"/>
            <w:shd w:val="clear" w:color="auto" w:fill="auto"/>
          </w:tcPr>
          <w:p w14:paraId="6125EDC6" w14:textId="75ACC8E6" w:rsidR="00B373D2" w:rsidRDefault="00B373D2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659EA044" w14:textId="1165F323" w:rsidR="00B373D2" w:rsidRDefault="00B373D2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УК-1.3.</w:t>
            </w:r>
          </w:p>
          <w:p w14:paraId="28FA6ADF" w14:textId="77777777" w:rsidR="00B373D2" w:rsidRDefault="00B373D2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ОПК-9.1.</w:t>
            </w:r>
          </w:p>
          <w:p w14:paraId="4CBF0560" w14:textId="769B286C" w:rsidR="00B373D2" w:rsidRDefault="00B373D2" w:rsidP="004C0C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</w:tc>
        <w:tc>
          <w:tcPr>
            <w:tcW w:w="2089" w:type="dxa"/>
          </w:tcPr>
          <w:p w14:paraId="573E1D73" w14:textId="42474BD6" w:rsidR="00B373D2" w:rsidRPr="00B267D6" w:rsidRDefault="00B373D2" w:rsidP="0065364E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FD1D3E">
              <w:rPr>
                <w:rStyle w:val="font11"/>
                <w:rFonts w:eastAsia="Calibri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2448" w:type="dxa"/>
          </w:tcPr>
          <w:p w14:paraId="04FC9BFF" w14:textId="484E3139" w:rsidR="00B373D2" w:rsidRDefault="00B373D2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D3E">
              <w:rPr>
                <w:rStyle w:val="font11"/>
                <w:rFonts w:eastAsia="Calibri"/>
              </w:rPr>
              <w:t>Формы для оценки контрольной работы</w:t>
            </w:r>
          </w:p>
        </w:tc>
      </w:tr>
    </w:tbl>
    <w:p w14:paraId="5736DE46" w14:textId="29E2A330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F9FC84" w14:textId="77777777" w:rsidR="00DB597C" w:rsidRPr="004E673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7595309" w14:textId="3CB0A692" w:rsidR="00DB597C" w:rsidRPr="004E6738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 </w:t>
      </w:r>
      <w:proofErr w:type="gramStart"/>
      <w:r w:rsidR="00CE082B">
        <w:rPr>
          <w:rFonts w:ascii="Times New Roman" w:eastAsia="Times New Roman" w:hAnsi="Times New Roman"/>
          <w:sz w:val="24"/>
          <w:lang w:eastAsia="ru-RU"/>
        </w:rPr>
        <w:t>Хазина Анна Васильевна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CE082B">
        <w:rPr>
          <w:rFonts w:ascii="Times New Roman" w:eastAsia="Times New Roman" w:hAnsi="Times New Roman"/>
          <w:sz w:val="24"/>
          <w:lang w:eastAsia="ru-RU"/>
        </w:rPr>
        <w:t>канд</w:t>
      </w:r>
      <w:r w:rsidR="00F65B3E">
        <w:rPr>
          <w:rFonts w:ascii="Times New Roman" w:eastAsia="Times New Roman" w:hAnsi="Times New Roman"/>
          <w:sz w:val="24"/>
          <w:lang w:eastAsia="ru-RU"/>
        </w:rPr>
        <w:t xml:space="preserve">. </w:t>
      </w:r>
      <w:r w:rsidR="00CE082B">
        <w:rPr>
          <w:rFonts w:ascii="Times New Roman" w:eastAsia="Times New Roman" w:hAnsi="Times New Roman"/>
          <w:sz w:val="24"/>
          <w:lang w:eastAsia="ru-RU"/>
        </w:rPr>
        <w:t>ист</w:t>
      </w:r>
      <w:r w:rsidR="00F65B3E">
        <w:rPr>
          <w:rFonts w:ascii="Times New Roman" w:eastAsia="Times New Roman" w:hAnsi="Times New Roman"/>
          <w:sz w:val="24"/>
          <w:lang w:eastAsia="ru-RU"/>
        </w:rPr>
        <w:t>.</w:t>
      </w:r>
      <w:r w:rsidR="00CE082B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F65B3E">
        <w:rPr>
          <w:rFonts w:ascii="Times New Roman" w:eastAsia="Times New Roman" w:hAnsi="Times New Roman"/>
          <w:sz w:val="24"/>
          <w:lang w:eastAsia="ru-RU"/>
        </w:rPr>
        <w:t>н</w:t>
      </w:r>
      <w:r w:rsidR="00CE082B">
        <w:rPr>
          <w:rFonts w:ascii="Times New Roman" w:eastAsia="Times New Roman" w:hAnsi="Times New Roman"/>
          <w:sz w:val="24"/>
          <w:lang w:eastAsia="ru-RU"/>
        </w:rPr>
        <w:t>аук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F65B3E">
        <w:rPr>
          <w:rFonts w:ascii="Times New Roman" w:eastAsia="Times New Roman" w:hAnsi="Times New Roman"/>
          <w:sz w:val="24"/>
          <w:lang w:eastAsia="ru-RU"/>
        </w:rPr>
        <w:t>доцент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F65B3E">
        <w:rPr>
          <w:rFonts w:ascii="Times New Roman" w:eastAsia="Times New Roman" w:hAnsi="Times New Roman"/>
          <w:sz w:val="24"/>
          <w:lang w:eastAsia="ru-RU"/>
        </w:rPr>
        <w:t>зав.</w:t>
      </w:r>
      <w:r w:rsidR="00CE082B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F65B3E">
        <w:rPr>
          <w:rFonts w:ascii="Times New Roman" w:eastAsia="Times New Roman" w:hAnsi="Times New Roman"/>
          <w:sz w:val="24"/>
          <w:lang w:eastAsia="ru-RU"/>
        </w:rPr>
        <w:t xml:space="preserve">кафедрой </w:t>
      </w:r>
      <w:r w:rsidR="00CE082B">
        <w:rPr>
          <w:rFonts w:ascii="Times New Roman" w:eastAsia="Times New Roman" w:hAnsi="Times New Roman"/>
          <w:sz w:val="24"/>
          <w:lang w:eastAsia="ru-RU"/>
        </w:rPr>
        <w:t>всеобщей истории, классических дисциплин и права</w:t>
      </w:r>
      <w:r w:rsidR="00F65B3E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proofErr w:type="gramEnd"/>
    </w:p>
    <w:p w14:paraId="08D33626" w14:textId="4FD31479" w:rsidR="00DB597C" w:rsidRPr="004E6738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F65B3E" w:rsidRPr="00846EF1">
        <w:rPr>
          <w:rFonts w:ascii="Times New Roman" w:eastAsia="Times New Roman" w:hAnsi="Times New Roman"/>
          <w:sz w:val="24"/>
          <w:szCs w:val="24"/>
        </w:rPr>
        <w:t>Елизарова Екатерина Юрьевна, ст. преподаватель</w:t>
      </w:r>
      <w:r w:rsidR="00846EF1">
        <w:rPr>
          <w:rFonts w:ascii="Times New Roman" w:eastAsia="Times New Roman" w:hAnsi="Times New Roman"/>
          <w:sz w:val="24"/>
          <w:szCs w:val="24"/>
        </w:rPr>
        <w:t xml:space="preserve"> кафедры </w:t>
      </w:r>
      <w:r w:rsidR="00811776" w:rsidRPr="00811776">
        <w:rPr>
          <w:rFonts w:ascii="Times New Roman" w:hAnsi="Times New Roman"/>
          <w:sz w:val="24"/>
          <w:szCs w:val="24"/>
        </w:rPr>
        <w:t>физики, математики и физико-математического образования</w:t>
      </w:r>
      <w:r w:rsidR="00811776">
        <w:rPr>
          <w:rFonts w:ascii="Times New Roman" w:eastAsia="Times New Roman" w:hAnsi="Times New Roman"/>
          <w:sz w:val="24"/>
          <w:szCs w:val="24"/>
        </w:rPr>
        <w:t xml:space="preserve"> </w:t>
      </w:r>
      <w:r w:rsidR="00846EF1">
        <w:rPr>
          <w:rFonts w:ascii="Times New Roman" w:eastAsia="Times New Roman" w:hAnsi="Times New Roman"/>
          <w:sz w:val="24"/>
          <w:szCs w:val="24"/>
        </w:rPr>
        <w:t>НГПУ им. К. Минина</w:t>
      </w:r>
    </w:p>
    <w:p w14:paraId="29D0F3EC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2A6D5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14:paraId="06B17CD3" w14:textId="2D0C9BBD" w:rsidR="00DB597C" w:rsidRPr="00C87B61" w:rsidRDefault="00C87B61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учебно-исследовательской и проектной деятельности является предшествующим для «Предметно методического модуля. Профиль </w:t>
      </w:r>
      <w:r w:rsidR="00CE082B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 «Предметно-методического модуля. Профиль </w:t>
      </w:r>
      <w:r w:rsidR="00CE082B"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Для его изучения необходимы компетенции, полученные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ходе освоения следующих модулей: «Социально-гуманитарный модуль»</w:t>
      </w:r>
      <w:r w:rsidR="009018A2">
        <w:rPr>
          <w:rFonts w:ascii="Times New Roman" w:eastAsia="Times New Roman" w:hAnsi="Times New Roman"/>
          <w:sz w:val="24"/>
          <w:szCs w:val="24"/>
          <w:lang w:eastAsia="ru-RU"/>
        </w:rPr>
        <w:t>, «Коммуникативно-цифровой модуль», «Психолого-педагогический модуль».</w:t>
      </w:r>
    </w:p>
    <w:p w14:paraId="620E5270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7D7DD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588B3113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14AD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0FA9E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701CB52E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69026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4F160" w14:textId="77777777" w:rsidR="00DB597C" w:rsidRPr="00DB597C" w:rsidRDefault="00F15F1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DB597C" w:rsidRPr="00DB597C" w14:paraId="527B4C9E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FA69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6B284" w14:textId="67EA7CFC" w:rsidR="00DB597C" w:rsidRPr="00DB597C" w:rsidRDefault="00F15F1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35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/2,5</w:t>
            </w:r>
          </w:p>
        </w:tc>
      </w:tr>
      <w:tr w:rsidR="00DB597C" w:rsidRPr="00DB597C" w14:paraId="6664C0CB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71AFE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37B0E" w14:textId="29C9AF28" w:rsidR="00DB597C" w:rsidRPr="00DB597C" w:rsidRDefault="00AB60F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</w:t>
            </w:r>
            <w:r w:rsidR="00350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/12,5</w:t>
            </w:r>
          </w:p>
        </w:tc>
      </w:tr>
      <w:tr w:rsidR="00DB597C" w:rsidRPr="00DB597C" w14:paraId="55CDA0C5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51D7D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913E8" w14:textId="77777777" w:rsidR="00DB597C" w:rsidRPr="00DB597C" w:rsidRDefault="00AB60F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DB597C" w:rsidRPr="00DB597C" w14:paraId="00BDA808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D7836" w14:textId="77777777" w:rsidR="00DB597C" w:rsidRPr="00DB597C" w:rsidRDefault="001418BD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996DE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6E3E52B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FDB672E" w14:textId="77777777" w:rsidR="005D7875" w:rsidRPr="00DB597C" w:rsidRDefault="005D7875" w:rsidP="005D78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F123CC5" w14:textId="77777777" w:rsidR="005D7875" w:rsidRPr="00DB597C" w:rsidRDefault="005D7875" w:rsidP="005D787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9B226C3" w14:textId="77777777" w:rsidR="005D7875" w:rsidRPr="004C1A83" w:rsidRDefault="005D7875" w:rsidP="005D787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C1A8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К.М.06  «модуль учебно-исследовательской и проектной деятельности»</w:t>
      </w:r>
    </w:p>
    <w:p w14:paraId="1285CE79" w14:textId="77777777" w:rsidR="005D7875" w:rsidRPr="00DB597C" w:rsidRDefault="005D7875" w:rsidP="005D787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850"/>
        <w:gridCol w:w="3118"/>
        <w:gridCol w:w="851"/>
        <w:gridCol w:w="1701"/>
        <w:gridCol w:w="1417"/>
        <w:gridCol w:w="1134"/>
        <w:gridCol w:w="1418"/>
        <w:gridCol w:w="850"/>
        <w:gridCol w:w="1276"/>
        <w:gridCol w:w="1418"/>
      </w:tblGrid>
      <w:tr w:rsidR="005D7875" w:rsidRPr="00DB597C" w14:paraId="74781D7D" w14:textId="77777777" w:rsidTr="00235F47">
        <w:trPr>
          <w:trHeight w:val="302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4EC44F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68" w:type="dxa"/>
            <w:gridSpan w:val="2"/>
            <w:vMerge w:val="restart"/>
            <w:shd w:val="clear" w:color="auto" w:fill="auto"/>
            <w:vAlign w:val="center"/>
          </w:tcPr>
          <w:p w14:paraId="12CDE810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14:paraId="004C6DBB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F1A5017" w14:textId="77777777" w:rsidR="005D7875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</w:t>
            </w:r>
            <w:proofErr w:type="spellEnd"/>
          </w:p>
          <w:p w14:paraId="7F7F3BD3" w14:textId="77777777" w:rsidR="005D7875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</w:t>
            </w:r>
          </w:p>
          <w:p w14:paraId="4F270212" w14:textId="77777777" w:rsidR="005D7875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</w:t>
            </w:r>
            <w:proofErr w:type="spellEnd"/>
          </w:p>
          <w:p w14:paraId="268758AA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161295B" w14:textId="77777777" w:rsidR="005D7875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Порядок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</w:t>
            </w:r>
            <w:proofErr w:type="spellEnd"/>
          </w:p>
          <w:p w14:paraId="777C595A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87CD4F7" w14:textId="77777777" w:rsidR="005D7875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14:paraId="680310EC" w14:textId="77777777" w:rsidR="005D7875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тельные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</w:t>
            </w:r>
            <w:proofErr w:type="spellEnd"/>
          </w:p>
          <w:p w14:paraId="58AD1E0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таты</w:t>
            </w:r>
          </w:p>
          <w:p w14:paraId="0466BD48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D7875" w:rsidRPr="00DB597C" w14:paraId="347ADEB7" w14:textId="77777777" w:rsidTr="00235F47">
        <w:tc>
          <w:tcPr>
            <w:tcW w:w="818" w:type="dxa"/>
            <w:vMerge/>
            <w:shd w:val="clear" w:color="auto" w:fill="auto"/>
            <w:vAlign w:val="center"/>
          </w:tcPr>
          <w:p w14:paraId="3F10364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shd w:val="clear" w:color="auto" w:fill="auto"/>
            <w:vAlign w:val="center"/>
          </w:tcPr>
          <w:p w14:paraId="6C000568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7DC5407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A906417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05C8E23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9C5AF02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FD78E7A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B81EBB7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23C75AB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D7875" w:rsidRPr="00DB597C" w14:paraId="55E5919C" w14:textId="77777777" w:rsidTr="00235F47">
        <w:tc>
          <w:tcPr>
            <w:tcW w:w="818" w:type="dxa"/>
            <w:vMerge/>
            <w:shd w:val="clear" w:color="auto" w:fill="auto"/>
            <w:vAlign w:val="center"/>
          </w:tcPr>
          <w:p w14:paraId="68BED1CB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shd w:val="clear" w:color="auto" w:fill="auto"/>
            <w:vAlign w:val="center"/>
          </w:tcPr>
          <w:p w14:paraId="7B83453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60435F5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970180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(в </w:t>
            </w:r>
            <w:proofErr w:type="spellStart"/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214AF7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14:paraId="4E45B9C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3F5BFAB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5C6E6EC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A95E9D7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438AB7C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176760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D7875" w:rsidRPr="00DB597C" w14:paraId="755C50CF" w14:textId="77777777" w:rsidTr="00235F47">
        <w:tc>
          <w:tcPr>
            <w:tcW w:w="14851" w:type="dxa"/>
            <w:gridSpan w:val="11"/>
            <w:shd w:val="clear" w:color="auto" w:fill="auto"/>
            <w:vAlign w:val="center"/>
          </w:tcPr>
          <w:p w14:paraId="630FEF4D" w14:textId="77777777" w:rsidR="005D7875" w:rsidRPr="00DB597C" w:rsidRDefault="005D7875" w:rsidP="00235F47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D7875" w:rsidRPr="00DB597C" w14:paraId="5EF5CFB1" w14:textId="77777777" w:rsidTr="00235F47">
        <w:trPr>
          <w:trHeight w:val="593"/>
        </w:trPr>
        <w:tc>
          <w:tcPr>
            <w:tcW w:w="1668" w:type="dxa"/>
            <w:gridSpan w:val="2"/>
            <w:shd w:val="clear" w:color="auto" w:fill="auto"/>
            <w:vAlign w:val="center"/>
          </w:tcPr>
          <w:p w14:paraId="71950E5B" w14:textId="77777777" w:rsidR="005D7875" w:rsidRPr="009C607A" w:rsidRDefault="005D7875" w:rsidP="00235F4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C6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06</w:t>
            </w:r>
            <w:r w:rsidRPr="009C6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E54AE51" w14:textId="77777777" w:rsidR="005D7875" w:rsidRPr="009C607A" w:rsidRDefault="005D7875" w:rsidP="00235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исследовательской/проектной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B063F9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F7F564" w14:textId="77777777" w:rsidR="005D7875" w:rsidRPr="00DB597C" w:rsidRDefault="00F15F1E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8DBE10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1699F" w14:textId="77777777" w:rsidR="005D7875" w:rsidRPr="00DB597C" w:rsidRDefault="00F15F1E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FDAB44" w14:textId="206B360B" w:rsidR="005D7875" w:rsidRPr="006069B9" w:rsidRDefault="005D7875" w:rsidP="00235F4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933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</w:t>
            </w:r>
          </w:p>
          <w:p w14:paraId="19A01384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197131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182E28" w14:textId="4A87B2B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3D00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3D00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</w:t>
            </w:r>
            <w:r w:rsidR="003D00E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F87B3" w14:textId="77777777" w:rsidR="005D7875" w:rsidRPr="008C5FA7" w:rsidRDefault="005D7875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 w:rsidRPr="002A7A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360EFF" w:rsidRPr="00DB597C" w14:paraId="4FF9572D" w14:textId="77777777" w:rsidTr="00235F47">
        <w:trPr>
          <w:trHeight w:val="593"/>
        </w:trPr>
        <w:tc>
          <w:tcPr>
            <w:tcW w:w="1668" w:type="dxa"/>
            <w:gridSpan w:val="2"/>
            <w:shd w:val="clear" w:color="auto" w:fill="auto"/>
            <w:vAlign w:val="center"/>
          </w:tcPr>
          <w:p w14:paraId="172DA846" w14:textId="6EA1632B" w:rsidR="00360EFF" w:rsidRDefault="00360EFF" w:rsidP="00235F47">
            <w:pPr>
              <w:spacing w:after="0"/>
            </w:pPr>
            <w:r w:rsidRPr="00FD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К.М.06.02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9D3948" w14:textId="34295451" w:rsidR="00360EFF" w:rsidRPr="009C607A" w:rsidRDefault="00360EFF" w:rsidP="00235F47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48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Методы математической обработки данных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AB4D4F" w14:textId="4A38D602" w:rsidR="00360EFF" w:rsidRPr="00DB597C" w:rsidRDefault="00360EFF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1947B" w14:textId="50989EAD" w:rsidR="00360EFF" w:rsidRPr="00DB597C" w:rsidRDefault="00BA2283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A2926" w14:textId="0815DFCC" w:rsidR="00360EFF" w:rsidRPr="00DB597C" w:rsidRDefault="00360EFF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B95106" w14:textId="4860D7B6" w:rsidR="00360EFF" w:rsidRPr="00DB597C" w:rsidRDefault="00360EFF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A04191" w14:textId="2B2DC324" w:rsidR="00360EFF" w:rsidRPr="00DB597C" w:rsidRDefault="00360EFF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002141" w14:textId="4FADCF4A" w:rsidR="00360EFF" w:rsidRPr="00DB597C" w:rsidRDefault="00360EFF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D1D3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08A2B0" w14:textId="6641CC54" w:rsidR="00360EFF" w:rsidRPr="00DB597C" w:rsidRDefault="003D00E9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561F3E" w14:textId="221A087D" w:rsidR="00360EFF" w:rsidRPr="008C5FA7" w:rsidRDefault="008C5FA7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highlight w:val="yellow"/>
              </w:rPr>
            </w:pPr>
            <w:r w:rsidRPr="002A7A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D7875" w:rsidRPr="00DB597C" w14:paraId="25F00583" w14:textId="77777777" w:rsidTr="00235F47">
        <w:tc>
          <w:tcPr>
            <w:tcW w:w="14851" w:type="dxa"/>
            <w:gridSpan w:val="11"/>
            <w:shd w:val="clear" w:color="auto" w:fill="auto"/>
            <w:vAlign w:val="center"/>
          </w:tcPr>
          <w:p w14:paraId="2B924865" w14:textId="77777777" w:rsidR="005D7875" w:rsidRPr="00DB597C" w:rsidRDefault="003665E7" w:rsidP="00235F4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5D7875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5D7875" w:rsidRPr="00DB597C" w14:paraId="65522EE6" w14:textId="77777777" w:rsidTr="00235F47">
        <w:tc>
          <w:tcPr>
            <w:tcW w:w="1668" w:type="dxa"/>
            <w:gridSpan w:val="2"/>
            <w:shd w:val="clear" w:color="auto" w:fill="auto"/>
            <w:vAlign w:val="center"/>
          </w:tcPr>
          <w:p w14:paraId="04103C9F" w14:textId="77777777" w:rsidR="005D7875" w:rsidRDefault="005D7875" w:rsidP="00235F47">
            <w:pPr>
              <w:spacing w:after="0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</w:t>
            </w:r>
            <w:r w:rsidRPr="0074078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3(У)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DF264EB" w14:textId="72000225" w:rsidR="005D7875" w:rsidRDefault="005D7875" w:rsidP="00235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</w:t>
            </w:r>
            <w:r w:rsidR="0050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((научно-исследовательская работа)</w:t>
            </w:r>
            <w:proofErr w:type="gramEnd"/>
          </w:p>
          <w:p w14:paraId="57167E4F" w14:textId="77777777" w:rsidR="005D7875" w:rsidRPr="00DB597C" w:rsidRDefault="005D7875" w:rsidP="00235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первичных навыков исследовательской работы) практика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F88F1E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973363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9B2D5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81ECE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328C65" w14:textId="59C3AF84" w:rsidR="005D7875" w:rsidRDefault="009332CF" w:rsidP="0078743A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40C414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AEEE62" w14:textId="0DB51E51" w:rsidR="005D7875" w:rsidRPr="00DB597C" w:rsidRDefault="003D00E9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FC0B81" w14:textId="77777777" w:rsidR="005D7875" w:rsidRPr="002A6B8D" w:rsidRDefault="005D7875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069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D7875" w:rsidRPr="00DB597C" w14:paraId="67E59F71" w14:textId="77777777" w:rsidTr="00235F47">
        <w:tc>
          <w:tcPr>
            <w:tcW w:w="1668" w:type="dxa"/>
            <w:gridSpan w:val="2"/>
            <w:shd w:val="clear" w:color="auto" w:fill="auto"/>
            <w:vAlign w:val="center"/>
          </w:tcPr>
          <w:p w14:paraId="1CDE21FF" w14:textId="77777777" w:rsidR="005D7875" w:rsidRDefault="005D7875" w:rsidP="00235F47">
            <w:pPr>
              <w:spacing w:after="0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</w:t>
            </w:r>
            <w:r w:rsidRPr="00060F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060F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 w:rsidRPr="00060F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0CAF175" w14:textId="77777777" w:rsidR="005D7875" w:rsidRPr="00DB597C" w:rsidRDefault="005D7875" w:rsidP="00235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9DC35C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5C808E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BCA326" w14:textId="77777777" w:rsidR="005D7875" w:rsidRPr="00DB597C" w:rsidRDefault="009D133D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BC14C" w14:textId="77777777" w:rsidR="005D7875" w:rsidRPr="00DB597C" w:rsidRDefault="009D133D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C347F0" w14:textId="01FF2922" w:rsidR="005D7875" w:rsidRDefault="009332CF" w:rsidP="0078743A">
            <w:pPr>
              <w:spacing w:after="0"/>
              <w:jc w:val="center"/>
            </w:pPr>
            <w:r w:rsidRPr="00933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ABBF65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A4D2D" w14:textId="0E720402" w:rsidR="005D7875" w:rsidRPr="00DB597C" w:rsidRDefault="003D00E9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CF75C4" w14:textId="77777777" w:rsidR="005D7875" w:rsidRPr="002A6B8D" w:rsidRDefault="005D7875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069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D7875" w:rsidRPr="00DB597C" w14:paraId="20905FA0" w14:textId="77777777" w:rsidTr="00235F47">
        <w:tc>
          <w:tcPr>
            <w:tcW w:w="14851" w:type="dxa"/>
            <w:gridSpan w:val="11"/>
            <w:shd w:val="clear" w:color="auto" w:fill="auto"/>
            <w:vAlign w:val="center"/>
          </w:tcPr>
          <w:p w14:paraId="6F22AE94" w14:textId="77777777" w:rsidR="005D7875" w:rsidRPr="00DB597C" w:rsidRDefault="003665E7" w:rsidP="00235F4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D7875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5D78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5D7875" w:rsidRPr="00DB597C" w14:paraId="1B1A07E1" w14:textId="77777777" w:rsidTr="00235F47">
        <w:tc>
          <w:tcPr>
            <w:tcW w:w="1668" w:type="dxa"/>
            <w:gridSpan w:val="2"/>
            <w:shd w:val="clear" w:color="auto" w:fill="auto"/>
            <w:vAlign w:val="center"/>
          </w:tcPr>
          <w:p w14:paraId="5DB13A57" w14:textId="77777777" w:rsidR="005D7875" w:rsidRDefault="008248FC" w:rsidP="008248FC">
            <w:pPr>
              <w:spacing w:after="0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К.М.06</w:t>
            </w:r>
            <w:r w:rsidR="005D7875" w:rsidRPr="00060F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5D7875" w:rsidRPr="00060F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</w:t>
            </w:r>
            <w:r w:rsidR="005D78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</w:t>
            </w:r>
            <w:r w:rsidR="005D7875" w:rsidRPr="00060F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31804CD" w14:textId="08F67093" w:rsidR="005D7875" w:rsidRPr="008248FC" w:rsidRDefault="00500243" w:rsidP="00235F4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"Модуль учебно-исследовательской и проектной деятельности"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7D2D92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4A390C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7B3058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FA4F2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BC3575" w14:textId="384A9920" w:rsidR="005D7875" w:rsidRPr="00DB597C" w:rsidRDefault="009332CF" w:rsidP="009332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5BA79D" w14:textId="77777777" w:rsidR="005D7875" w:rsidRPr="00DB597C" w:rsidRDefault="005D7875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3A1146" w14:textId="5B4157D7" w:rsidR="005D7875" w:rsidRPr="00DB597C" w:rsidRDefault="003D00E9" w:rsidP="00235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6186EB" w14:textId="330CBB38" w:rsidR="008C5FA7" w:rsidRDefault="005D7875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069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ОР-1 </w:t>
            </w:r>
          </w:p>
          <w:p w14:paraId="5BC46EDD" w14:textId="6981C919" w:rsidR="008C5FA7" w:rsidRDefault="005D7875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069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ОР-2</w:t>
            </w:r>
          </w:p>
          <w:p w14:paraId="6FB558BC" w14:textId="7183B91D" w:rsidR="005D7875" w:rsidRPr="002A6B8D" w:rsidRDefault="008C5FA7" w:rsidP="00235F4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ОР-3</w:t>
            </w:r>
            <w:r w:rsidR="005D78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0AD05A6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0C78B3B" w14:textId="77777777" w:rsidR="00724209" w:rsidRPr="00724209" w:rsidRDefault="00724209" w:rsidP="0072420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420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72420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72420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14:paraId="52352003" w14:textId="77777777" w:rsidR="00724209" w:rsidRPr="00724209" w:rsidRDefault="00724209" w:rsidP="00724209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420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B19FB2A" w14:textId="77777777" w:rsidR="00724209" w:rsidRPr="00724209" w:rsidRDefault="00724209" w:rsidP="0072420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209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учебно-исследовательской и проектной деятельности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14:paraId="0EC55F90" w14:textId="77777777" w:rsidR="00724209" w:rsidRPr="00724209" w:rsidRDefault="00724209" w:rsidP="0072420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4209">
        <w:rPr>
          <w:rFonts w:ascii="Times New Roman" w:eastAsia="Times New Roman" w:hAnsi="Times New Roman"/>
          <w:sz w:val="24"/>
          <w:szCs w:val="24"/>
          <w:lang w:eastAsia="ru-RU"/>
        </w:rPr>
        <w:t>Основными видами занятий являются лекции, семинары, самостоятельная работа сту</w:t>
      </w:r>
      <w:r w:rsidRPr="00724209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Преподавателю н</w:t>
      </w:r>
      <w:r w:rsidRPr="00724209">
        <w:rPr>
          <w:rFonts w:ascii="Times New Roman" w:hAnsi="Times New Roman"/>
          <w:sz w:val="24"/>
          <w:szCs w:val="24"/>
        </w:rPr>
        <w:t xml:space="preserve">еобходимо обращать внимание на дискуссионные вопросы, которые обсуждаются специалистами различных направлений. Подготовка к практическим занятиям по дисциплинам модуля требует применения знаний, приобретенных при изучении в школе истории, других гуманитарных дисциплин, математики. </w:t>
      </w:r>
      <w:r w:rsidRPr="00724209">
        <w:rPr>
          <w:rFonts w:ascii="Times New Roman" w:eastAsia="Times New Roman" w:hAnsi="Times New Roman"/>
          <w:sz w:val="24"/>
          <w:szCs w:val="24"/>
          <w:lang w:eastAsia="ru-RU"/>
        </w:rPr>
        <w:t>В течение обучения проводятся контрольные работы, тестирования. По завершении изучения дисциплин сдаются зачеты, экзамены, выполняются контрольные работы.</w:t>
      </w:r>
    </w:p>
    <w:p w14:paraId="44EFE0F8" w14:textId="77777777" w:rsidR="00724209" w:rsidRPr="00724209" w:rsidRDefault="00724209" w:rsidP="0072420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209">
        <w:rPr>
          <w:rFonts w:ascii="Times New Roman" w:hAnsi="Times New Roman"/>
          <w:sz w:val="24"/>
          <w:szCs w:val="24"/>
        </w:rPr>
        <w:t xml:space="preserve">Самостоятельная работа студентов предполагает тщательное изучение </w:t>
      </w:r>
      <w:proofErr w:type="spellStart"/>
      <w:r w:rsidRPr="00724209">
        <w:rPr>
          <w:rFonts w:ascii="Times New Roman" w:hAnsi="Times New Roman"/>
          <w:sz w:val="24"/>
          <w:szCs w:val="24"/>
        </w:rPr>
        <w:t>разножанровых</w:t>
      </w:r>
      <w:proofErr w:type="spellEnd"/>
      <w:r w:rsidRPr="00724209">
        <w:rPr>
          <w:rFonts w:ascii="Times New Roman" w:hAnsi="Times New Roman"/>
          <w:sz w:val="24"/>
          <w:szCs w:val="24"/>
        </w:rPr>
        <w:t xml:space="preserve">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14:paraId="34A68C72" w14:textId="77777777" w:rsidR="009D7B56" w:rsidRDefault="009D7B56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66C09C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24F820A7" w14:textId="77777777" w:rsidR="00A909EB" w:rsidRPr="00DB597C" w:rsidRDefault="00A909EB" w:rsidP="00A909E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5E09636F" w14:textId="18AA540A" w:rsidR="00A909EB" w:rsidRPr="00464669" w:rsidRDefault="003D00E9" w:rsidP="00A909E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22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92246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ИССЛЕДОВАТЕЛЬСКОЙ/ПРОЕКТНОЙ ДЕЯТЕЛЬНОСТИ</w:t>
      </w:r>
      <w:r w:rsidRPr="007922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9387F14" w14:textId="77777777" w:rsidR="00A909EB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776FEF5D" w14:textId="77777777" w:rsidR="00A909EB" w:rsidRPr="00DB597C" w:rsidRDefault="00A909EB" w:rsidP="00A909E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C3EBF78" w14:textId="24A5D37D" w:rsidR="00A909EB" w:rsidRPr="002F02B7" w:rsidRDefault="00A909EB" w:rsidP="003D00E9">
      <w:pPr>
        <w:tabs>
          <w:tab w:val="left" w:pos="822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02B7">
        <w:rPr>
          <w:rFonts w:ascii="Times New Roman" w:hAnsi="Times New Roman"/>
          <w:sz w:val="24"/>
          <w:szCs w:val="24"/>
        </w:rPr>
        <w:t xml:space="preserve">Учебная дисциплина «Методы исследовательской / проектной деятельности» ориентирована формирование умений и навыков организации научно-исследовательской </w:t>
      </w:r>
      <w:r w:rsidRPr="002F02B7">
        <w:rPr>
          <w:rFonts w:ascii="Times New Roman" w:hAnsi="Times New Roman"/>
          <w:sz w:val="24"/>
          <w:szCs w:val="24"/>
        </w:rPr>
        <w:lastRenderedPageBreak/>
        <w:t xml:space="preserve">и учебно-исследовательской работы, а также проектной деятельности. В ходе освоения дисциплины обучающиеся получают знания по методологическим основам, технологиям, практическим методам и приемам проведения индивидуальных и групповых научных исследований в области </w:t>
      </w:r>
      <w:r w:rsidR="00CE082B">
        <w:rPr>
          <w:rFonts w:ascii="Times New Roman" w:hAnsi="Times New Roman"/>
          <w:sz w:val="24"/>
          <w:szCs w:val="24"/>
        </w:rPr>
        <w:t>истории и обществознания</w:t>
      </w:r>
      <w:r w:rsidRPr="002F02B7">
        <w:rPr>
          <w:rFonts w:ascii="Times New Roman" w:hAnsi="Times New Roman"/>
          <w:sz w:val="24"/>
          <w:szCs w:val="24"/>
        </w:rPr>
        <w:t xml:space="preserve">, овладевают навыками использования информационных технологий для организации научного исследования. </w:t>
      </w:r>
      <w:proofErr w:type="gramStart"/>
      <w:r w:rsidRPr="002F02B7">
        <w:rPr>
          <w:rFonts w:ascii="Times New Roman" w:hAnsi="Times New Roman"/>
          <w:sz w:val="24"/>
          <w:szCs w:val="24"/>
        </w:rPr>
        <w:t xml:space="preserve">Дисциплина «Методы исследовательской / проектной деятельности» способствует формированию готовности обучающихся выполнять такие трудовые действия учителя </w:t>
      </w:r>
      <w:r w:rsidR="00CE082B">
        <w:rPr>
          <w:rFonts w:ascii="Times New Roman" w:hAnsi="Times New Roman"/>
          <w:sz w:val="24"/>
          <w:szCs w:val="24"/>
        </w:rPr>
        <w:t>истории и обществознания</w:t>
      </w:r>
      <w:r w:rsidRPr="002F02B7">
        <w:rPr>
          <w:rFonts w:ascii="Times New Roman" w:hAnsi="Times New Roman"/>
          <w:sz w:val="24"/>
          <w:szCs w:val="24"/>
        </w:rPr>
        <w:t xml:space="preserve">, </w:t>
      </w:r>
      <w:r w:rsidRPr="005A7264">
        <w:rPr>
          <w:rFonts w:ascii="Times New Roman" w:hAnsi="Times New Roman"/>
          <w:sz w:val="24"/>
          <w:szCs w:val="24"/>
        </w:rPr>
        <w:t xml:space="preserve">как </w:t>
      </w:r>
      <w:r w:rsidR="002F16F3" w:rsidRPr="005A7264">
        <w:rPr>
          <w:rFonts w:ascii="Times New Roman" w:hAnsi="Times New Roman"/>
          <w:sz w:val="24"/>
          <w:szCs w:val="24"/>
        </w:rPr>
        <w:t>планирование специализированного образовательного процесса для группы, класса и/или отдельных контингентов обучающихся с выдающимися способностями и/или особыми образовательными потребностями на основе имеющихся типовых программ и собственных разработок с учетом специфики состава обучающихся, уточнение и модификация планирования</w:t>
      </w:r>
      <w:r w:rsidR="00E72BDB">
        <w:rPr>
          <w:rFonts w:ascii="Times New Roman" w:hAnsi="Times New Roman"/>
          <w:sz w:val="24"/>
          <w:szCs w:val="24"/>
        </w:rPr>
        <w:t xml:space="preserve">, </w:t>
      </w:r>
      <w:r w:rsidR="002F16F3" w:rsidRPr="005A7264">
        <w:rPr>
          <w:rFonts w:ascii="Times New Roman" w:hAnsi="Times New Roman"/>
          <w:sz w:val="24"/>
          <w:szCs w:val="24"/>
        </w:rPr>
        <w:t>организация олимпиад, конференций, турниров математических</w:t>
      </w:r>
      <w:proofErr w:type="gramEnd"/>
      <w:r w:rsidR="002F16F3" w:rsidRPr="005A726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F16F3" w:rsidRPr="005A7264">
        <w:rPr>
          <w:rFonts w:ascii="Times New Roman" w:hAnsi="Times New Roman"/>
          <w:sz w:val="24"/>
          <w:szCs w:val="24"/>
        </w:rPr>
        <w:t xml:space="preserve">и </w:t>
      </w:r>
      <w:r w:rsidR="00E72BDB">
        <w:rPr>
          <w:rFonts w:ascii="Times New Roman" w:hAnsi="Times New Roman"/>
          <w:sz w:val="24"/>
          <w:szCs w:val="24"/>
        </w:rPr>
        <w:t>исторических игр в школе и др.</w:t>
      </w:r>
      <w:r w:rsidR="005A7264">
        <w:rPr>
          <w:rFonts w:ascii="Times New Roman" w:hAnsi="Times New Roman"/>
          <w:sz w:val="24"/>
          <w:szCs w:val="24"/>
        </w:rPr>
        <w:t>,</w:t>
      </w:r>
      <w:r w:rsidR="002F16F3" w:rsidRPr="005A72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2F02B7">
        <w:rPr>
          <w:rFonts w:ascii="Times New Roman" w:hAnsi="Times New Roman"/>
          <w:sz w:val="24"/>
          <w:szCs w:val="24"/>
        </w:rPr>
        <w:t>бучение 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</w:t>
      </w:r>
      <w:r w:rsidR="00E72BDB">
        <w:rPr>
          <w:rFonts w:ascii="Times New Roman" w:hAnsi="Times New Roman"/>
          <w:sz w:val="24"/>
          <w:szCs w:val="24"/>
        </w:rPr>
        <w:t xml:space="preserve">и, </w:t>
      </w:r>
      <w:r>
        <w:rPr>
          <w:rFonts w:ascii="Times New Roman" w:hAnsi="Times New Roman"/>
          <w:sz w:val="24"/>
          <w:szCs w:val="24"/>
        </w:rPr>
        <w:t>о</w:t>
      </w:r>
      <w:r w:rsidRPr="002F02B7">
        <w:rPr>
          <w:rFonts w:ascii="Times New Roman" w:hAnsi="Times New Roman"/>
          <w:sz w:val="24"/>
          <w:szCs w:val="24"/>
        </w:rPr>
        <w:t xml:space="preserve">существление совместно с обучающимися поиска и обсуждения изменений в </w:t>
      </w:r>
      <w:r w:rsidR="00CE082B">
        <w:rPr>
          <w:rFonts w:ascii="Times New Roman" w:hAnsi="Times New Roman"/>
          <w:sz w:val="24"/>
          <w:szCs w:val="24"/>
        </w:rPr>
        <w:t>исторической</w:t>
      </w:r>
      <w:r w:rsidRPr="002F02B7">
        <w:rPr>
          <w:rFonts w:ascii="Times New Roman" w:hAnsi="Times New Roman"/>
          <w:sz w:val="24"/>
          <w:szCs w:val="24"/>
        </w:rPr>
        <w:t xml:space="preserve"> реальности и реакции на них социума</w:t>
      </w:r>
      <w:r w:rsidR="00CE082B">
        <w:rPr>
          <w:rFonts w:ascii="Times New Roman" w:hAnsi="Times New Roman"/>
          <w:sz w:val="24"/>
          <w:szCs w:val="24"/>
        </w:rPr>
        <w:t>.</w:t>
      </w:r>
      <w:r w:rsidRPr="002F02B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2E441BA9" w14:textId="77777777" w:rsidR="00A909EB" w:rsidRPr="00DB597C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5E5FDA9" w14:textId="77777777" w:rsidR="00A909EB" w:rsidRPr="00B267D6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 xml:space="preserve">Методы </w:t>
      </w:r>
      <w:r w:rsidRPr="00B267D6">
        <w:rPr>
          <w:rFonts w:ascii="Times New Roman" w:hAnsi="Times New Roman"/>
          <w:sz w:val="24"/>
          <w:szCs w:val="24"/>
        </w:rPr>
        <w:t>исследовательской</w:t>
      </w:r>
      <w:r>
        <w:rPr>
          <w:rFonts w:ascii="Times New Roman" w:hAnsi="Times New Roman"/>
          <w:sz w:val="24"/>
          <w:szCs w:val="24"/>
        </w:rPr>
        <w:t xml:space="preserve"> / проектной</w:t>
      </w:r>
      <w:r w:rsidRPr="00B267D6">
        <w:rPr>
          <w:rFonts w:ascii="Times New Roman" w:hAnsi="Times New Roman"/>
          <w:sz w:val="24"/>
          <w:szCs w:val="24"/>
        </w:rPr>
        <w:t xml:space="preserve"> деятельности» относится к циклу дисциплин Модуля </w:t>
      </w:r>
      <w:r>
        <w:rPr>
          <w:rFonts w:ascii="Times New Roman" w:hAnsi="Times New Roman"/>
          <w:sz w:val="24"/>
          <w:szCs w:val="24"/>
        </w:rPr>
        <w:t xml:space="preserve">учебно-исследовательской и проектной. </w:t>
      </w:r>
    </w:p>
    <w:p w14:paraId="6340F902" w14:textId="77777777" w:rsidR="00A909EB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Учебные дисциплины, на которых базируется данная учебная дисциплина: </w:t>
      </w:r>
      <w:r>
        <w:rPr>
          <w:rFonts w:ascii="Times New Roman" w:hAnsi="Times New Roman"/>
          <w:sz w:val="24"/>
          <w:szCs w:val="24"/>
        </w:rPr>
        <w:t>«</w:t>
      </w:r>
      <w:r w:rsidRPr="006C00BD">
        <w:rPr>
          <w:rFonts w:ascii="Times New Roman" w:hAnsi="Times New Roman"/>
          <w:sz w:val="24"/>
          <w:szCs w:val="24"/>
        </w:rPr>
        <w:t>Философия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6C00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6C00BD">
        <w:rPr>
          <w:rFonts w:ascii="Times New Roman" w:hAnsi="Times New Roman"/>
          <w:sz w:val="24"/>
          <w:szCs w:val="24"/>
        </w:rPr>
        <w:t>Современные информационные технологии</w:t>
      </w:r>
      <w:r>
        <w:rPr>
          <w:rFonts w:ascii="Times New Roman" w:hAnsi="Times New Roman"/>
          <w:sz w:val="24"/>
          <w:szCs w:val="24"/>
        </w:rPr>
        <w:t>», «</w:t>
      </w:r>
      <w:r w:rsidR="00026FFA">
        <w:rPr>
          <w:rFonts w:ascii="Times New Roman" w:hAnsi="Times New Roman"/>
          <w:sz w:val="24"/>
          <w:szCs w:val="24"/>
        </w:rPr>
        <w:t>Технологии цифрового образования</w:t>
      </w:r>
      <w:r>
        <w:rPr>
          <w:rFonts w:ascii="Times New Roman" w:hAnsi="Times New Roman"/>
          <w:sz w:val="24"/>
          <w:szCs w:val="24"/>
        </w:rPr>
        <w:t>»</w:t>
      </w:r>
      <w:r w:rsidRPr="00B267D6">
        <w:rPr>
          <w:rFonts w:ascii="Times New Roman" w:hAnsi="Times New Roman"/>
          <w:sz w:val="24"/>
          <w:szCs w:val="24"/>
        </w:rPr>
        <w:t>.</w:t>
      </w:r>
    </w:p>
    <w:p w14:paraId="4E9DBFE8" w14:textId="77777777" w:rsidR="00A909EB" w:rsidRPr="00DB597C" w:rsidRDefault="00A909EB" w:rsidP="003D00E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Освоение дисциплины </w:t>
      </w:r>
      <w:r w:rsidRPr="00B267D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Методы </w:t>
      </w:r>
      <w:r w:rsidRPr="00B267D6">
        <w:rPr>
          <w:rFonts w:ascii="Times New Roman" w:hAnsi="Times New Roman"/>
          <w:sz w:val="24"/>
          <w:szCs w:val="24"/>
        </w:rPr>
        <w:t>исследовательской</w:t>
      </w:r>
      <w:r>
        <w:rPr>
          <w:rFonts w:ascii="Times New Roman" w:hAnsi="Times New Roman"/>
          <w:sz w:val="24"/>
          <w:szCs w:val="24"/>
        </w:rPr>
        <w:t xml:space="preserve"> / проектной</w:t>
      </w:r>
      <w:r w:rsidRPr="00B267D6">
        <w:rPr>
          <w:rFonts w:ascii="Times New Roman" w:hAnsi="Times New Roman"/>
          <w:sz w:val="24"/>
          <w:szCs w:val="24"/>
        </w:rPr>
        <w:t xml:space="preserve"> деятельности»</w:t>
      </w:r>
      <w:r>
        <w:rPr>
          <w:rFonts w:ascii="Times New Roman" w:hAnsi="Times New Roman"/>
          <w:sz w:val="24"/>
          <w:szCs w:val="24"/>
        </w:rPr>
        <w:t xml:space="preserve"> необходимо для организации у</w:t>
      </w:r>
      <w:r w:rsidRPr="008E74F5">
        <w:rPr>
          <w:rFonts w:ascii="Times New Roman" w:hAnsi="Times New Roman"/>
          <w:sz w:val="24"/>
          <w:szCs w:val="24"/>
        </w:rPr>
        <w:t>чебн</w:t>
      </w:r>
      <w:r>
        <w:rPr>
          <w:rFonts w:ascii="Times New Roman" w:hAnsi="Times New Roman"/>
          <w:sz w:val="24"/>
          <w:szCs w:val="24"/>
        </w:rPr>
        <w:t>ой</w:t>
      </w:r>
      <w:r w:rsidRPr="008E74F5">
        <w:rPr>
          <w:rFonts w:ascii="Times New Roman" w:hAnsi="Times New Roman"/>
          <w:sz w:val="24"/>
          <w:szCs w:val="24"/>
        </w:rPr>
        <w:t xml:space="preserve"> ((научно-исследовательская работа) получение первичных навыков научно-исследовательской работы) практик</w:t>
      </w:r>
      <w:r w:rsidR="00026FFA">
        <w:rPr>
          <w:rFonts w:ascii="Times New Roman" w:hAnsi="Times New Roman"/>
          <w:sz w:val="24"/>
          <w:szCs w:val="24"/>
        </w:rPr>
        <w:t>и (5</w:t>
      </w:r>
      <w:r>
        <w:rPr>
          <w:rFonts w:ascii="Times New Roman" w:hAnsi="Times New Roman"/>
          <w:sz w:val="24"/>
          <w:szCs w:val="24"/>
        </w:rPr>
        <w:t xml:space="preserve"> семестр) и производственной</w:t>
      </w:r>
      <w:r w:rsidRPr="008E74F5">
        <w:rPr>
          <w:rFonts w:ascii="Times New Roman" w:hAnsi="Times New Roman"/>
          <w:sz w:val="24"/>
          <w:szCs w:val="24"/>
        </w:rPr>
        <w:t xml:space="preserve"> (научно-исследовательская работа) практик</w:t>
      </w:r>
      <w:r w:rsidR="00026FFA">
        <w:rPr>
          <w:rFonts w:ascii="Times New Roman" w:hAnsi="Times New Roman"/>
          <w:sz w:val="24"/>
          <w:szCs w:val="24"/>
        </w:rPr>
        <w:t>и (6</w:t>
      </w:r>
      <w:r>
        <w:rPr>
          <w:rFonts w:ascii="Times New Roman" w:hAnsi="Times New Roman"/>
          <w:sz w:val="24"/>
          <w:szCs w:val="24"/>
        </w:rPr>
        <w:t xml:space="preserve"> семестр).</w:t>
      </w:r>
      <w:proofErr w:type="gramEnd"/>
      <w:r>
        <w:rPr>
          <w:rFonts w:ascii="Times New Roman" w:hAnsi="Times New Roman"/>
          <w:sz w:val="24"/>
          <w:szCs w:val="24"/>
        </w:rPr>
        <w:t xml:space="preserve"> Дисциплина будет способствовать правильной организации работы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подготовке выпускной квалификационной работы.</w:t>
      </w:r>
    </w:p>
    <w:p w14:paraId="14D7FCA1" w14:textId="77777777" w:rsidR="00A909EB" w:rsidRPr="00DB597C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D035BB2" w14:textId="2D1E60AF" w:rsidR="00A909EB" w:rsidRPr="00DB597C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− п</w:t>
      </w:r>
      <w:r w:rsidRPr="00B267D6">
        <w:rPr>
          <w:rFonts w:ascii="Times New Roman" w:hAnsi="Times New Roman"/>
          <w:sz w:val="24"/>
          <w:szCs w:val="24"/>
        </w:rPr>
        <w:t>одготовить студентов к научно-исследовательской работе в процессе обучения в вузе и будущей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, сформировать готовность к организации учебно-исследовательской и проектной деятельности обучающихся и выполнению трудовых действий учителя русского </w:t>
      </w:r>
      <w:r w:rsidR="00CE082B">
        <w:rPr>
          <w:rFonts w:ascii="Times New Roman" w:hAnsi="Times New Roman"/>
          <w:sz w:val="24"/>
          <w:szCs w:val="24"/>
        </w:rPr>
        <w:t>истории и обществознания</w:t>
      </w:r>
      <w:r w:rsidRPr="00B267D6">
        <w:rPr>
          <w:rFonts w:ascii="Times New Roman" w:hAnsi="Times New Roman"/>
          <w:sz w:val="24"/>
          <w:szCs w:val="24"/>
        </w:rPr>
        <w:t xml:space="preserve">. </w:t>
      </w:r>
    </w:p>
    <w:p w14:paraId="44E17FC6" w14:textId="77777777" w:rsidR="00A909EB" w:rsidRPr="00DB597C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9EFAD0B" w14:textId="77777777" w:rsidR="00A909EB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- знакомство с принципами и правилами организации научно-исследовательской </w:t>
      </w:r>
      <w:r>
        <w:rPr>
          <w:rFonts w:ascii="Times New Roman" w:hAnsi="Times New Roman"/>
          <w:sz w:val="24"/>
          <w:szCs w:val="24"/>
        </w:rPr>
        <w:t xml:space="preserve">и проектной </w:t>
      </w:r>
      <w:r w:rsidRPr="00B267D6">
        <w:rPr>
          <w:rFonts w:ascii="Times New Roman" w:hAnsi="Times New Roman"/>
          <w:sz w:val="24"/>
          <w:szCs w:val="24"/>
        </w:rPr>
        <w:t>деятельности;</w:t>
      </w:r>
    </w:p>
    <w:p w14:paraId="1ACE37DF" w14:textId="3B73025E" w:rsidR="00A909EB" w:rsidRPr="00B267D6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знакомство с методологической основой и методами </w:t>
      </w:r>
      <w:r w:rsidR="00CE082B">
        <w:rPr>
          <w:rFonts w:ascii="Times New Roman" w:hAnsi="Times New Roman"/>
          <w:sz w:val="24"/>
          <w:szCs w:val="24"/>
        </w:rPr>
        <w:t xml:space="preserve">исторических </w:t>
      </w:r>
      <w:r>
        <w:rPr>
          <w:rFonts w:ascii="Times New Roman" w:hAnsi="Times New Roman"/>
          <w:sz w:val="24"/>
          <w:szCs w:val="24"/>
        </w:rPr>
        <w:t>исследований;</w:t>
      </w:r>
    </w:p>
    <w:p w14:paraId="74421451" w14:textId="77777777" w:rsidR="00A909EB" w:rsidRPr="00B267D6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26124B02" w14:textId="77777777" w:rsidR="00A909EB" w:rsidRPr="00DB597C" w:rsidRDefault="00A909EB" w:rsidP="003D00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67D6">
        <w:rPr>
          <w:rFonts w:ascii="Times New Roman" w:hAnsi="Times New Roman"/>
          <w:sz w:val="24"/>
          <w:szCs w:val="24"/>
        </w:rPr>
        <w:t xml:space="preserve">- формирование навыков презентации результатов </w:t>
      </w:r>
      <w:r>
        <w:rPr>
          <w:rFonts w:ascii="Times New Roman" w:hAnsi="Times New Roman"/>
          <w:sz w:val="24"/>
          <w:szCs w:val="24"/>
        </w:rPr>
        <w:t>научно-исследовательской и проектной деятельности.</w:t>
      </w:r>
    </w:p>
    <w:p w14:paraId="26D44EA4" w14:textId="77777777" w:rsidR="00C87AB5" w:rsidRDefault="00C87AB5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98C62D" w14:textId="5966C8CA" w:rsidR="00A909EB" w:rsidRPr="00DB597C" w:rsidRDefault="00A909EB" w:rsidP="003D00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909EB" w:rsidRPr="00A81EA5" w14:paraId="034C617B" w14:textId="77777777" w:rsidTr="007F361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7A163" w14:textId="77777777" w:rsidR="00A909EB" w:rsidRPr="00A81EA5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72250" w14:textId="77777777" w:rsidR="00A909EB" w:rsidRPr="00A81EA5" w:rsidRDefault="00A909EB" w:rsidP="00235F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C3E9E" w14:textId="77777777" w:rsidR="00A909EB" w:rsidRPr="00A81EA5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AE813" w14:textId="77777777" w:rsidR="00A909EB" w:rsidRPr="00A81EA5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5EEFA" w14:textId="77777777" w:rsidR="00A909EB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87DD100" w14:textId="77777777" w:rsidR="00A909EB" w:rsidRPr="00A81EA5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7C138" w14:textId="77777777" w:rsidR="00A909EB" w:rsidRPr="00A81EA5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F361B" w:rsidRPr="00DB597C" w14:paraId="128AE516" w14:textId="77777777" w:rsidTr="003D00E9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4460E2" w14:textId="77777777" w:rsidR="007F361B" w:rsidRPr="007E2EEB" w:rsidRDefault="007F361B" w:rsidP="003D0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459697" w14:textId="709572DF" w:rsidR="007F361B" w:rsidRPr="00DB597C" w:rsidRDefault="003D00E9" w:rsidP="003D00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2434E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надежные источники информации, рассматривать различные точки зрения на поставленную задачу и выявлять степень их доказательности,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исследовательские цели и </w:t>
            </w: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оптимальные способы решения поставленных задач, в том числе с применением цифровых ресурсов</w:t>
            </w:r>
            <w:r w:rsidR="007F361B"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F238D" w14:textId="183F07E9" w:rsidR="007F361B" w:rsidRPr="007E2EEB" w:rsidRDefault="00500243" w:rsidP="005B5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ОР-1.</w:t>
            </w:r>
            <w:r w:rsidR="005B5B5C"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5B5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3CC70" w14:textId="0492EAB3" w:rsidR="007F361B" w:rsidRPr="00DB597C" w:rsidRDefault="007F361B" w:rsidP="00CE08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методологического аппарата по решению учебно-исследовательских и научно-исследовательских задач в области </w:t>
            </w:r>
            <w:r w:rsidR="00CE082B">
              <w:rPr>
                <w:rFonts w:ascii="Times New Roman" w:hAnsi="Times New Roman"/>
                <w:sz w:val="24"/>
                <w:szCs w:val="24"/>
              </w:rPr>
              <w:t>исторических и обществоведческих исследований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6B409" w14:textId="77777777" w:rsidR="007F361B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УК-1.1</w:t>
            </w:r>
          </w:p>
          <w:p w14:paraId="2165A4D3" w14:textId="77777777" w:rsidR="007F361B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УК-1.3</w:t>
            </w:r>
          </w:p>
          <w:p w14:paraId="5370E72D" w14:textId="77777777" w:rsidR="007F361B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УК-2.1</w:t>
            </w:r>
          </w:p>
          <w:p w14:paraId="2D618FDA" w14:textId="77777777" w:rsidR="007F361B" w:rsidRPr="00DB597C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86442" w14:textId="77777777" w:rsidR="007F361B" w:rsidRPr="00DB597C" w:rsidRDefault="00F34B1E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Формы для оценки контрольной работы</w:t>
            </w:r>
          </w:p>
        </w:tc>
      </w:tr>
      <w:tr w:rsidR="007F361B" w:rsidRPr="00DB597C" w14:paraId="13DD9378" w14:textId="77777777" w:rsidTr="00235F4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833DCD" w14:textId="77777777" w:rsidR="007F361B" w:rsidRPr="00DB597C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E6E63F" w14:textId="77777777" w:rsidR="007F361B" w:rsidRPr="00DB597C" w:rsidRDefault="007F361B" w:rsidP="00235F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BD3A2" w14:textId="7F402ED4" w:rsidR="007F361B" w:rsidRPr="00DB597C" w:rsidRDefault="00500243" w:rsidP="0050024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ОР-1.</w:t>
            </w:r>
            <w:r w:rsidR="005B5B5C"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7F361B"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2B208" w14:textId="77777777" w:rsidR="007F361B" w:rsidRPr="00DB597C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4E858" w14:textId="77777777" w:rsidR="00CB77FB" w:rsidRDefault="00CB77F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УК-2.3</w:t>
            </w:r>
          </w:p>
          <w:p w14:paraId="1FCCBF68" w14:textId="77777777" w:rsidR="00ED4F12" w:rsidRDefault="00ED4F12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ОПК-9.2</w:t>
            </w:r>
          </w:p>
          <w:p w14:paraId="0CD7B554" w14:textId="77777777" w:rsidR="007F361B" w:rsidRPr="00DB597C" w:rsidRDefault="007F361B" w:rsidP="00916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40200" w14:textId="77777777" w:rsidR="007F361B" w:rsidRPr="00DB597C" w:rsidRDefault="00A03D4C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Презентация научного проекта</w:t>
            </w:r>
          </w:p>
        </w:tc>
      </w:tr>
      <w:tr w:rsidR="007F361B" w:rsidRPr="00DB597C" w14:paraId="11221D5D" w14:textId="77777777" w:rsidTr="00235F47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F116D" w14:textId="77777777" w:rsidR="007F361B" w:rsidRPr="00DB597C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C4A3A" w14:textId="77777777" w:rsidR="007F361B" w:rsidRPr="00DB597C" w:rsidRDefault="007F361B" w:rsidP="00235F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885C9" w14:textId="79E85A04" w:rsidR="007F361B" w:rsidRPr="00DB597C" w:rsidRDefault="00500243" w:rsidP="005B5B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ОР-1.</w:t>
            </w:r>
            <w:r w:rsidR="005B5B5C"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7F361B" w:rsidRPr="00366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14D61" w14:textId="77777777" w:rsidR="007F361B" w:rsidRPr="00241E07" w:rsidRDefault="007F361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принципов организации проектной деятельности, готовность к организации совместной работы в рамках проектной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26884" w14:textId="77777777" w:rsidR="00CB77FB" w:rsidRDefault="00CB77F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5FE0678B" w14:textId="77777777" w:rsidR="00E64900" w:rsidRDefault="00E64900" w:rsidP="00E64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3EF1264C" w14:textId="77777777" w:rsidR="00E64900" w:rsidRDefault="00E64900" w:rsidP="00E64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ПК-5.2</w:t>
            </w:r>
          </w:p>
          <w:p w14:paraId="4457138A" w14:textId="77777777" w:rsidR="007F361B" w:rsidRPr="00DB597C" w:rsidRDefault="00E64900" w:rsidP="00E64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57E7B" w14:textId="14A98C91" w:rsidR="007F361B" w:rsidRPr="00DB597C" w:rsidRDefault="007F361B" w:rsidP="0071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Составление карточки </w:t>
            </w:r>
            <w:r w:rsidR="00CF51CB">
              <w:rPr>
                <w:rFonts w:ascii="Times New Roman" w:eastAsia="Times New Roman" w:hAnsi="Times New Roman"/>
                <w:lang w:eastAsia="ru-RU"/>
              </w:rPr>
              <w:t xml:space="preserve"> научного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проекта </w:t>
            </w:r>
          </w:p>
        </w:tc>
      </w:tr>
    </w:tbl>
    <w:p w14:paraId="64CD22BE" w14:textId="77777777" w:rsidR="00A909EB" w:rsidRPr="00DB597C" w:rsidRDefault="00A909EB" w:rsidP="00A90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70B853" w14:textId="77777777" w:rsidR="00792246" w:rsidRPr="00DB597C" w:rsidRDefault="00792246" w:rsidP="007922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55C254A" w14:textId="77777777" w:rsidR="00792246" w:rsidRPr="00DB597C" w:rsidRDefault="00792246" w:rsidP="007922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4"/>
        <w:gridCol w:w="566"/>
        <w:gridCol w:w="568"/>
        <w:gridCol w:w="567"/>
        <w:gridCol w:w="568"/>
        <w:gridCol w:w="567"/>
        <w:gridCol w:w="709"/>
        <w:gridCol w:w="992"/>
        <w:gridCol w:w="851"/>
        <w:gridCol w:w="1098"/>
      </w:tblGrid>
      <w:tr w:rsidR="00792246" w:rsidRPr="00DB597C" w14:paraId="76D57509" w14:textId="77777777" w:rsidTr="00DF633A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0F5942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DFF67F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001E7B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9E454C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792246" w:rsidRPr="00DB597C" w14:paraId="33D9C98A" w14:textId="77777777" w:rsidTr="00DF633A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F7C0FE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CB3D1AD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FA7FF" w14:textId="77777777" w:rsidR="00792246" w:rsidRDefault="00792246" w:rsidP="00DF63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тная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115CCCCA" w14:textId="77777777" w:rsidR="00792246" w:rsidRPr="00DB597C" w:rsidRDefault="00792246" w:rsidP="00DF63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30290B1F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9C5E68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DE93D2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92246" w:rsidRPr="00DB597C" w14:paraId="5B9E2879" w14:textId="77777777" w:rsidTr="00DF633A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57C56" w14:textId="77777777" w:rsidR="00792246" w:rsidRPr="00DB597C" w:rsidRDefault="00792246" w:rsidP="00DF633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44FDAD6" w14:textId="77777777" w:rsidR="00792246" w:rsidRPr="00DB597C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8B3DA6" w14:textId="77777777" w:rsidR="00792246" w:rsidRPr="0027327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C8F774" w14:textId="77777777" w:rsidR="00792246" w:rsidRPr="0027327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C9D110" w14:textId="77777777" w:rsidR="00792246" w:rsidRPr="0027327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664E4B" w14:textId="77777777" w:rsidR="00792246" w:rsidRPr="0027327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D67A45" w14:textId="77777777" w:rsidR="00792246" w:rsidRPr="0027327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D9FE6" w14:textId="77777777" w:rsidR="00792246" w:rsidRPr="00DB597C" w:rsidRDefault="00792246" w:rsidP="00DF633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C3DE8" w14:textId="77777777" w:rsidR="00792246" w:rsidRPr="00DB597C" w:rsidRDefault="00792246" w:rsidP="00DF633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FB0CA" w14:textId="77777777" w:rsidR="00792246" w:rsidRPr="00DB597C" w:rsidRDefault="00792246" w:rsidP="00DF633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92246" w:rsidRPr="00DB597C" w14:paraId="22CEFD83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383CB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67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</w:t>
            </w:r>
            <w:r w:rsidRPr="00B267D6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FAC9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8A40C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A2E96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9FC3E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EC8DD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CA72B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5F124" w14:textId="77777777" w:rsidR="00792246" w:rsidRPr="00DA589A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589A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0C7B9" w14:textId="77777777" w:rsidR="00792246" w:rsidRPr="00B34DC8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ACF49" w14:textId="77777777" w:rsidR="00792246" w:rsidRPr="00941C0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</w:tr>
      <w:tr w:rsidR="00792246" w:rsidRPr="00DB597C" w14:paraId="186D8E15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043D5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267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Общие принципы и методы научного исследования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739E4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AEE0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5B96A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702E2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656BE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A8B2C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9C9CA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F03B4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DE881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792246" w:rsidRPr="00DB597C" w14:paraId="458309DF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080B7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7D6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267D6">
              <w:rPr>
                <w:rFonts w:ascii="Times New Roman" w:hAnsi="Times New Roman"/>
                <w:sz w:val="24"/>
                <w:szCs w:val="24"/>
              </w:rPr>
              <w:t xml:space="preserve">Методология </w:t>
            </w:r>
            <w:r>
              <w:rPr>
                <w:rFonts w:ascii="Times New Roman" w:hAnsi="Times New Roman"/>
                <w:sz w:val="24"/>
                <w:szCs w:val="24"/>
              </w:rPr>
              <w:t>научных исследований в области истории и обществознания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6B217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AEC62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1EC7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89474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41004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73641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93C6B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FC8C8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A0C9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792246" w:rsidRPr="00DB597C" w14:paraId="78968EB2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E9B75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7D6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B267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</w:t>
            </w:r>
            <w:r w:rsidRPr="00CE082B">
              <w:rPr>
                <w:rFonts w:ascii="Times New Roman" w:hAnsi="Times New Roman"/>
                <w:bCs/>
                <w:sz w:val="24"/>
                <w:szCs w:val="24"/>
              </w:rPr>
              <w:t>исторической критики источника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EC379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DEF58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3DC83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F4364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916D8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02D6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F7F39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05905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3C7D9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792246" w:rsidRPr="00DB597C" w14:paraId="62F99BF1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D2BB7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1.4. </w:t>
            </w:r>
            <w:r w:rsidRPr="00FC65AE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Основания применения математических методов при изучении функционирования и развития языка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2D86F" w14:textId="77777777" w:rsidR="00792246" w:rsidRDefault="00792246" w:rsidP="00DF633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5E2B5" w14:textId="77777777" w:rsidR="00792246" w:rsidRPr="00E22B2D" w:rsidRDefault="00792246" w:rsidP="00DF633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6FF0F" w14:textId="77777777" w:rsidR="0079224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3E353" w14:textId="77777777" w:rsidR="0079224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4D12E" w14:textId="77777777" w:rsidR="00792246" w:rsidRPr="00E22B2D" w:rsidRDefault="00792246" w:rsidP="00DF633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98603" w14:textId="77777777" w:rsidR="00792246" w:rsidRPr="00E22B2D" w:rsidRDefault="00792246" w:rsidP="00DF633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6F2AF" w14:textId="77777777" w:rsidR="0079224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91C5D" w14:textId="77777777" w:rsidR="0079224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1C7C5" w14:textId="77777777" w:rsidR="0079224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792246" w:rsidRPr="00DB597C" w14:paraId="23D51E27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0626A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2B2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Специфика проектной деятельности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C4BA1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2B2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E5880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5E764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AA657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C4E97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FE1C7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570D9" w14:textId="77777777" w:rsidR="00792246" w:rsidRPr="00DA589A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589A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721B3" w14:textId="77777777" w:rsidR="00792246" w:rsidRPr="00B34DC8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4CD4E" w14:textId="77777777" w:rsidR="00792246" w:rsidRPr="00941C0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792246" w:rsidRPr="00DB597C" w14:paraId="672C4112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27876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2.1. Этапы организации проектной деятельности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42CD9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93C79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1DE47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907FB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41F3E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F7F6A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7E2F3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A24CC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27981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792246" w:rsidRPr="00DB597C" w14:paraId="1DF8A2BE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94F72" w14:textId="77777777" w:rsidR="0079224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2.2. Структура проекта как формы учебно-исследовательской деятельности 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97E36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BC77E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0F992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35D36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BAE2B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58164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17DAB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EE6A1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2A2B4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792246" w:rsidRPr="00DB597C" w14:paraId="6562D59D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81436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  <w:r w:rsidRPr="00B267D6">
              <w:rPr>
                <w:rFonts w:ascii="Times New Roman" w:hAnsi="Times New Roman"/>
                <w:b/>
                <w:bCs/>
                <w:sz w:val="24"/>
                <w:szCs w:val="24"/>
              </w:rPr>
              <w:t>. И</w:t>
            </w:r>
            <w:r w:rsidRPr="00B267D6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C3682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2B2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3D95D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6B135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911CC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CAD41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F70E6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B230A" w14:textId="77777777" w:rsidR="00792246" w:rsidRPr="00DA589A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589A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F74B" w14:textId="77777777" w:rsidR="00792246" w:rsidRPr="00B34DC8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AEF16" w14:textId="77777777" w:rsidR="00792246" w:rsidRPr="00941C06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792246" w:rsidRPr="00DB597C" w14:paraId="214AE7EA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9D1D6" w14:textId="77777777" w:rsidR="00792246" w:rsidRPr="00194EF0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Pr="00194EF0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Квантитативные методы в истории</w:t>
            </w:r>
            <w:r w:rsidRPr="00194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3C480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64076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3C02B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FE82C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A9C75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0D804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C1567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DE54F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3002E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792246" w:rsidRPr="00DB597C" w14:paraId="08E90EC8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FB195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267D6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267D6">
              <w:rPr>
                <w:rFonts w:ascii="Times New Roman" w:hAnsi="Times New Roman"/>
                <w:sz w:val="24"/>
                <w:szCs w:val="24"/>
              </w:rPr>
              <w:t xml:space="preserve"> 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>научных текстов</w:t>
            </w:r>
            <w:r w:rsidRPr="00B267D6">
              <w:rPr>
                <w:rFonts w:ascii="Times New Roman" w:hAnsi="Times New Roman"/>
                <w:sz w:val="24"/>
                <w:szCs w:val="24"/>
              </w:rPr>
              <w:t>, имеющих сложную структуру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C7619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B762D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14EB2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50545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7CC42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3CF8D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E2A52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A33F3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7D8E9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792246" w:rsidRPr="00DB597C" w14:paraId="4B86A789" w14:textId="77777777" w:rsidTr="00DF633A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8C19B" w14:textId="77777777" w:rsidR="00792246" w:rsidRPr="00B267D6" w:rsidRDefault="00792246" w:rsidP="00DF633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267D6">
              <w:rPr>
                <w:rFonts w:ascii="Times New Roman" w:hAnsi="Times New Roman"/>
                <w:sz w:val="24"/>
                <w:szCs w:val="24"/>
              </w:rPr>
              <w:t>.3 Современные способы презентации результатов научно-исследовательской работы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844EE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92E6A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644B7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700C3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52258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333DA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920A4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0361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C64DF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792246" w:rsidRPr="00E24834" w14:paraId="4BBD40DB" w14:textId="77777777" w:rsidTr="00DF633A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61B86" w14:textId="77777777" w:rsidR="00792246" w:rsidRPr="00E24834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24834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A949C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3EF9A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BB2FF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EC87D" w14:textId="77777777" w:rsidR="00792246" w:rsidRPr="00E22B2D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E33F5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C21F5" w14:textId="77777777" w:rsidR="00792246" w:rsidRPr="00E22B2D" w:rsidRDefault="00792246" w:rsidP="00DF633A">
            <w:pPr>
              <w:spacing w:after="0" w:line="240" w:lineRule="auto"/>
              <w:rPr>
                <w:rFonts w:ascii="Times New Roman" w:hAnsi="Times New Roman"/>
              </w:rPr>
            </w:pPr>
            <w:r w:rsidRPr="00E22B2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F99AF" w14:textId="77777777" w:rsidR="00792246" w:rsidRPr="00DA589A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589A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794B5" w14:textId="77777777" w:rsidR="00792246" w:rsidRPr="00DA589A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0BE31" w14:textId="77777777" w:rsidR="00792246" w:rsidRPr="00DA589A" w:rsidRDefault="00792246" w:rsidP="00DF63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589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14:paraId="366DF058" w14:textId="77777777" w:rsidR="00792246" w:rsidRDefault="00792246" w:rsidP="00792246"/>
    <w:p w14:paraId="14AB9C9A" w14:textId="34D1F919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  <w:r w:rsidR="003D00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:</w:t>
      </w:r>
    </w:p>
    <w:p w14:paraId="3064CA0D" w14:textId="6FDAB801" w:rsidR="003D00E9" w:rsidRPr="003D00E9" w:rsidRDefault="003D00E9" w:rsidP="003D00E9">
      <w:pPr>
        <w:pStyle w:val="a4"/>
        <w:numPr>
          <w:ilvl w:val="0"/>
          <w:numId w:val="4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909EB" w:rsidRPr="003D00E9">
        <w:rPr>
          <w:rFonts w:ascii="Times New Roman" w:hAnsi="Times New Roman"/>
          <w:sz w:val="24"/>
          <w:szCs w:val="24"/>
        </w:rPr>
        <w:t xml:space="preserve">роблемный, </w:t>
      </w:r>
    </w:p>
    <w:p w14:paraId="3E7CAE17" w14:textId="77777777" w:rsidR="003D00E9" w:rsidRPr="003D00E9" w:rsidRDefault="00A909EB" w:rsidP="003D00E9">
      <w:pPr>
        <w:pStyle w:val="a4"/>
        <w:numPr>
          <w:ilvl w:val="0"/>
          <w:numId w:val="44"/>
        </w:numPr>
        <w:spacing w:after="0"/>
        <w:rPr>
          <w:rFonts w:ascii="Times New Roman" w:hAnsi="Times New Roman"/>
          <w:sz w:val="24"/>
          <w:szCs w:val="24"/>
        </w:rPr>
      </w:pPr>
      <w:r w:rsidRPr="003D00E9">
        <w:rPr>
          <w:rFonts w:ascii="Times New Roman" w:hAnsi="Times New Roman"/>
          <w:sz w:val="24"/>
          <w:szCs w:val="24"/>
        </w:rPr>
        <w:t xml:space="preserve">исследовательский, </w:t>
      </w:r>
    </w:p>
    <w:p w14:paraId="49CAC806" w14:textId="77777777" w:rsidR="003D00E9" w:rsidRPr="003D00E9" w:rsidRDefault="00A909EB" w:rsidP="003D00E9">
      <w:pPr>
        <w:pStyle w:val="a4"/>
        <w:numPr>
          <w:ilvl w:val="0"/>
          <w:numId w:val="44"/>
        </w:numPr>
        <w:spacing w:after="0"/>
        <w:rPr>
          <w:rFonts w:ascii="Times New Roman" w:hAnsi="Times New Roman"/>
          <w:sz w:val="24"/>
          <w:szCs w:val="24"/>
        </w:rPr>
      </w:pPr>
      <w:r w:rsidRPr="003D00E9">
        <w:rPr>
          <w:rFonts w:ascii="Times New Roman" w:hAnsi="Times New Roman"/>
          <w:sz w:val="24"/>
          <w:szCs w:val="24"/>
        </w:rPr>
        <w:t xml:space="preserve">частично-поисковый, </w:t>
      </w:r>
    </w:p>
    <w:p w14:paraId="16A37572" w14:textId="03687A9B" w:rsidR="00A909EB" w:rsidRPr="003D00E9" w:rsidRDefault="00A909EB" w:rsidP="003D00E9">
      <w:pPr>
        <w:pStyle w:val="a4"/>
        <w:numPr>
          <w:ilvl w:val="0"/>
          <w:numId w:val="44"/>
        </w:num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0E9">
        <w:rPr>
          <w:rFonts w:ascii="Times New Roman" w:hAnsi="Times New Roman"/>
          <w:sz w:val="24"/>
          <w:szCs w:val="24"/>
        </w:rPr>
        <w:t>проектный</w:t>
      </w:r>
    </w:p>
    <w:p w14:paraId="17DD646B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2F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36213B8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A909EB" w:rsidRPr="00DB597C" w14:paraId="2D3F1F9E" w14:textId="77777777" w:rsidTr="003D00E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49B5230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ACB4D5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22E76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1DD51F7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9E3631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91B7E3" w14:textId="77777777" w:rsidR="00A909EB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3486140" w14:textId="77777777" w:rsidR="00A909EB" w:rsidRPr="00C978C4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7894D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EB1987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909EB" w:rsidRPr="00DB597C" w14:paraId="1E698AE6" w14:textId="77777777" w:rsidTr="003D00E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CC67D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79E4D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0B13C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C2CA7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9E50D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4EA27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A7D07C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F5D142" w14:textId="77777777" w:rsidR="00A909EB" w:rsidRPr="00DB597C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909EB" w:rsidRPr="00DB597C" w14:paraId="16215205" w14:textId="77777777" w:rsidTr="003D00E9">
        <w:trPr>
          <w:trHeight w:val="83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25CB1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573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AC28D" w14:textId="15462250" w:rsidR="00A909EB" w:rsidRPr="00F1020D" w:rsidRDefault="00A909EB" w:rsidP="005B5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020D">
              <w:rPr>
                <w:rFonts w:ascii="Times New Roman" w:eastAsia="Times New Roman" w:hAnsi="Times New Roman"/>
                <w:lang w:eastAsia="ru-RU"/>
              </w:rPr>
              <w:t>ОР-1-</w:t>
            </w:r>
            <w:r w:rsidR="005B5B5C" w:rsidRPr="00F1020D">
              <w:rPr>
                <w:rFonts w:ascii="Times New Roman" w:eastAsia="Times New Roman" w:hAnsi="Times New Roman"/>
                <w:lang w:eastAsia="ru-RU"/>
              </w:rPr>
              <w:t>1</w:t>
            </w:r>
            <w:r w:rsidRPr="00F1020D">
              <w:rPr>
                <w:rFonts w:ascii="Times New Roman" w:eastAsia="Times New Roman" w:hAnsi="Times New Roman"/>
                <w:lang w:eastAsia="ru-RU"/>
              </w:rPr>
              <w:t>.1</w:t>
            </w:r>
            <w:r w:rsidR="005B5B5C" w:rsidRPr="00F1020D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6634E" w14:textId="77777777" w:rsidR="00A909EB" w:rsidRPr="003A5737" w:rsidRDefault="00A03D4C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C7722" w14:textId="77777777" w:rsidR="00A909EB" w:rsidRPr="003A5737" w:rsidRDefault="00A909EB" w:rsidP="00A03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5737">
              <w:rPr>
                <w:rFonts w:ascii="Times New Roman" w:eastAsia="Times New Roman" w:hAnsi="Times New Roman"/>
                <w:lang w:eastAsia="ru-RU"/>
              </w:rPr>
              <w:t xml:space="preserve">Форма </w:t>
            </w:r>
            <w:r w:rsidR="00A03D4C">
              <w:rPr>
                <w:rFonts w:ascii="Times New Roman" w:eastAsia="Times New Roman" w:hAnsi="Times New Roman"/>
                <w:lang w:eastAsia="ru-RU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33E59" w14:textId="15B29BED" w:rsidR="00A909EB" w:rsidRPr="003A5737" w:rsidRDefault="00500243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8-</w:t>
            </w:r>
            <w:r w:rsidR="00A909E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BC4DB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BBEE4E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B22424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</w:tr>
      <w:tr w:rsidR="00A909EB" w:rsidRPr="00DB597C" w14:paraId="1F31D1D7" w14:textId="77777777" w:rsidTr="003D00E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45499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573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E2FB3" w14:textId="08002BE4" w:rsidR="00A909EB" w:rsidRPr="005B5B5C" w:rsidRDefault="00A909EB" w:rsidP="005B5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5B5B5C" w:rsidRPr="005B5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8AFC3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Презентация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B7521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Форма для оценки презентации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929AF" w14:textId="0014830E" w:rsidR="00A909EB" w:rsidRPr="003A5737" w:rsidRDefault="00500243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16-</w:t>
            </w:r>
            <w:r w:rsidR="00A909E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12657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78DCE8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BF6927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909EB" w:rsidRPr="00DB597C" w14:paraId="39081DF1" w14:textId="77777777" w:rsidTr="003D00E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BE252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573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64CFD" w14:textId="09BBD94C" w:rsidR="00A909EB" w:rsidRPr="005B5B5C" w:rsidRDefault="005B5B5C" w:rsidP="005B5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460A6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Составление карточки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C98DE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Форма для оценки карточки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1714F" w14:textId="2DF46D27" w:rsidR="00A909EB" w:rsidRPr="003A5737" w:rsidRDefault="00500243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</w:t>
            </w:r>
            <w:r w:rsidR="00A909EB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4DCDB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29B2D2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BE0664" w14:textId="77777777" w:rsidR="00A909EB" w:rsidRPr="003A5737" w:rsidRDefault="00A909EB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3D00E9" w:rsidRPr="00DB597C" w14:paraId="759EDF36" w14:textId="77777777" w:rsidTr="003D00E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18AE2" w14:textId="77777777" w:rsidR="003D00E9" w:rsidRPr="003A5737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9BBE5" w14:textId="77777777" w:rsidR="003D00E9" w:rsidRPr="003A5737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A1816" w14:textId="77777777" w:rsidR="003D00E9" w:rsidRPr="00975E02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5E0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32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C2400" w14:textId="70EB9961" w:rsidR="003D00E9" w:rsidRPr="003A5737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A5737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DD88F" w14:textId="77777777" w:rsidR="003D00E9" w:rsidRPr="003A5737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89C781" w14:textId="77777777" w:rsidR="003D00E9" w:rsidRPr="00975E02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5E02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B78CBC" w14:textId="77777777" w:rsidR="003D00E9" w:rsidRPr="00975E02" w:rsidRDefault="003D00E9" w:rsidP="002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5E02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6AE60F6E" w14:textId="77777777" w:rsidR="00A909EB" w:rsidRPr="00DB597C" w:rsidRDefault="00A909EB" w:rsidP="00A90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EACFB2" w14:textId="77777777" w:rsidR="00A909EB" w:rsidRPr="00DB597C" w:rsidRDefault="00A909EB" w:rsidP="00A909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EA652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DAF7CA5" w14:textId="77777777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04D8C26" w14:textId="7D70AAB4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1734A">
        <w:rPr>
          <w:rFonts w:ascii="Times New Roman" w:hAnsi="Times New Roman"/>
          <w:sz w:val="24"/>
          <w:szCs w:val="24"/>
        </w:rPr>
        <w:t>Данилова, И. И. Введение в проектную и научно</w:t>
      </w:r>
      <w:r w:rsidR="00010896">
        <w:rPr>
          <w:rFonts w:ascii="Times New Roman" w:hAnsi="Times New Roman"/>
          <w:sz w:val="24"/>
          <w:szCs w:val="24"/>
        </w:rPr>
        <w:t>-исследовательскую деятельность</w:t>
      </w:r>
      <w:r w:rsidRPr="0091734A">
        <w:rPr>
          <w:rFonts w:ascii="Times New Roman" w:hAnsi="Times New Roman"/>
          <w:sz w:val="24"/>
          <w:szCs w:val="24"/>
        </w:rPr>
        <w:t>: учебное пособие</w:t>
      </w:r>
      <w:proofErr w:type="gramStart"/>
      <w:r w:rsidRPr="0091734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1734A">
        <w:rPr>
          <w:rFonts w:ascii="Times New Roman" w:hAnsi="Times New Roman"/>
          <w:sz w:val="24"/>
          <w:szCs w:val="24"/>
        </w:rPr>
        <w:t xml:space="preserve"> / И. И. Данилова, Ю. В. Привалова</w:t>
      </w:r>
      <w:proofErr w:type="gramStart"/>
      <w:r w:rsidRPr="0091734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1734A">
        <w:rPr>
          <w:rFonts w:ascii="Times New Roman" w:hAnsi="Times New Roman"/>
          <w:sz w:val="24"/>
          <w:szCs w:val="24"/>
        </w:rPr>
        <w:t xml:space="preserve"> Южный федеральный университет. – Ростов-на-Дону</w:t>
      </w:r>
      <w:proofErr w:type="gramStart"/>
      <w:r w:rsidRPr="0091734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1734A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2019. – 107 с. URL: </w:t>
      </w:r>
      <w:hyperlink r:id="rId11" w:history="1">
        <w:r w:rsidRPr="0091734A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https://biblioclub.ru/index.php?page=book&amp;id=577704</w:t>
        </w:r>
      </w:hyperlink>
    </w:p>
    <w:p w14:paraId="6A066F36" w14:textId="77777777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27E13">
        <w:rPr>
          <w:rFonts w:ascii="Times New Roman" w:hAnsi="Times New Roman"/>
          <w:sz w:val="24"/>
          <w:szCs w:val="24"/>
        </w:rPr>
        <w:t>. Смирнова, С. В. Основы проектной и исследовательской деятельности учащихся</w:t>
      </w:r>
      <w:proofErr w:type="gramStart"/>
      <w:r w:rsidRPr="00D27E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27E13">
        <w:rPr>
          <w:rFonts w:ascii="Times New Roman" w:hAnsi="Times New Roman"/>
          <w:sz w:val="24"/>
          <w:szCs w:val="24"/>
        </w:rPr>
        <w:t xml:space="preserve"> учебное пособие : / С. В. Смирнова. – Москва</w:t>
      </w:r>
      <w:proofErr w:type="gramStart"/>
      <w:r w:rsidRPr="00D27E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27E1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D27E13">
        <w:rPr>
          <w:rFonts w:ascii="Times New Roman" w:hAnsi="Times New Roman"/>
          <w:sz w:val="24"/>
          <w:szCs w:val="24"/>
        </w:rPr>
        <w:t>Директ</w:t>
      </w:r>
      <w:proofErr w:type="spellEnd"/>
      <w:r w:rsidRPr="00D27E13">
        <w:rPr>
          <w:rFonts w:ascii="Times New Roman" w:hAnsi="Times New Roman"/>
          <w:sz w:val="24"/>
          <w:szCs w:val="24"/>
        </w:rPr>
        <w:t>-Медиа, 2021. – 144 с. URL: </w:t>
      </w:r>
      <w:hyperlink r:id="rId12" w:history="1">
        <w:r w:rsidRPr="00D27E13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https://biblioclub.ru/index.php?page=book&amp;id=619034</w:t>
        </w:r>
      </w:hyperlink>
    </w:p>
    <w:p w14:paraId="13E5498E" w14:textId="77777777" w:rsidR="00A909EB" w:rsidRPr="003C1731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C1731">
        <w:rPr>
          <w:rFonts w:ascii="Times New Roman" w:hAnsi="Times New Roman"/>
          <w:sz w:val="24"/>
          <w:szCs w:val="24"/>
        </w:rPr>
        <w:t>Шкляр, М. Ф. Основы научных исследований</w:t>
      </w:r>
      <w:proofErr w:type="gramStart"/>
      <w:r w:rsidRPr="003C173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C1731">
        <w:rPr>
          <w:rFonts w:ascii="Times New Roman" w:hAnsi="Times New Roman"/>
          <w:sz w:val="24"/>
          <w:szCs w:val="24"/>
        </w:rPr>
        <w:t xml:space="preserve"> учебное пособие : [16+] / М. Ф. Шкляр. – 9-е изд. – Москва : Дашков и</w:t>
      </w:r>
      <w:proofErr w:type="gramStart"/>
      <w:r w:rsidRPr="003C1731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C1731">
        <w:rPr>
          <w:rFonts w:ascii="Times New Roman" w:hAnsi="Times New Roman"/>
          <w:sz w:val="24"/>
          <w:szCs w:val="24"/>
        </w:rPr>
        <w:t>°, 2022. – 208 с. URL: </w:t>
      </w:r>
      <w:hyperlink r:id="rId13" w:history="1">
        <w:r w:rsidRPr="003C1731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https://biblioclub.ru/index.php?page=book&amp;id=684505</w:t>
        </w:r>
      </w:hyperlink>
    </w:p>
    <w:p w14:paraId="5E438561" w14:textId="77777777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F60CE4D" w14:textId="77777777" w:rsidR="00A909EB" w:rsidRPr="00A45CDD" w:rsidRDefault="00A909EB" w:rsidP="00995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CDD">
        <w:rPr>
          <w:rFonts w:ascii="Times New Roman" w:hAnsi="Times New Roman"/>
          <w:sz w:val="24"/>
          <w:szCs w:val="24"/>
        </w:rPr>
        <w:t>Егошина, И. Л. Методология научных исследований</w:t>
      </w:r>
      <w:proofErr w:type="gramStart"/>
      <w:r w:rsidRPr="00A45CD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5CDD">
        <w:rPr>
          <w:rFonts w:ascii="Times New Roman" w:hAnsi="Times New Roman"/>
          <w:sz w:val="24"/>
          <w:szCs w:val="24"/>
        </w:rPr>
        <w:t xml:space="preserve"> учебное пособие : [16+] / И. Л. Егошина ; Поволжский государственный технологический университет. – Йошкар-Ола</w:t>
      </w:r>
      <w:proofErr w:type="gramStart"/>
      <w:r w:rsidRPr="00A45CD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5CDD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университет, 2018. – 148 с. URL: </w:t>
      </w:r>
      <w:hyperlink r:id="rId14" w:history="1">
        <w:r w:rsidRPr="00A45CDD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https://biblioclub.ru/index.php?page=book&amp;id=494307</w:t>
        </w:r>
      </w:hyperlink>
    </w:p>
    <w:p w14:paraId="1FD747AD" w14:textId="77777777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B267D6">
        <w:rPr>
          <w:rFonts w:ascii="Times New Roman" w:hAnsi="Times New Roman"/>
          <w:sz w:val="24"/>
          <w:szCs w:val="24"/>
        </w:rPr>
        <w:t>Кузнецов И.Н. Основы научных исследований</w:t>
      </w:r>
      <w:proofErr w:type="gramStart"/>
      <w:r w:rsidRPr="00B267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7D6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B267D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7D6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B267D6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B267D6">
        <w:rPr>
          <w:rFonts w:ascii="Times New Roman" w:hAnsi="Times New Roman"/>
          <w:sz w:val="24"/>
          <w:szCs w:val="24"/>
        </w:rPr>
        <w:t>°», 2017. - 283 с. - (Учебные издания для бакалавров). URL: </w:t>
      </w:r>
      <w:hyperlink r:id="rId15" w:history="1">
        <w:r w:rsidRPr="00B267D6">
          <w:rPr>
            <w:rStyle w:val="afb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14:paraId="20E57A50" w14:textId="77777777" w:rsidR="00A909EB" w:rsidRPr="00BA1F88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A1F88">
        <w:rPr>
          <w:rFonts w:ascii="Times New Roman" w:hAnsi="Times New Roman"/>
          <w:sz w:val="24"/>
          <w:szCs w:val="24"/>
        </w:rPr>
        <w:t>Пещеров, Г. И. Методология научного исследования</w:t>
      </w:r>
      <w:proofErr w:type="gramStart"/>
      <w:r w:rsidRPr="00BA1F8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1F88">
        <w:rPr>
          <w:rFonts w:ascii="Times New Roman" w:hAnsi="Times New Roman"/>
          <w:sz w:val="24"/>
          <w:szCs w:val="24"/>
        </w:rPr>
        <w:t xml:space="preserve"> учебное пособие : [16+] / Г. И. Пещеров ; Институт мировых цивилизаций. – Москва</w:t>
      </w:r>
      <w:proofErr w:type="gramStart"/>
      <w:r w:rsidRPr="00BA1F8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1F88">
        <w:rPr>
          <w:rFonts w:ascii="Times New Roman" w:hAnsi="Times New Roman"/>
          <w:sz w:val="24"/>
          <w:szCs w:val="24"/>
        </w:rPr>
        <w:t xml:space="preserve"> Институт мировых цивилизаций, 2017. – 312 с. URL: </w:t>
      </w:r>
      <w:hyperlink r:id="rId16" w:history="1">
        <w:r w:rsidRPr="00BA1F88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https://biblioclub.ru/index.php?page=book&amp;id=598470</w:t>
        </w:r>
      </w:hyperlink>
    </w:p>
    <w:p w14:paraId="1E9206F6" w14:textId="77777777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6321D22C" w14:textId="77777777" w:rsidR="00A909EB" w:rsidRPr="00B267D6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17" w:history="1">
        <w:r w:rsidRPr="00B267D6">
          <w:rPr>
            <w:rStyle w:val="afb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2388D4C7" w14:textId="77777777" w:rsidR="00A909EB" w:rsidRPr="00B267D6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18" w:history="1">
        <w:r w:rsidRPr="00B267D6">
          <w:rPr>
            <w:rStyle w:val="afb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53579442" w14:textId="77777777" w:rsidR="00A909EB" w:rsidRPr="00B267D6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Организация научно-исследовательской работы и практики студентов исследовательской магистратуры на базе </w:t>
      </w:r>
      <w:proofErr w:type="spellStart"/>
      <w:r w:rsidRPr="00B267D6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B267D6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19" w:history="1">
        <w:r w:rsidRPr="00B267D6">
          <w:rPr>
            <w:rStyle w:val="afb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61DF8A22" w14:textId="77777777" w:rsidR="00A909EB" w:rsidRPr="00B267D6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7D6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20" w:history="1">
        <w:r w:rsidRPr="00B267D6">
          <w:rPr>
            <w:rStyle w:val="afb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57C3123E" w14:textId="77777777" w:rsidR="00A909EB" w:rsidRDefault="00A909EB" w:rsidP="00A9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909EB" w:rsidRPr="00B267D6" w14:paraId="0F65C35D" w14:textId="77777777" w:rsidTr="00235F47">
        <w:tc>
          <w:tcPr>
            <w:tcW w:w="2834" w:type="dxa"/>
          </w:tcPr>
          <w:p w14:paraId="719FB0D5" w14:textId="77777777" w:rsidR="00A909EB" w:rsidRPr="00B267D6" w:rsidRDefault="00A909EB" w:rsidP="00235F4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67D6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164FD331" w14:textId="77777777" w:rsidR="00A909EB" w:rsidRPr="00B267D6" w:rsidRDefault="00A909EB" w:rsidP="00235F4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909EB" w:rsidRPr="00B267D6" w14:paraId="4AED9D38" w14:textId="77777777" w:rsidTr="00235F47">
        <w:tc>
          <w:tcPr>
            <w:tcW w:w="2834" w:type="dxa"/>
          </w:tcPr>
          <w:p w14:paraId="4E0481FA" w14:textId="77777777" w:rsidR="00A909EB" w:rsidRPr="00B267D6" w:rsidRDefault="00A909EB" w:rsidP="00235F4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67D6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DFB40B2" w14:textId="77777777" w:rsidR="00A909EB" w:rsidRPr="00B267D6" w:rsidRDefault="00A909EB" w:rsidP="00235F4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909EB" w:rsidRPr="00B267D6" w14:paraId="1EF94466" w14:textId="77777777" w:rsidTr="00235F47">
        <w:tc>
          <w:tcPr>
            <w:tcW w:w="2834" w:type="dxa"/>
          </w:tcPr>
          <w:p w14:paraId="18B53BCC" w14:textId="77777777" w:rsidR="00A909EB" w:rsidRPr="00B267D6" w:rsidRDefault="00A909EB" w:rsidP="00235F4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67D6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7BC3BB66" w14:textId="77777777" w:rsidR="00A909EB" w:rsidRPr="00B267D6" w:rsidRDefault="00A909EB" w:rsidP="00235F47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7D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BC1B8C5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DA54DA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FF60FA1" w14:textId="77777777" w:rsidR="00A909EB" w:rsidRPr="00DB597C" w:rsidRDefault="00A909EB" w:rsidP="00A909E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3DC26490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598B051" w14:textId="77777777" w:rsidR="00A909EB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DB1029F" w14:textId="77777777" w:rsidR="00A909EB" w:rsidRPr="00B267D6" w:rsidRDefault="00A909EB" w:rsidP="00A909EB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67D6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B267D6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B267D6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B267D6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14:paraId="7ABE5684" w14:textId="77777777" w:rsidR="00A909EB" w:rsidRPr="00B267D6" w:rsidRDefault="00A909EB" w:rsidP="00A909EB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67D6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B267D6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14:paraId="7309EE1A" w14:textId="77777777" w:rsidR="00A909EB" w:rsidRPr="00B267D6" w:rsidRDefault="00A909EB" w:rsidP="00A909EB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267D6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5F0047DD" w14:textId="77777777" w:rsidR="00A909EB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D1E332" w14:textId="77777777" w:rsidR="00DB597C" w:rsidRPr="00DB597C" w:rsidRDefault="00A909EB" w:rsidP="00A909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B267D6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B267D6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B267D6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B267D6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B267D6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267D6">
        <w:rPr>
          <w:rFonts w:ascii="Times New Roman" w:hAnsi="Times New Roman"/>
          <w:bCs/>
          <w:sz w:val="24"/>
          <w:szCs w:val="24"/>
        </w:rPr>
        <w:t>Учебная</w:t>
      </w:r>
      <w:r w:rsidRPr="00B267D6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267D6">
        <w:rPr>
          <w:rFonts w:ascii="Times New Roman" w:hAnsi="Times New Roman"/>
          <w:bCs/>
          <w:sz w:val="24"/>
          <w:szCs w:val="24"/>
        </w:rPr>
        <w:t>среда</w:t>
      </w:r>
      <w:r w:rsidRPr="00B267D6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B267D6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267D6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267D6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267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267D6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267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267D6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267D6">
        <w:rPr>
          <w:rFonts w:ascii="Times New Roman" w:hAnsi="Times New Roman"/>
          <w:bCs/>
          <w:sz w:val="24"/>
          <w:szCs w:val="24"/>
        </w:rPr>
        <w:t xml:space="preserve"> и др.;</w:t>
      </w:r>
      <w:r w:rsidR="00242097">
        <w:rPr>
          <w:rFonts w:ascii="Times New Roman" w:hAnsi="Times New Roman"/>
          <w:bCs/>
          <w:sz w:val="24"/>
          <w:szCs w:val="24"/>
        </w:rPr>
        <w:t xml:space="preserve"> </w:t>
      </w:r>
      <w:r w:rsidRPr="00B267D6">
        <w:rPr>
          <w:rFonts w:ascii="Times New Roman" w:hAnsi="Times New Roman"/>
          <w:bCs/>
          <w:sz w:val="24"/>
          <w:szCs w:val="24"/>
        </w:rPr>
        <w:t>технология Вики.</w:t>
      </w:r>
    </w:p>
    <w:p w14:paraId="5D289343" w14:textId="77777777" w:rsidR="00310B7C" w:rsidRPr="00FD1D3E" w:rsidRDefault="00310B7C" w:rsidP="00310B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78A66494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«МЕТОДЫ МАТЕМАТИЧЕСКОЙ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ОБРАБОТКИ ДАННЫХ</w:t>
      </w: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26D698B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A76C300" w14:textId="77777777" w:rsidR="00310B7C" w:rsidRPr="00FD1D3E" w:rsidRDefault="00310B7C" w:rsidP="00310B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923B81C" w14:textId="07FC1AE0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FD1D3E">
        <w:rPr>
          <w:rStyle w:val="font12"/>
          <w:rFonts w:eastAsia="Calibri"/>
        </w:rPr>
        <w:t>Данная учебная дисциплина включена в систему подготовки студентов, осваивающих модуль «</w:t>
      </w:r>
      <w:r>
        <w:rPr>
          <w:rStyle w:val="font12"/>
          <w:rFonts w:eastAsia="Calibri"/>
        </w:rPr>
        <w:t>У</w:t>
      </w:r>
      <w:r w:rsidRPr="00FD1D3E">
        <w:rPr>
          <w:rStyle w:val="font12"/>
          <w:rFonts w:eastAsia="Calibri"/>
        </w:rPr>
        <w:t>чебно-исследовательской и проектной деятельности» по направлени</w:t>
      </w:r>
      <w:r w:rsidR="0067461C">
        <w:rPr>
          <w:rStyle w:val="font12"/>
          <w:rFonts w:eastAsia="Calibri"/>
        </w:rPr>
        <w:t>ю</w:t>
      </w:r>
      <w:r w:rsidRPr="00FD1D3E">
        <w:rPr>
          <w:rStyle w:val="font12"/>
          <w:rFonts w:eastAsia="Calibri"/>
        </w:rPr>
        <w:t xml:space="preserve"> подготовки 44.03.05 Педагогическое образование (с двумя профилями подготовки).  Учебная дисциплина «</w:t>
      </w:r>
      <w:r w:rsidRPr="0066148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Методы математической обработки данных</w:t>
      </w:r>
      <w:r w:rsidRPr="00FD1D3E">
        <w:rPr>
          <w:rStyle w:val="font12"/>
          <w:rFonts w:eastAsia="Calibri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сбору материалов и др. Изучение данной дисциплины завершается зачетом. </w:t>
      </w:r>
    </w:p>
    <w:p w14:paraId="0A5ACD3C" w14:textId="77777777" w:rsidR="00310B7C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804013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B270B78" w14:textId="12350D60" w:rsidR="00310B7C" w:rsidRPr="00FD1D3E" w:rsidRDefault="00310B7C" w:rsidP="00310B7C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FD1D3E">
        <w:rPr>
          <w:rStyle w:val="font12"/>
          <w:rFonts w:eastAsia="Calibri"/>
        </w:rPr>
        <w:t xml:space="preserve">Дисциплина методы математической </w:t>
      </w:r>
      <w:r w:rsidR="00EA7AE9">
        <w:rPr>
          <w:rStyle w:val="font12"/>
          <w:rFonts w:eastAsia="Calibri"/>
        </w:rPr>
        <w:t xml:space="preserve">обработки данных </w:t>
      </w:r>
      <w:r w:rsidRPr="00FD1D3E">
        <w:rPr>
          <w:rStyle w:val="font12"/>
          <w:rFonts w:eastAsia="Calibri"/>
        </w:rPr>
        <w:t xml:space="preserve"> относится к базовой части образовательного модуля «Учебно-исследовательской и проектной деятельности». Для изучения данной дисциплины необходимы знания по дисциплине «Алгебра и начала анализа», «Геометрия» в объеме программы средней школы. Дисциплина являетс</w:t>
      </w:r>
      <w:r>
        <w:rPr>
          <w:rStyle w:val="font12"/>
          <w:rFonts w:eastAsia="Calibri"/>
        </w:rPr>
        <w:t xml:space="preserve">я предшествующей для дисциплин </w:t>
      </w:r>
      <w:r w:rsidRPr="00FD1D3E">
        <w:rPr>
          <w:rStyle w:val="font12"/>
          <w:rFonts w:eastAsia="Calibri"/>
        </w:rPr>
        <w:t>Предметно-</w:t>
      </w:r>
      <w:r>
        <w:rPr>
          <w:rStyle w:val="font12"/>
          <w:rFonts w:eastAsia="Calibri"/>
        </w:rPr>
        <w:t>методических модулей.</w:t>
      </w:r>
    </w:p>
    <w:p w14:paraId="33EFCA05" w14:textId="77777777" w:rsidR="00310B7C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25E9FA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68DCC39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FD1D3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D1D3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D1D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1D3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D1D3E">
        <w:rPr>
          <w:rStyle w:val="font12italic"/>
          <w:rFonts w:eastAsia="Calibri"/>
        </w:rPr>
        <w:t>ф</w:t>
      </w:r>
      <w:r w:rsidRPr="00FD1D3E">
        <w:rPr>
          <w:rStyle w:val="font12"/>
          <w:rFonts w:eastAsia="Calibri"/>
        </w:rPr>
        <w:t>ормирование базовых знаний, умений и навыков студентов в области математической обработки информац</w:t>
      </w:r>
      <w:proofErr w:type="gramStart"/>
      <w:r w:rsidRPr="00FD1D3E">
        <w:rPr>
          <w:rStyle w:val="font12"/>
          <w:rFonts w:eastAsia="Calibri"/>
        </w:rPr>
        <w:t>ии и ее</w:t>
      </w:r>
      <w:proofErr w:type="gramEnd"/>
      <w:r w:rsidRPr="00FD1D3E">
        <w:rPr>
          <w:rStyle w:val="font12"/>
          <w:rFonts w:eastAsia="Calibri"/>
        </w:rPr>
        <w:t xml:space="preserve"> методов, и применения их в современном образовательном пространстве.</w:t>
      </w:r>
    </w:p>
    <w:p w14:paraId="38E08D96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9A4761B" w14:textId="77777777" w:rsidR="00310B7C" w:rsidRPr="00FD1D3E" w:rsidRDefault="00310B7C" w:rsidP="00310B7C">
      <w:pPr>
        <w:pStyle w:val="justifyspacing01indent"/>
        <w:numPr>
          <w:ilvl w:val="0"/>
          <w:numId w:val="43"/>
        </w:numPr>
        <w:tabs>
          <w:tab w:val="left" w:pos="993"/>
        </w:tabs>
        <w:spacing w:line="240" w:lineRule="auto"/>
        <w:ind w:left="0" w:firstLine="709"/>
        <w:rPr>
          <w:rStyle w:val="font12"/>
        </w:rPr>
      </w:pPr>
      <w:r w:rsidRPr="00FD1D3E">
        <w:rPr>
          <w:rStyle w:val="font12"/>
        </w:rPr>
        <w:t xml:space="preserve">формирование представления об основных математических моделях, методах и способах представления информации; </w:t>
      </w:r>
    </w:p>
    <w:p w14:paraId="5553AFA4" w14:textId="77777777" w:rsidR="00310B7C" w:rsidRPr="00FD1D3E" w:rsidRDefault="00310B7C" w:rsidP="00310B7C">
      <w:pPr>
        <w:pStyle w:val="justifyspacing01indent"/>
        <w:numPr>
          <w:ilvl w:val="0"/>
          <w:numId w:val="43"/>
        </w:numPr>
        <w:tabs>
          <w:tab w:val="left" w:pos="993"/>
        </w:tabs>
        <w:spacing w:line="240" w:lineRule="auto"/>
        <w:ind w:left="0" w:firstLine="709"/>
        <w:rPr>
          <w:rStyle w:val="font12"/>
        </w:rPr>
      </w:pPr>
      <w:r w:rsidRPr="00FD1D3E">
        <w:rPr>
          <w:rStyle w:val="font12"/>
        </w:rPr>
        <w:t xml:space="preserve">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14:paraId="06860B83" w14:textId="77777777" w:rsidR="00310B7C" w:rsidRPr="00FD1D3E" w:rsidRDefault="00310B7C" w:rsidP="00310B7C">
      <w:pPr>
        <w:pStyle w:val="justifyspacing01indent"/>
        <w:numPr>
          <w:ilvl w:val="0"/>
          <w:numId w:val="43"/>
        </w:numPr>
        <w:tabs>
          <w:tab w:val="left" w:pos="993"/>
        </w:tabs>
        <w:spacing w:line="240" w:lineRule="auto"/>
        <w:ind w:left="0" w:firstLine="709"/>
        <w:rPr>
          <w:rStyle w:val="font12"/>
        </w:rPr>
      </w:pPr>
      <w:r w:rsidRPr="00FD1D3E">
        <w:rPr>
          <w:rStyle w:val="font12"/>
        </w:rPr>
        <w:t xml:space="preserve">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14:paraId="5F744767" w14:textId="77777777" w:rsidR="00310B7C" w:rsidRPr="00FD1D3E" w:rsidRDefault="00310B7C" w:rsidP="00310B7C">
      <w:pPr>
        <w:pStyle w:val="justifyspacing01indent"/>
        <w:numPr>
          <w:ilvl w:val="0"/>
          <w:numId w:val="43"/>
        </w:numPr>
        <w:tabs>
          <w:tab w:val="left" w:pos="993"/>
        </w:tabs>
        <w:spacing w:line="240" w:lineRule="auto"/>
        <w:ind w:left="0" w:firstLine="709"/>
      </w:pPr>
      <w:r w:rsidRPr="00FD1D3E">
        <w:rPr>
          <w:rStyle w:val="font12"/>
        </w:rPr>
        <w:t xml:space="preserve">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14:paraId="0AE417B5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073D8D" w14:textId="77777777" w:rsidR="000E705B" w:rsidRDefault="000E705B" w:rsidP="000E7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D51089" w14:textId="77777777" w:rsidR="000E705B" w:rsidRPr="00FD1D3E" w:rsidRDefault="000E705B" w:rsidP="000E7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070"/>
        <w:gridCol w:w="1314"/>
        <w:gridCol w:w="2348"/>
        <w:gridCol w:w="1058"/>
        <w:gridCol w:w="1881"/>
      </w:tblGrid>
      <w:tr w:rsidR="000E705B" w:rsidRPr="00FD1D3E" w14:paraId="6E00A05D" w14:textId="77777777" w:rsidTr="00B373D2">
        <w:trPr>
          <w:trHeight w:val="500"/>
          <w:tblHeader/>
        </w:trPr>
        <w:tc>
          <w:tcPr>
            <w:tcW w:w="823" w:type="dxa"/>
          </w:tcPr>
          <w:p w14:paraId="4CE80AA5" w14:textId="77777777" w:rsidR="000E705B" w:rsidRPr="00FD1D3E" w:rsidRDefault="000E705B" w:rsidP="00B373D2">
            <w:pPr>
              <w:pStyle w:val="leftspacing0"/>
              <w:jc w:val="center"/>
            </w:pPr>
            <w:r w:rsidRPr="00FD1D3E">
              <w:rPr>
                <w:bCs/>
                <w:i/>
              </w:rPr>
              <w:t xml:space="preserve"> </w:t>
            </w:r>
            <w:r w:rsidRPr="00FD1D3E">
              <w:rPr>
                <w:rStyle w:val="font11"/>
              </w:rPr>
              <w:t>Код ОР модуля</w:t>
            </w:r>
          </w:p>
        </w:tc>
        <w:tc>
          <w:tcPr>
            <w:tcW w:w="2070" w:type="dxa"/>
          </w:tcPr>
          <w:p w14:paraId="7CED4297" w14:textId="77777777" w:rsidR="000E705B" w:rsidRPr="00FD1D3E" w:rsidRDefault="000E705B" w:rsidP="00B373D2">
            <w:pPr>
              <w:pStyle w:val="leftspacing0"/>
              <w:jc w:val="center"/>
            </w:pPr>
            <w:r w:rsidRPr="00FD1D3E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14:paraId="35209537" w14:textId="77777777" w:rsidR="000E705B" w:rsidRPr="00FD1D3E" w:rsidRDefault="000E705B" w:rsidP="00B373D2">
            <w:pPr>
              <w:pStyle w:val="leftspacing0"/>
              <w:jc w:val="center"/>
            </w:pPr>
            <w:r w:rsidRPr="00FD1D3E">
              <w:rPr>
                <w:rStyle w:val="font11"/>
              </w:rPr>
              <w:t>Код ОР дисциплины</w:t>
            </w:r>
          </w:p>
        </w:tc>
        <w:tc>
          <w:tcPr>
            <w:tcW w:w="2348" w:type="dxa"/>
          </w:tcPr>
          <w:p w14:paraId="3E092A49" w14:textId="77777777" w:rsidR="000E705B" w:rsidRPr="00FD1D3E" w:rsidRDefault="000E705B" w:rsidP="00B373D2">
            <w:pPr>
              <w:pStyle w:val="leftspacing0"/>
              <w:jc w:val="center"/>
            </w:pPr>
            <w:r w:rsidRPr="00FD1D3E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058" w:type="dxa"/>
          </w:tcPr>
          <w:p w14:paraId="00A7FB0E" w14:textId="77777777" w:rsidR="000E705B" w:rsidRPr="00FD1D3E" w:rsidRDefault="000E705B" w:rsidP="00B373D2">
            <w:pPr>
              <w:pStyle w:val="leftspacing0"/>
              <w:jc w:val="center"/>
            </w:pPr>
            <w:r w:rsidRPr="00FD1D3E">
              <w:rPr>
                <w:rStyle w:val="font11"/>
              </w:rPr>
              <w:t>Код ИДК</w:t>
            </w:r>
          </w:p>
        </w:tc>
        <w:tc>
          <w:tcPr>
            <w:tcW w:w="1881" w:type="dxa"/>
          </w:tcPr>
          <w:p w14:paraId="4756F4F8" w14:textId="77777777" w:rsidR="000E705B" w:rsidRPr="00FD1D3E" w:rsidRDefault="000E705B" w:rsidP="00B373D2">
            <w:pPr>
              <w:pStyle w:val="leftspacing0"/>
              <w:jc w:val="center"/>
            </w:pPr>
            <w:r w:rsidRPr="00FD1D3E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0E705B" w:rsidRPr="00FD1D3E" w14:paraId="17DEAB2A" w14:textId="77777777" w:rsidTr="00B373D2">
        <w:trPr>
          <w:trHeight w:val="1000"/>
        </w:trPr>
        <w:tc>
          <w:tcPr>
            <w:tcW w:w="823" w:type="dxa"/>
            <w:vMerge w:val="restart"/>
          </w:tcPr>
          <w:p w14:paraId="29150606" w14:textId="05443AC3" w:rsidR="000E705B" w:rsidRPr="00FD1D3E" w:rsidRDefault="001D0F51" w:rsidP="00B373D2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2070" w:type="dxa"/>
            <w:vMerge w:val="restart"/>
          </w:tcPr>
          <w:p w14:paraId="2694DFEF" w14:textId="77777777" w:rsidR="000E705B" w:rsidRPr="00FD1D3E" w:rsidRDefault="000E705B" w:rsidP="00B373D2">
            <w:pPr>
              <w:pStyle w:val="leftspacing0"/>
            </w:pPr>
            <w:r w:rsidRPr="00FD1D3E">
              <w:rPr>
                <w:rStyle w:val="font11"/>
              </w:rPr>
              <w:t xml:space="preserve">Демонстрирует умения использовать естественнонаучные </w:t>
            </w:r>
            <w:r w:rsidRPr="00FD1D3E">
              <w:rPr>
                <w:rStyle w:val="font11"/>
              </w:rPr>
              <w:lastRenderedPageBreak/>
              <w:t>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14:paraId="385F9FCD" w14:textId="2CC291FC" w:rsidR="000E705B" w:rsidRPr="00FD1D3E" w:rsidRDefault="001D0F51" w:rsidP="00B373D2">
            <w:pPr>
              <w:pStyle w:val="leftspacing0"/>
            </w:pPr>
            <w:r>
              <w:rPr>
                <w:rStyle w:val="font11"/>
              </w:rPr>
              <w:lastRenderedPageBreak/>
              <w:t>ОР.3</w:t>
            </w:r>
            <w:r w:rsidR="000E705B" w:rsidRPr="00FD1D3E">
              <w:rPr>
                <w:rStyle w:val="font11"/>
              </w:rPr>
              <w:t>-2-1</w:t>
            </w:r>
          </w:p>
        </w:tc>
        <w:tc>
          <w:tcPr>
            <w:tcW w:w="2348" w:type="dxa"/>
          </w:tcPr>
          <w:p w14:paraId="47825C5B" w14:textId="46409084" w:rsidR="000E705B" w:rsidRPr="00FD1D3E" w:rsidRDefault="000E705B" w:rsidP="00B373D2">
            <w:pPr>
              <w:pStyle w:val="leftspacing0"/>
            </w:pPr>
            <w:r w:rsidRPr="00FD1D3E">
              <w:rPr>
                <w:rStyle w:val="font11"/>
              </w:rPr>
              <w:t xml:space="preserve">Демонстрирует владение современными методами </w:t>
            </w:r>
            <w:r w:rsidRPr="00FD1D3E">
              <w:rPr>
                <w:rStyle w:val="font11"/>
              </w:rPr>
              <w:lastRenderedPageBreak/>
              <w:t xml:space="preserve">математического анализа для идентификации и </w:t>
            </w:r>
            <w:r w:rsidR="007A4571">
              <w:rPr>
                <w:rStyle w:val="font11"/>
              </w:rPr>
              <w:t xml:space="preserve"> </w:t>
            </w:r>
            <w:r w:rsidRPr="00FD1D3E">
              <w:rPr>
                <w:rStyle w:val="font11"/>
              </w:rPr>
              <w:t>распознавания математических моделей</w:t>
            </w:r>
            <w:r>
              <w:rPr>
                <w:rStyle w:val="font11"/>
              </w:rPr>
              <w:t>.</w:t>
            </w:r>
          </w:p>
        </w:tc>
        <w:tc>
          <w:tcPr>
            <w:tcW w:w="1058" w:type="dxa"/>
          </w:tcPr>
          <w:p w14:paraId="6F1DE393" w14:textId="77777777" w:rsidR="000E705B" w:rsidRPr="00FD1D3E" w:rsidRDefault="000E705B" w:rsidP="00B373D2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УК-</w:t>
            </w:r>
            <w:r w:rsidRPr="00FD1D3E">
              <w:rPr>
                <w:rStyle w:val="font11"/>
              </w:rPr>
              <w:t>1.2.</w:t>
            </w:r>
          </w:p>
          <w:p w14:paraId="68B07A68" w14:textId="77777777" w:rsidR="000E705B" w:rsidRPr="00FD1D3E" w:rsidRDefault="000E705B" w:rsidP="00B373D2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УК-</w:t>
            </w:r>
            <w:r w:rsidRPr="00FD1D3E">
              <w:rPr>
                <w:rStyle w:val="font11"/>
              </w:rPr>
              <w:t>1.3.</w:t>
            </w:r>
          </w:p>
          <w:p w14:paraId="5554D94C" w14:textId="77777777" w:rsidR="000E705B" w:rsidRPr="00FD1D3E" w:rsidRDefault="000E705B" w:rsidP="00B373D2">
            <w:pPr>
              <w:pStyle w:val="leftspacing0"/>
            </w:pPr>
            <w:r>
              <w:rPr>
                <w:rStyle w:val="font11"/>
              </w:rPr>
              <w:t>ОПК-</w:t>
            </w:r>
            <w:r w:rsidRPr="00FD1D3E">
              <w:rPr>
                <w:rStyle w:val="font11"/>
              </w:rPr>
              <w:t>9.1</w:t>
            </w:r>
            <w:r>
              <w:rPr>
                <w:rStyle w:val="font11"/>
              </w:rPr>
              <w:t>.</w:t>
            </w:r>
          </w:p>
        </w:tc>
        <w:tc>
          <w:tcPr>
            <w:tcW w:w="1881" w:type="dxa"/>
          </w:tcPr>
          <w:p w14:paraId="33211991" w14:textId="77777777" w:rsidR="000E705B" w:rsidRPr="00FD1D3E" w:rsidRDefault="000E705B" w:rsidP="00B373D2">
            <w:pPr>
              <w:pStyle w:val="leftspacing0"/>
            </w:pPr>
            <w:r w:rsidRPr="00FD1D3E">
              <w:rPr>
                <w:rStyle w:val="font11"/>
              </w:rPr>
              <w:t xml:space="preserve">Формы для оценки контрольной работы </w:t>
            </w:r>
          </w:p>
        </w:tc>
      </w:tr>
      <w:tr w:rsidR="000E705B" w:rsidRPr="00FD1D3E" w14:paraId="53BBB7FD" w14:textId="77777777" w:rsidTr="00B373D2">
        <w:trPr>
          <w:trHeight w:val="1000"/>
        </w:trPr>
        <w:tc>
          <w:tcPr>
            <w:tcW w:w="823" w:type="dxa"/>
            <w:vMerge/>
          </w:tcPr>
          <w:p w14:paraId="54593BC7" w14:textId="77777777" w:rsidR="000E705B" w:rsidRPr="00FD1D3E" w:rsidRDefault="000E705B" w:rsidP="00B373D2"/>
        </w:tc>
        <w:tc>
          <w:tcPr>
            <w:tcW w:w="2070" w:type="dxa"/>
            <w:vMerge/>
          </w:tcPr>
          <w:p w14:paraId="7E57331B" w14:textId="77777777" w:rsidR="000E705B" w:rsidRPr="00FD1D3E" w:rsidRDefault="000E705B" w:rsidP="00B373D2"/>
        </w:tc>
        <w:tc>
          <w:tcPr>
            <w:tcW w:w="1314" w:type="dxa"/>
          </w:tcPr>
          <w:p w14:paraId="72508FA3" w14:textId="39CA3EE7" w:rsidR="000E705B" w:rsidRPr="00FD1D3E" w:rsidRDefault="001D0F51" w:rsidP="00B373D2">
            <w:pPr>
              <w:pStyle w:val="leftspacing0"/>
            </w:pPr>
            <w:r>
              <w:rPr>
                <w:rStyle w:val="font11"/>
              </w:rPr>
              <w:t>ОР.3</w:t>
            </w:r>
            <w:r w:rsidR="000E705B" w:rsidRPr="00FD1D3E">
              <w:rPr>
                <w:rStyle w:val="font11"/>
              </w:rPr>
              <w:t>-2-2</w:t>
            </w:r>
          </w:p>
        </w:tc>
        <w:tc>
          <w:tcPr>
            <w:tcW w:w="2348" w:type="dxa"/>
          </w:tcPr>
          <w:p w14:paraId="17A351BC" w14:textId="77777777" w:rsidR="000E705B" w:rsidRPr="00FD1D3E" w:rsidRDefault="000E705B" w:rsidP="00B373D2">
            <w:pPr>
              <w:pStyle w:val="leftspacing0"/>
            </w:pPr>
            <w:r w:rsidRPr="00FD1D3E">
              <w:rPr>
                <w:rStyle w:val="font11"/>
              </w:rPr>
              <w:t>Демонстрирует способности осуществлять выбор инструментальных сре</w:t>
            </w:r>
            <w:proofErr w:type="gramStart"/>
            <w:r w:rsidRPr="00FD1D3E">
              <w:rPr>
                <w:rStyle w:val="font11"/>
              </w:rPr>
              <w:t>дств дл</w:t>
            </w:r>
            <w:proofErr w:type="gramEnd"/>
            <w:r w:rsidRPr="00FD1D3E">
              <w:rPr>
                <w:rStyle w:val="font11"/>
              </w:rPr>
              <w:t>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058" w:type="dxa"/>
          </w:tcPr>
          <w:p w14:paraId="6F8353F7" w14:textId="77777777" w:rsidR="000E705B" w:rsidRPr="00FD1D3E" w:rsidRDefault="000E705B" w:rsidP="00B373D2">
            <w:pPr>
              <w:pStyle w:val="leftspacing0"/>
            </w:pPr>
            <w:r>
              <w:rPr>
                <w:rStyle w:val="font11"/>
              </w:rPr>
              <w:t>ОПК-</w:t>
            </w:r>
            <w:r w:rsidRPr="00FD1D3E">
              <w:rPr>
                <w:rStyle w:val="font11"/>
              </w:rPr>
              <w:t>9.1</w:t>
            </w:r>
            <w:r>
              <w:rPr>
                <w:rStyle w:val="font11"/>
              </w:rPr>
              <w:t>. ОПК-</w:t>
            </w:r>
            <w:r w:rsidRPr="00FD1D3E">
              <w:rPr>
                <w:rStyle w:val="font11"/>
              </w:rPr>
              <w:t>9.2</w:t>
            </w:r>
            <w:r>
              <w:rPr>
                <w:rStyle w:val="font11"/>
              </w:rPr>
              <w:t>.</w:t>
            </w:r>
          </w:p>
        </w:tc>
        <w:tc>
          <w:tcPr>
            <w:tcW w:w="1881" w:type="dxa"/>
          </w:tcPr>
          <w:p w14:paraId="1C390D30" w14:textId="77777777" w:rsidR="000E705B" w:rsidRPr="00FD1D3E" w:rsidRDefault="000E705B" w:rsidP="00B373D2">
            <w:pPr>
              <w:pStyle w:val="leftspacing0"/>
            </w:pPr>
            <w:r w:rsidRPr="00FD1D3E">
              <w:rPr>
                <w:rStyle w:val="font11"/>
              </w:rPr>
              <w:t>Формы для оценки контрольной работы</w:t>
            </w:r>
          </w:p>
        </w:tc>
      </w:tr>
    </w:tbl>
    <w:p w14:paraId="2432A4F0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EE56DE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D1D3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387560B" w14:textId="77777777" w:rsidR="00310B7C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D1D3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59FCC434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756"/>
        <w:gridCol w:w="992"/>
        <w:gridCol w:w="1134"/>
        <w:gridCol w:w="1134"/>
        <w:gridCol w:w="1134"/>
        <w:gridCol w:w="1344"/>
      </w:tblGrid>
      <w:tr w:rsidR="00310B7C" w:rsidRPr="00FD1D3E" w14:paraId="2F29132C" w14:textId="77777777" w:rsidTr="004F5B31">
        <w:trPr>
          <w:trHeight w:val="300"/>
          <w:tblHeader/>
        </w:trPr>
        <w:tc>
          <w:tcPr>
            <w:tcW w:w="3756" w:type="dxa"/>
            <w:vMerge w:val="restart"/>
          </w:tcPr>
          <w:p w14:paraId="50FFE16C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Наименование темы</w:t>
            </w:r>
          </w:p>
        </w:tc>
        <w:tc>
          <w:tcPr>
            <w:tcW w:w="3260" w:type="dxa"/>
            <w:gridSpan w:val="3"/>
          </w:tcPr>
          <w:p w14:paraId="0377C09C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Контактная работа</w:t>
            </w:r>
          </w:p>
        </w:tc>
        <w:tc>
          <w:tcPr>
            <w:tcW w:w="1134" w:type="dxa"/>
            <w:vMerge w:val="restart"/>
          </w:tcPr>
          <w:p w14:paraId="2424C204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Самостоятельная работа</w:t>
            </w:r>
          </w:p>
        </w:tc>
        <w:tc>
          <w:tcPr>
            <w:tcW w:w="1344" w:type="dxa"/>
            <w:vMerge w:val="restart"/>
          </w:tcPr>
          <w:p w14:paraId="3133E6C6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Всего часов по дисциплине</w:t>
            </w:r>
          </w:p>
        </w:tc>
      </w:tr>
      <w:tr w:rsidR="00310B7C" w:rsidRPr="00FD1D3E" w14:paraId="0F990540" w14:textId="77777777" w:rsidTr="004F5B31">
        <w:trPr>
          <w:trHeight w:val="300"/>
          <w:tblHeader/>
        </w:trPr>
        <w:tc>
          <w:tcPr>
            <w:tcW w:w="3756" w:type="dxa"/>
            <w:vMerge/>
          </w:tcPr>
          <w:p w14:paraId="55D13F46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  <w:tc>
          <w:tcPr>
            <w:tcW w:w="2126" w:type="dxa"/>
            <w:gridSpan w:val="2"/>
          </w:tcPr>
          <w:p w14:paraId="5775346C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466904D3" w14:textId="77777777" w:rsidR="00310B7C" w:rsidRPr="00FD1D3E" w:rsidRDefault="00310B7C" w:rsidP="001617E5">
            <w:pPr>
              <w:pStyle w:val="leftspacing0"/>
              <w:jc w:val="center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</w:t>
            </w:r>
            <w:r w:rsidRPr="00FD1D3E">
              <w:rPr>
                <w:rStyle w:val="font11"/>
              </w:rPr>
              <w:t xml:space="preserve">в </w:t>
            </w:r>
            <w:proofErr w:type="spellStart"/>
            <w:r w:rsidRPr="00FD1D3E">
              <w:rPr>
                <w:rStyle w:val="font11"/>
              </w:rPr>
              <w:t>т.ч</w:t>
            </w:r>
            <w:proofErr w:type="spellEnd"/>
            <w:r w:rsidRPr="00FD1D3E">
              <w:rPr>
                <w:rStyle w:val="font11"/>
              </w:rPr>
              <w:t>. и ЭИОС)</w:t>
            </w:r>
          </w:p>
        </w:tc>
        <w:tc>
          <w:tcPr>
            <w:tcW w:w="1134" w:type="dxa"/>
            <w:vMerge/>
          </w:tcPr>
          <w:p w14:paraId="45EAFA94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  <w:tc>
          <w:tcPr>
            <w:tcW w:w="1344" w:type="dxa"/>
            <w:vMerge/>
          </w:tcPr>
          <w:p w14:paraId="629BD721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</w:tr>
      <w:tr w:rsidR="00310B7C" w:rsidRPr="00FD1D3E" w14:paraId="40339EF2" w14:textId="77777777" w:rsidTr="004F5B31">
        <w:trPr>
          <w:trHeight w:val="300"/>
          <w:tblHeader/>
        </w:trPr>
        <w:tc>
          <w:tcPr>
            <w:tcW w:w="3756" w:type="dxa"/>
            <w:vMerge/>
          </w:tcPr>
          <w:p w14:paraId="7C6B302E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14:paraId="37243CF0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Лекции</w:t>
            </w:r>
          </w:p>
        </w:tc>
        <w:tc>
          <w:tcPr>
            <w:tcW w:w="1134" w:type="dxa"/>
          </w:tcPr>
          <w:p w14:paraId="04429025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Семинары</w:t>
            </w:r>
          </w:p>
        </w:tc>
        <w:tc>
          <w:tcPr>
            <w:tcW w:w="1134" w:type="dxa"/>
            <w:vMerge/>
          </w:tcPr>
          <w:p w14:paraId="08A07D76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14:paraId="0FF9DD2E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  <w:tc>
          <w:tcPr>
            <w:tcW w:w="1344" w:type="dxa"/>
            <w:vMerge/>
          </w:tcPr>
          <w:p w14:paraId="7FA6E1DC" w14:textId="77777777" w:rsidR="00310B7C" w:rsidRPr="00FD1D3E" w:rsidRDefault="00310B7C" w:rsidP="001617E5">
            <w:pPr>
              <w:spacing w:after="0" w:line="240" w:lineRule="auto"/>
              <w:jc w:val="center"/>
            </w:pPr>
          </w:p>
        </w:tc>
      </w:tr>
      <w:tr w:rsidR="00310B7C" w:rsidRPr="00FD1D3E" w14:paraId="7407B7F2" w14:textId="77777777" w:rsidTr="004F5B31">
        <w:trPr>
          <w:trHeight w:val="500"/>
        </w:trPr>
        <w:tc>
          <w:tcPr>
            <w:tcW w:w="3756" w:type="dxa"/>
          </w:tcPr>
          <w:p w14:paraId="176584A8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bold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92" w:type="dxa"/>
            <w:vAlign w:val="center"/>
          </w:tcPr>
          <w:p w14:paraId="2C9ED33C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14:paraId="641A7318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14:paraId="65BE58CD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52619EB1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18</w:t>
            </w:r>
          </w:p>
        </w:tc>
        <w:tc>
          <w:tcPr>
            <w:tcW w:w="1344" w:type="dxa"/>
            <w:vAlign w:val="center"/>
          </w:tcPr>
          <w:p w14:paraId="0611CD90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27</w:t>
            </w:r>
          </w:p>
        </w:tc>
      </w:tr>
      <w:tr w:rsidR="00310B7C" w:rsidRPr="00FD1D3E" w14:paraId="6C4A1758" w14:textId="77777777" w:rsidTr="004F5B31">
        <w:trPr>
          <w:trHeight w:val="500"/>
        </w:trPr>
        <w:tc>
          <w:tcPr>
            <w:tcW w:w="3756" w:type="dxa"/>
          </w:tcPr>
          <w:p w14:paraId="6728A650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92" w:type="dxa"/>
            <w:vAlign w:val="center"/>
          </w:tcPr>
          <w:p w14:paraId="1D813E61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</w:t>
            </w:r>
          </w:p>
        </w:tc>
        <w:tc>
          <w:tcPr>
            <w:tcW w:w="1134" w:type="dxa"/>
            <w:vAlign w:val="center"/>
          </w:tcPr>
          <w:p w14:paraId="0242D7A0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4</w:t>
            </w:r>
          </w:p>
        </w:tc>
        <w:tc>
          <w:tcPr>
            <w:tcW w:w="1134" w:type="dxa"/>
            <w:vAlign w:val="center"/>
          </w:tcPr>
          <w:p w14:paraId="5956B412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3</w:t>
            </w:r>
          </w:p>
        </w:tc>
        <w:tc>
          <w:tcPr>
            <w:tcW w:w="1134" w:type="dxa"/>
            <w:vAlign w:val="center"/>
          </w:tcPr>
          <w:p w14:paraId="6E46F10D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18</w:t>
            </w:r>
          </w:p>
        </w:tc>
        <w:tc>
          <w:tcPr>
            <w:tcW w:w="1344" w:type="dxa"/>
            <w:vAlign w:val="center"/>
          </w:tcPr>
          <w:p w14:paraId="329A80C0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27</w:t>
            </w:r>
          </w:p>
        </w:tc>
      </w:tr>
      <w:tr w:rsidR="00310B7C" w:rsidRPr="00FD1D3E" w14:paraId="5C28E79E" w14:textId="77777777" w:rsidTr="004F5B31">
        <w:trPr>
          <w:trHeight w:val="500"/>
        </w:trPr>
        <w:tc>
          <w:tcPr>
            <w:tcW w:w="3756" w:type="dxa"/>
          </w:tcPr>
          <w:p w14:paraId="716E83C0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bold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92" w:type="dxa"/>
            <w:vAlign w:val="center"/>
          </w:tcPr>
          <w:p w14:paraId="37C15576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14:paraId="0EF85B53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14:paraId="68D42F41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2F25C1FB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18</w:t>
            </w:r>
          </w:p>
        </w:tc>
        <w:tc>
          <w:tcPr>
            <w:tcW w:w="1344" w:type="dxa"/>
            <w:vAlign w:val="center"/>
          </w:tcPr>
          <w:p w14:paraId="568F8D34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27</w:t>
            </w:r>
          </w:p>
        </w:tc>
      </w:tr>
      <w:tr w:rsidR="00310B7C" w:rsidRPr="00FD1D3E" w14:paraId="0A4C3C99" w14:textId="77777777" w:rsidTr="004F5B31">
        <w:trPr>
          <w:trHeight w:val="500"/>
        </w:trPr>
        <w:tc>
          <w:tcPr>
            <w:tcW w:w="3756" w:type="dxa"/>
          </w:tcPr>
          <w:p w14:paraId="284A8F89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Тема 2.1. Логические операции и их свойства. Логические законы.</w:t>
            </w:r>
          </w:p>
        </w:tc>
        <w:tc>
          <w:tcPr>
            <w:tcW w:w="992" w:type="dxa"/>
            <w:vAlign w:val="center"/>
          </w:tcPr>
          <w:p w14:paraId="4F714D44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</w:t>
            </w:r>
          </w:p>
        </w:tc>
        <w:tc>
          <w:tcPr>
            <w:tcW w:w="1134" w:type="dxa"/>
            <w:vAlign w:val="center"/>
          </w:tcPr>
          <w:p w14:paraId="48AE0304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4</w:t>
            </w:r>
          </w:p>
        </w:tc>
        <w:tc>
          <w:tcPr>
            <w:tcW w:w="1134" w:type="dxa"/>
            <w:vAlign w:val="center"/>
          </w:tcPr>
          <w:p w14:paraId="56B69E12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3</w:t>
            </w:r>
          </w:p>
        </w:tc>
        <w:tc>
          <w:tcPr>
            <w:tcW w:w="1134" w:type="dxa"/>
            <w:vAlign w:val="center"/>
          </w:tcPr>
          <w:p w14:paraId="36DB0EC7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18</w:t>
            </w:r>
          </w:p>
        </w:tc>
        <w:tc>
          <w:tcPr>
            <w:tcW w:w="1344" w:type="dxa"/>
            <w:vAlign w:val="center"/>
          </w:tcPr>
          <w:p w14:paraId="0CD2B3E6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27</w:t>
            </w:r>
          </w:p>
        </w:tc>
      </w:tr>
      <w:tr w:rsidR="00310B7C" w:rsidRPr="00FD1D3E" w14:paraId="5942FE38" w14:textId="77777777" w:rsidTr="004F5B31">
        <w:trPr>
          <w:trHeight w:val="500"/>
        </w:trPr>
        <w:tc>
          <w:tcPr>
            <w:tcW w:w="3756" w:type="dxa"/>
          </w:tcPr>
          <w:p w14:paraId="29BD7C58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bold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92" w:type="dxa"/>
            <w:vAlign w:val="center"/>
          </w:tcPr>
          <w:p w14:paraId="65580FBD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14:paraId="7E60A258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14:paraId="5C40FE42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44670038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18</w:t>
            </w:r>
          </w:p>
        </w:tc>
        <w:tc>
          <w:tcPr>
            <w:tcW w:w="1344" w:type="dxa"/>
            <w:vAlign w:val="center"/>
          </w:tcPr>
          <w:p w14:paraId="3E8040CE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27</w:t>
            </w:r>
          </w:p>
        </w:tc>
      </w:tr>
      <w:tr w:rsidR="00310B7C" w:rsidRPr="00FD1D3E" w14:paraId="1BD4D5D1" w14:textId="77777777" w:rsidTr="004F5B31">
        <w:trPr>
          <w:trHeight w:val="500"/>
        </w:trPr>
        <w:tc>
          <w:tcPr>
            <w:tcW w:w="3756" w:type="dxa"/>
          </w:tcPr>
          <w:p w14:paraId="7A1F8CF2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lastRenderedPageBreak/>
              <w:t>Тема 3.1. Элементы комбинаторики</w:t>
            </w:r>
          </w:p>
        </w:tc>
        <w:tc>
          <w:tcPr>
            <w:tcW w:w="992" w:type="dxa"/>
            <w:vAlign w:val="center"/>
          </w:tcPr>
          <w:p w14:paraId="276F219E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</w:t>
            </w:r>
          </w:p>
        </w:tc>
        <w:tc>
          <w:tcPr>
            <w:tcW w:w="1134" w:type="dxa"/>
            <w:vAlign w:val="center"/>
          </w:tcPr>
          <w:p w14:paraId="6D696E0E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4</w:t>
            </w:r>
          </w:p>
        </w:tc>
        <w:tc>
          <w:tcPr>
            <w:tcW w:w="1134" w:type="dxa"/>
            <w:vAlign w:val="center"/>
          </w:tcPr>
          <w:p w14:paraId="00B0101E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3</w:t>
            </w:r>
          </w:p>
        </w:tc>
        <w:tc>
          <w:tcPr>
            <w:tcW w:w="1134" w:type="dxa"/>
            <w:vAlign w:val="center"/>
          </w:tcPr>
          <w:p w14:paraId="7D66FA21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18</w:t>
            </w:r>
          </w:p>
        </w:tc>
        <w:tc>
          <w:tcPr>
            <w:tcW w:w="1344" w:type="dxa"/>
            <w:vAlign w:val="center"/>
          </w:tcPr>
          <w:p w14:paraId="7296BCC5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27</w:t>
            </w:r>
          </w:p>
        </w:tc>
      </w:tr>
      <w:tr w:rsidR="00310B7C" w:rsidRPr="00FD1D3E" w14:paraId="1250B7C6" w14:textId="77777777" w:rsidTr="004F5B31">
        <w:trPr>
          <w:trHeight w:val="500"/>
        </w:trPr>
        <w:tc>
          <w:tcPr>
            <w:tcW w:w="3756" w:type="dxa"/>
          </w:tcPr>
          <w:p w14:paraId="4F1B7D54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bold"/>
              </w:rPr>
              <w:t>Раздел 4. Элементы теории вероятностей</w:t>
            </w:r>
          </w:p>
        </w:tc>
        <w:tc>
          <w:tcPr>
            <w:tcW w:w="992" w:type="dxa"/>
            <w:vAlign w:val="center"/>
          </w:tcPr>
          <w:p w14:paraId="6CA3E784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14:paraId="66F59149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4</w:t>
            </w:r>
          </w:p>
        </w:tc>
        <w:tc>
          <w:tcPr>
            <w:tcW w:w="1134" w:type="dxa"/>
            <w:vAlign w:val="center"/>
          </w:tcPr>
          <w:p w14:paraId="75D391BB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14:paraId="508AA892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18</w:t>
            </w:r>
          </w:p>
        </w:tc>
        <w:tc>
          <w:tcPr>
            <w:tcW w:w="1344" w:type="dxa"/>
            <w:vAlign w:val="center"/>
          </w:tcPr>
          <w:p w14:paraId="7271C99E" w14:textId="77777777" w:rsidR="00310B7C" w:rsidRPr="00FD1D3E" w:rsidRDefault="00310B7C" w:rsidP="001617E5">
            <w:pPr>
              <w:pStyle w:val="leftspacing0"/>
              <w:jc w:val="center"/>
              <w:rPr>
                <w:b/>
              </w:rPr>
            </w:pPr>
            <w:r w:rsidRPr="00FD1D3E">
              <w:rPr>
                <w:rStyle w:val="font11"/>
                <w:b/>
              </w:rPr>
              <w:t>27</w:t>
            </w:r>
          </w:p>
        </w:tc>
      </w:tr>
      <w:tr w:rsidR="00310B7C" w:rsidRPr="00FD1D3E" w14:paraId="73E5F5BB" w14:textId="77777777" w:rsidTr="004F5B31">
        <w:trPr>
          <w:trHeight w:val="500"/>
        </w:trPr>
        <w:tc>
          <w:tcPr>
            <w:tcW w:w="3756" w:type="dxa"/>
          </w:tcPr>
          <w:p w14:paraId="3DA6E6B2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Тема 4.1. Элементы теории вероятностей</w:t>
            </w:r>
          </w:p>
        </w:tc>
        <w:tc>
          <w:tcPr>
            <w:tcW w:w="992" w:type="dxa"/>
            <w:vAlign w:val="center"/>
          </w:tcPr>
          <w:p w14:paraId="46ED043E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</w:t>
            </w:r>
          </w:p>
        </w:tc>
        <w:tc>
          <w:tcPr>
            <w:tcW w:w="1134" w:type="dxa"/>
            <w:vAlign w:val="center"/>
          </w:tcPr>
          <w:p w14:paraId="0DC8A69A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4</w:t>
            </w:r>
          </w:p>
        </w:tc>
        <w:tc>
          <w:tcPr>
            <w:tcW w:w="1134" w:type="dxa"/>
            <w:vAlign w:val="center"/>
          </w:tcPr>
          <w:p w14:paraId="65AC20E2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3</w:t>
            </w:r>
          </w:p>
        </w:tc>
        <w:tc>
          <w:tcPr>
            <w:tcW w:w="1134" w:type="dxa"/>
            <w:vAlign w:val="center"/>
          </w:tcPr>
          <w:p w14:paraId="17766E1F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18</w:t>
            </w:r>
          </w:p>
        </w:tc>
        <w:tc>
          <w:tcPr>
            <w:tcW w:w="1344" w:type="dxa"/>
            <w:vAlign w:val="center"/>
          </w:tcPr>
          <w:p w14:paraId="356B63F1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"/>
              </w:rPr>
              <w:t>27</w:t>
            </w:r>
          </w:p>
        </w:tc>
      </w:tr>
      <w:tr w:rsidR="00310B7C" w:rsidRPr="00FD1D3E" w14:paraId="425DCA13" w14:textId="77777777" w:rsidTr="004F5B31">
        <w:trPr>
          <w:trHeight w:val="300"/>
        </w:trPr>
        <w:tc>
          <w:tcPr>
            <w:tcW w:w="3756" w:type="dxa"/>
          </w:tcPr>
          <w:p w14:paraId="5810F753" w14:textId="77777777" w:rsidR="00310B7C" w:rsidRPr="00FD1D3E" w:rsidRDefault="00310B7C" w:rsidP="001617E5">
            <w:pPr>
              <w:pStyle w:val="leftspacing0"/>
            </w:pPr>
            <w:r w:rsidRPr="00FD1D3E">
              <w:rPr>
                <w:rStyle w:val="font11bold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1DED16AD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bold"/>
              </w:rPr>
              <w:t>8</w:t>
            </w:r>
          </w:p>
        </w:tc>
        <w:tc>
          <w:tcPr>
            <w:tcW w:w="1134" w:type="dxa"/>
            <w:vAlign w:val="center"/>
          </w:tcPr>
          <w:p w14:paraId="2B8BB76D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bold"/>
              </w:rPr>
              <w:t>16</w:t>
            </w:r>
          </w:p>
        </w:tc>
        <w:tc>
          <w:tcPr>
            <w:tcW w:w="1134" w:type="dxa"/>
            <w:vAlign w:val="center"/>
          </w:tcPr>
          <w:p w14:paraId="2A089C80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bold"/>
              </w:rPr>
              <w:t>12</w:t>
            </w:r>
          </w:p>
        </w:tc>
        <w:tc>
          <w:tcPr>
            <w:tcW w:w="1134" w:type="dxa"/>
            <w:vAlign w:val="center"/>
          </w:tcPr>
          <w:p w14:paraId="2768B46A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bold"/>
              </w:rPr>
              <w:t>72</w:t>
            </w:r>
          </w:p>
        </w:tc>
        <w:tc>
          <w:tcPr>
            <w:tcW w:w="1344" w:type="dxa"/>
            <w:vAlign w:val="center"/>
          </w:tcPr>
          <w:p w14:paraId="76DE1F25" w14:textId="77777777" w:rsidR="00310B7C" w:rsidRPr="00FD1D3E" w:rsidRDefault="00310B7C" w:rsidP="001617E5">
            <w:pPr>
              <w:pStyle w:val="leftspacing0"/>
              <w:jc w:val="center"/>
            </w:pPr>
            <w:r w:rsidRPr="00FD1D3E">
              <w:rPr>
                <w:rStyle w:val="font11bold"/>
              </w:rPr>
              <w:t>108</w:t>
            </w:r>
          </w:p>
        </w:tc>
      </w:tr>
    </w:tbl>
    <w:p w14:paraId="231E0981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25F6218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0431075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Style w:val="font12"/>
          <w:rFonts w:eastAsia="Calibri"/>
        </w:rPr>
        <w:t xml:space="preserve">Методы </w:t>
      </w:r>
      <w:r w:rsidRPr="00FD1D3E">
        <w:rPr>
          <w:rStyle w:val="font12"/>
          <w:rFonts w:eastAsia="Calibri"/>
        </w:rPr>
        <w:t xml:space="preserve">развивающего обучения; проблемного обучения; проектный; </w:t>
      </w:r>
      <w:proofErr w:type="spellStart"/>
      <w:r w:rsidRPr="00FD1D3E">
        <w:rPr>
          <w:rStyle w:val="font12"/>
          <w:rFonts w:eastAsia="Calibri"/>
        </w:rPr>
        <w:t>case-study</w:t>
      </w:r>
      <w:proofErr w:type="spellEnd"/>
      <w:r w:rsidRPr="00FD1D3E">
        <w:rPr>
          <w:rStyle w:val="font12"/>
          <w:rFonts w:eastAsia="Calibri"/>
        </w:rPr>
        <w:t>; исследовательский.</w:t>
      </w:r>
    </w:p>
    <w:p w14:paraId="17DB14E6" w14:textId="77777777" w:rsidR="00310B7C" w:rsidRPr="00FD1D3E" w:rsidRDefault="00310B7C" w:rsidP="00310B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BD7E77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B2AD7A2" w14:textId="2E440D59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Style w:val="Table"/>
        <w:tblW w:w="977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179"/>
        <w:gridCol w:w="1700"/>
        <w:gridCol w:w="2269"/>
        <w:gridCol w:w="992"/>
        <w:gridCol w:w="1133"/>
        <w:gridCol w:w="1134"/>
        <w:gridCol w:w="920"/>
      </w:tblGrid>
      <w:tr w:rsidR="00310B7C" w:rsidRPr="00FD1D3E" w14:paraId="2CF10E70" w14:textId="77777777" w:rsidTr="001617E5">
        <w:trPr>
          <w:trHeight w:val="465"/>
          <w:tblHeader/>
        </w:trPr>
        <w:tc>
          <w:tcPr>
            <w:tcW w:w="452" w:type="dxa"/>
            <w:vMerge w:val="restart"/>
          </w:tcPr>
          <w:p w14:paraId="559F3086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 xml:space="preserve">№ </w:t>
            </w:r>
            <w:proofErr w:type="gramStart"/>
            <w:r w:rsidRPr="00FD1D3E">
              <w:rPr>
                <w:rStyle w:val="font11"/>
              </w:rPr>
              <w:t>п</w:t>
            </w:r>
            <w:proofErr w:type="gramEnd"/>
            <w:r w:rsidRPr="00FD1D3E">
              <w:rPr>
                <w:rStyle w:val="font11"/>
              </w:rPr>
              <w:t>/п</w:t>
            </w:r>
          </w:p>
        </w:tc>
        <w:tc>
          <w:tcPr>
            <w:tcW w:w="1179" w:type="dxa"/>
            <w:vMerge w:val="restart"/>
          </w:tcPr>
          <w:p w14:paraId="57157A3E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Код ОР дисциплины</w:t>
            </w:r>
          </w:p>
        </w:tc>
        <w:tc>
          <w:tcPr>
            <w:tcW w:w="1700" w:type="dxa"/>
            <w:vMerge w:val="restart"/>
          </w:tcPr>
          <w:p w14:paraId="6DFF7623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 xml:space="preserve">Виды учебной деятельности </w:t>
            </w:r>
            <w:proofErr w:type="gramStart"/>
            <w:r w:rsidRPr="00FD1D3E"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2269" w:type="dxa"/>
            <w:vMerge w:val="restart"/>
          </w:tcPr>
          <w:p w14:paraId="7C63FFD7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Средства оценивания</w:t>
            </w:r>
          </w:p>
        </w:tc>
        <w:tc>
          <w:tcPr>
            <w:tcW w:w="992" w:type="dxa"/>
            <w:vMerge w:val="restart"/>
          </w:tcPr>
          <w:p w14:paraId="235AE74C" w14:textId="77777777" w:rsidR="00310B7C" w:rsidRPr="00FD1D3E" w:rsidRDefault="00310B7C" w:rsidP="00BC3712">
            <w:pPr>
              <w:pStyle w:val="leftspacing0"/>
              <w:jc w:val="center"/>
              <w:rPr>
                <w:rStyle w:val="font11"/>
              </w:rPr>
            </w:pPr>
            <w:r w:rsidRPr="00FD1D3E">
              <w:rPr>
                <w:rStyle w:val="font11"/>
              </w:rPr>
              <w:t>Балл за конкретное задание</w:t>
            </w:r>
          </w:p>
          <w:p w14:paraId="716822C0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(</w:t>
            </w:r>
            <w:r w:rsidRPr="00FD1D3E">
              <w:rPr>
                <w:rStyle w:val="font11"/>
                <w:lang w:val="en-US"/>
              </w:rPr>
              <w:t>min</w:t>
            </w:r>
            <w:r w:rsidRPr="00FD1D3E">
              <w:rPr>
                <w:rStyle w:val="font11"/>
              </w:rPr>
              <w:t xml:space="preserve"> - </w:t>
            </w:r>
            <w:r w:rsidRPr="00FD1D3E">
              <w:rPr>
                <w:rStyle w:val="font11"/>
                <w:lang w:val="en-US"/>
              </w:rPr>
              <w:t>max</w:t>
            </w:r>
            <w:r w:rsidRPr="00FD1D3E">
              <w:rPr>
                <w:rStyle w:val="font11"/>
              </w:rPr>
              <w:t>)</w:t>
            </w:r>
          </w:p>
        </w:tc>
        <w:tc>
          <w:tcPr>
            <w:tcW w:w="1133" w:type="dxa"/>
            <w:vMerge w:val="restart"/>
          </w:tcPr>
          <w:p w14:paraId="430A1F47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14:paraId="765EC679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Баллы</w:t>
            </w:r>
          </w:p>
        </w:tc>
      </w:tr>
      <w:tr w:rsidR="00310B7C" w:rsidRPr="00FD1D3E" w14:paraId="7A3211A1" w14:textId="77777777" w:rsidTr="001617E5">
        <w:trPr>
          <w:trHeight w:val="517"/>
          <w:tblHeader/>
        </w:trPr>
        <w:tc>
          <w:tcPr>
            <w:tcW w:w="452" w:type="dxa"/>
            <w:vMerge/>
          </w:tcPr>
          <w:p w14:paraId="36C3A98B" w14:textId="77777777" w:rsidR="00310B7C" w:rsidRPr="00FD1D3E" w:rsidRDefault="00310B7C" w:rsidP="00BC3712">
            <w:pPr>
              <w:jc w:val="center"/>
            </w:pPr>
          </w:p>
        </w:tc>
        <w:tc>
          <w:tcPr>
            <w:tcW w:w="1179" w:type="dxa"/>
            <w:vMerge/>
          </w:tcPr>
          <w:p w14:paraId="0B4BFE95" w14:textId="77777777" w:rsidR="00310B7C" w:rsidRPr="00FD1D3E" w:rsidRDefault="00310B7C" w:rsidP="00BC3712">
            <w:pPr>
              <w:jc w:val="center"/>
            </w:pPr>
          </w:p>
        </w:tc>
        <w:tc>
          <w:tcPr>
            <w:tcW w:w="1700" w:type="dxa"/>
            <w:vMerge/>
          </w:tcPr>
          <w:p w14:paraId="7D725FBC" w14:textId="77777777" w:rsidR="00310B7C" w:rsidRPr="00FD1D3E" w:rsidRDefault="00310B7C" w:rsidP="00BC3712">
            <w:pPr>
              <w:jc w:val="center"/>
            </w:pPr>
          </w:p>
        </w:tc>
        <w:tc>
          <w:tcPr>
            <w:tcW w:w="2269" w:type="dxa"/>
            <w:vMerge/>
          </w:tcPr>
          <w:p w14:paraId="27CFA5AF" w14:textId="77777777" w:rsidR="00310B7C" w:rsidRPr="00FD1D3E" w:rsidRDefault="00310B7C" w:rsidP="00BC3712">
            <w:pPr>
              <w:jc w:val="center"/>
            </w:pPr>
          </w:p>
        </w:tc>
        <w:tc>
          <w:tcPr>
            <w:tcW w:w="992" w:type="dxa"/>
            <w:vMerge/>
          </w:tcPr>
          <w:p w14:paraId="6414041D" w14:textId="77777777" w:rsidR="00310B7C" w:rsidRPr="00FD1D3E" w:rsidRDefault="00310B7C" w:rsidP="00BC3712">
            <w:pPr>
              <w:jc w:val="center"/>
            </w:pPr>
          </w:p>
        </w:tc>
        <w:tc>
          <w:tcPr>
            <w:tcW w:w="1133" w:type="dxa"/>
            <w:vMerge/>
          </w:tcPr>
          <w:p w14:paraId="6EEEA8B2" w14:textId="77777777" w:rsidR="00310B7C" w:rsidRPr="00FD1D3E" w:rsidRDefault="00310B7C" w:rsidP="00BC3712">
            <w:pPr>
              <w:jc w:val="center"/>
            </w:pPr>
          </w:p>
        </w:tc>
        <w:tc>
          <w:tcPr>
            <w:tcW w:w="1134" w:type="dxa"/>
          </w:tcPr>
          <w:p w14:paraId="54CA9E89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Минимальный</w:t>
            </w:r>
          </w:p>
        </w:tc>
        <w:tc>
          <w:tcPr>
            <w:tcW w:w="920" w:type="dxa"/>
          </w:tcPr>
          <w:p w14:paraId="7C30E0EE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Максимальный</w:t>
            </w:r>
          </w:p>
        </w:tc>
      </w:tr>
      <w:tr w:rsidR="00310B7C" w:rsidRPr="00FD1D3E" w14:paraId="465643B9" w14:textId="77777777" w:rsidTr="00BC3712">
        <w:trPr>
          <w:trHeight w:val="500"/>
        </w:trPr>
        <w:tc>
          <w:tcPr>
            <w:tcW w:w="452" w:type="dxa"/>
          </w:tcPr>
          <w:p w14:paraId="6DDB4166" w14:textId="77777777" w:rsidR="00310B7C" w:rsidRPr="00FD1D3E" w:rsidRDefault="00310B7C" w:rsidP="00BC3712">
            <w:pPr>
              <w:pStyle w:val="leftspacing0"/>
            </w:pPr>
          </w:p>
        </w:tc>
        <w:tc>
          <w:tcPr>
            <w:tcW w:w="9327" w:type="dxa"/>
            <w:gridSpan w:val="7"/>
          </w:tcPr>
          <w:p w14:paraId="0F68E643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bold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310B7C" w:rsidRPr="00FD1D3E" w14:paraId="48A73ED0" w14:textId="77777777" w:rsidTr="001617E5">
        <w:trPr>
          <w:trHeight w:val="500"/>
        </w:trPr>
        <w:tc>
          <w:tcPr>
            <w:tcW w:w="452" w:type="dxa"/>
          </w:tcPr>
          <w:p w14:paraId="7670F090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>1</w:t>
            </w:r>
          </w:p>
        </w:tc>
        <w:tc>
          <w:tcPr>
            <w:tcW w:w="1179" w:type="dxa"/>
          </w:tcPr>
          <w:p w14:paraId="65C9B4C7" w14:textId="673C33D4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ОР.</w:t>
            </w:r>
            <w:r w:rsidR="001617E5">
              <w:rPr>
                <w:rStyle w:val="font11"/>
              </w:rPr>
              <w:t>3</w:t>
            </w:r>
            <w:r w:rsidRPr="00FD1D3E">
              <w:rPr>
                <w:rStyle w:val="font11"/>
              </w:rPr>
              <w:t>-2-1</w:t>
            </w:r>
          </w:p>
        </w:tc>
        <w:tc>
          <w:tcPr>
            <w:tcW w:w="1700" w:type="dxa"/>
          </w:tcPr>
          <w:p w14:paraId="062928DD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2269" w:type="dxa"/>
          </w:tcPr>
          <w:p w14:paraId="74114F58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 xml:space="preserve">Формы для оценки контрольной работы </w:t>
            </w:r>
          </w:p>
        </w:tc>
        <w:tc>
          <w:tcPr>
            <w:tcW w:w="992" w:type="dxa"/>
          </w:tcPr>
          <w:p w14:paraId="571DD17D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8-15</w:t>
            </w:r>
          </w:p>
        </w:tc>
        <w:tc>
          <w:tcPr>
            <w:tcW w:w="1133" w:type="dxa"/>
          </w:tcPr>
          <w:p w14:paraId="2DFA7F41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</w:t>
            </w:r>
          </w:p>
        </w:tc>
        <w:tc>
          <w:tcPr>
            <w:tcW w:w="1134" w:type="dxa"/>
          </w:tcPr>
          <w:p w14:paraId="7DF0A817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8</w:t>
            </w:r>
          </w:p>
        </w:tc>
        <w:tc>
          <w:tcPr>
            <w:tcW w:w="920" w:type="dxa"/>
          </w:tcPr>
          <w:p w14:paraId="146D8580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15</w:t>
            </w:r>
          </w:p>
        </w:tc>
      </w:tr>
      <w:tr w:rsidR="00310B7C" w:rsidRPr="00FD1D3E" w14:paraId="266C0A86" w14:textId="77777777" w:rsidTr="001617E5">
        <w:trPr>
          <w:trHeight w:val="286"/>
        </w:trPr>
        <w:tc>
          <w:tcPr>
            <w:tcW w:w="452" w:type="dxa"/>
          </w:tcPr>
          <w:p w14:paraId="53219E0F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9327" w:type="dxa"/>
            <w:gridSpan w:val="7"/>
          </w:tcPr>
          <w:p w14:paraId="4BB97FE3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  <w:r w:rsidRPr="00FD1D3E">
              <w:rPr>
                <w:rStyle w:val="font11bold"/>
              </w:rPr>
              <w:t>Раздел 2. Использование логических законов при работе с информацией</w:t>
            </w:r>
          </w:p>
        </w:tc>
      </w:tr>
      <w:tr w:rsidR="00310B7C" w:rsidRPr="00FD1D3E" w14:paraId="3316863D" w14:textId="77777777" w:rsidTr="001617E5">
        <w:trPr>
          <w:trHeight w:val="500"/>
        </w:trPr>
        <w:tc>
          <w:tcPr>
            <w:tcW w:w="452" w:type="dxa"/>
          </w:tcPr>
          <w:p w14:paraId="19DC6F1A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>2</w:t>
            </w:r>
          </w:p>
        </w:tc>
        <w:tc>
          <w:tcPr>
            <w:tcW w:w="1179" w:type="dxa"/>
          </w:tcPr>
          <w:p w14:paraId="389F09AB" w14:textId="3686A60A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ОР</w:t>
            </w:r>
            <w:r w:rsidR="001617E5">
              <w:rPr>
                <w:rStyle w:val="font11"/>
              </w:rPr>
              <w:t>.3</w:t>
            </w:r>
            <w:r w:rsidRPr="00FD1D3E">
              <w:rPr>
                <w:rStyle w:val="font11"/>
              </w:rPr>
              <w:t>-2-2</w:t>
            </w:r>
          </w:p>
        </w:tc>
        <w:tc>
          <w:tcPr>
            <w:tcW w:w="1700" w:type="dxa"/>
          </w:tcPr>
          <w:p w14:paraId="4842BB10" w14:textId="77777777" w:rsidR="00310B7C" w:rsidRPr="00FD1D3E" w:rsidRDefault="00310B7C" w:rsidP="00BC3712">
            <w:pPr>
              <w:pStyle w:val="leftspacing0"/>
            </w:pPr>
            <w:r w:rsidRPr="00FD1D3E">
              <w:t>Проект</w:t>
            </w:r>
          </w:p>
        </w:tc>
        <w:tc>
          <w:tcPr>
            <w:tcW w:w="2269" w:type="dxa"/>
          </w:tcPr>
          <w:p w14:paraId="430F3BC4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>Критерии оценивания проекта</w:t>
            </w:r>
          </w:p>
        </w:tc>
        <w:tc>
          <w:tcPr>
            <w:tcW w:w="992" w:type="dxa"/>
          </w:tcPr>
          <w:p w14:paraId="3A7497B5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20-25</w:t>
            </w:r>
          </w:p>
        </w:tc>
        <w:tc>
          <w:tcPr>
            <w:tcW w:w="1133" w:type="dxa"/>
          </w:tcPr>
          <w:p w14:paraId="25ECDBDD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</w:t>
            </w:r>
          </w:p>
        </w:tc>
        <w:tc>
          <w:tcPr>
            <w:tcW w:w="1134" w:type="dxa"/>
          </w:tcPr>
          <w:p w14:paraId="0ABB7059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20</w:t>
            </w:r>
          </w:p>
        </w:tc>
        <w:tc>
          <w:tcPr>
            <w:tcW w:w="920" w:type="dxa"/>
          </w:tcPr>
          <w:p w14:paraId="53D1CF9C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25</w:t>
            </w:r>
          </w:p>
        </w:tc>
      </w:tr>
      <w:tr w:rsidR="00310B7C" w:rsidRPr="00FD1D3E" w14:paraId="02841A14" w14:textId="77777777" w:rsidTr="00BC3712">
        <w:trPr>
          <w:trHeight w:val="500"/>
        </w:trPr>
        <w:tc>
          <w:tcPr>
            <w:tcW w:w="452" w:type="dxa"/>
          </w:tcPr>
          <w:p w14:paraId="0228A197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9327" w:type="dxa"/>
            <w:gridSpan w:val="7"/>
          </w:tcPr>
          <w:p w14:paraId="6BCBBFA5" w14:textId="77777777" w:rsidR="00310B7C" w:rsidRPr="00FD1D3E" w:rsidRDefault="00310B7C" w:rsidP="00BC3712">
            <w:pPr>
              <w:pStyle w:val="leftspacing0"/>
              <w:rPr>
                <w:rStyle w:val="font11bold"/>
              </w:rPr>
            </w:pPr>
            <w:r w:rsidRPr="00FD1D3E">
              <w:rPr>
                <w:rStyle w:val="font11bold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310B7C" w:rsidRPr="00FD1D3E" w14:paraId="1C454FB3" w14:textId="77777777" w:rsidTr="001617E5">
        <w:trPr>
          <w:trHeight w:val="500"/>
        </w:trPr>
        <w:tc>
          <w:tcPr>
            <w:tcW w:w="452" w:type="dxa"/>
          </w:tcPr>
          <w:p w14:paraId="20E92259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  <w:r w:rsidRPr="00FD1D3E">
              <w:rPr>
                <w:rStyle w:val="font11"/>
              </w:rPr>
              <w:t>3</w:t>
            </w:r>
          </w:p>
        </w:tc>
        <w:tc>
          <w:tcPr>
            <w:tcW w:w="1179" w:type="dxa"/>
          </w:tcPr>
          <w:p w14:paraId="2AD762D6" w14:textId="23449975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ОР.</w:t>
            </w:r>
            <w:r w:rsidR="001617E5">
              <w:rPr>
                <w:rStyle w:val="font11"/>
              </w:rPr>
              <w:t>3</w:t>
            </w:r>
            <w:r w:rsidRPr="00FD1D3E">
              <w:rPr>
                <w:rStyle w:val="font11"/>
              </w:rPr>
              <w:t>-2-1</w:t>
            </w:r>
          </w:p>
        </w:tc>
        <w:tc>
          <w:tcPr>
            <w:tcW w:w="1700" w:type="dxa"/>
          </w:tcPr>
          <w:p w14:paraId="23F7868F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2269" w:type="dxa"/>
          </w:tcPr>
          <w:p w14:paraId="69F1D51E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 xml:space="preserve">Формы для оценки контрольной работы </w:t>
            </w:r>
          </w:p>
        </w:tc>
        <w:tc>
          <w:tcPr>
            <w:tcW w:w="992" w:type="dxa"/>
          </w:tcPr>
          <w:p w14:paraId="7D89D070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8-15</w:t>
            </w:r>
          </w:p>
        </w:tc>
        <w:tc>
          <w:tcPr>
            <w:tcW w:w="1133" w:type="dxa"/>
          </w:tcPr>
          <w:p w14:paraId="2B0E5226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</w:t>
            </w:r>
          </w:p>
        </w:tc>
        <w:tc>
          <w:tcPr>
            <w:tcW w:w="1134" w:type="dxa"/>
          </w:tcPr>
          <w:p w14:paraId="5F724036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8</w:t>
            </w:r>
          </w:p>
        </w:tc>
        <w:tc>
          <w:tcPr>
            <w:tcW w:w="920" w:type="dxa"/>
          </w:tcPr>
          <w:p w14:paraId="3D16519A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15</w:t>
            </w:r>
          </w:p>
        </w:tc>
      </w:tr>
      <w:tr w:rsidR="00310B7C" w:rsidRPr="00FD1D3E" w14:paraId="6A01AB84" w14:textId="77777777" w:rsidTr="001617E5">
        <w:trPr>
          <w:trHeight w:val="339"/>
        </w:trPr>
        <w:tc>
          <w:tcPr>
            <w:tcW w:w="452" w:type="dxa"/>
          </w:tcPr>
          <w:p w14:paraId="2A0F35D5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9327" w:type="dxa"/>
            <w:gridSpan w:val="7"/>
          </w:tcPr>
          <w:p w14:paraId="249101E0" w14:textId="77777777" w:rsidR="00310B7C" w:rsidRPr="00FD1D3E" w:rsidRDefault="00310B7C" w:rsidP="00BC3712">
            <w:pPr>
              <w:pStyle w:val="leftspacing0"/>
              <w:rPr>
                <w:rStyle w:val="font11bold"/>
              </w:rPr>
            </w:pPr>
            <w:r w:rsidRPr="00FD1D3E">
              <w:rPr>
                <w:rStyle w:val="font11bold"/>
              </w:rPr>
              <w:t>Раздел 4 Элементы теории вероятностей</w:t>
            </w:r>
          </w:p>
        </w:tc>
      </w:tr>
      <w:tr w:rsidR="00310B7C" w:rsidRPr="00FD1D3E" w14:paraId="5CA3D573" w14:textId="77777777" w:rsidTr="001617E5">
        <w:trPr>
          <w:trHeight w:val="500"/>
        </w:trPr>
        <w:tc>
          <w:tcPr>
            <w:tcW w:w="452" w:type="dxa"/>
          </w:tcPr>
          <w:p w14:paraId="5D1DC92F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1179" w:type="dxa"/>
          </w:tcPr>
          <w:p w14:paraId="5ABBEEEF" w14:textId="72BA9112" w:rsidR="00310B7C" w:rsidRPr="00FD1D3E" w:rsidRDefault="00310B7C" w:rsidP="001617E5">
            <w:pPr>
              <w:pStyle w:val="leftspacing0"/>
            </w:pPr>
            <w:r w:rsidRPr="00FD1D3E">
              <w:rPr>
                <w:rStyle w:val="font11"/>
              </w:rPr>
              <w:t>ОР.</w:t>
            </w:r>
            <w:r w:rsidR="001617E5">
              <w:rPr>
                <w:rStyle w:val="font11"/>
              </w:rPr>
              <w:t>3</w:t>
            </w:r>
            <w:r w:rsidRPr="00FD1D3E">
              <w:rPr>
                <w:rStyle w:val="font11"/>
              </w:rPr>
              <w:t>-2-1</w:t>
            </w:r>
          </w:p>
        </w:tc>
        <w:tc>
          <w:tcPr>
            <w:tcW w:w="1700" w:type="dxa"/>
          </w:tcPr>
          <w:p w14:paraId="76CA1F03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2269" w:type="dxa"/>
          </w:tcPr>
          <w:p w14:paraId="4314AE46" w14:textId="77777777" w:rsidR="00310B7C" w:rsidRPr="00FD1D3E" w:rsidRDefault="00310B7C" w:rsidP="00BC3712">
            <w:pPr>
              <w:pStyle w:val="leftspacing0"/>
            </w:pPr>
            <w:r w:rsidRPr="00FD1D3E">
              <w:rPr>
                <w:rStyle w:val="font11"/>
              </w:rPr>
              <w:t xml:space="preserve">Формы для оценки контрольной работы </w:t>
            </w:r>
          </w:p>
        </w:tc>
        <w:tc>
          <w:tcPr>
            <w:tcW w:w="992" w:type="dxa"/>
          </w:tcPr>
          <w:p w14:paraId="0B6E9AC2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9-15</w:t>
            </w:r>
          </w:p>
        </w:tc>
        <w:tc>
          <w:tcPr>
            <w:tcW w:w="1133" w:type="dxa"/>
          </w:tcPr>
          <w:p w14:paraId="2D33CA76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</w:t>
            </w:r>
          </w:p>
        </w:tc>
        <w:tc>
          <w:tcPr>
            <w:tcW w:w="1134" w:type="dxa"/>
          </w:tcPr>
          <w:p w14:paraId="36EADD5F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9</w:t>
            </w:r>
          </w:p>
        </w:tc>
        <w:tc>
          <w:tcPr>
            <w:tcW w:w="920" w:type="dxa"/>
          </w:tcPr>
          <w:p w14:paraId="6B3B4A72" w14:textId="77777777" w:rsidR="00310B7C" w:rsidRPr="00FD1D3E" w:rsidRDefault="00310B7C" w:rsidP="00BC3712">
            <w:pPr>
              <w:pStyle w:val="leftspacing0"/>
              <w:jc w:val="center"/>
            </w:pPr>
            <w:r w:rsidRPr="00FD1D3E">
              <w:rPr>
                <w:rStyle w:val="font11"/>
              </w:rPr>
              <w:t>15</w:t>
            </w:r>
          </w:p>
        </w:tc>
      </w:tr>
      <w:tr w:rsidR="001617E5" w:rsidRPr="00FD1D3E" w14:paraId="36FEE90B" w14:textId="77777777" w:rsidTr="001617E5">
        <w:trPr>
          <w:trHeight w:val="288"/>
        </w:trPr>
        <w:tc>
          <w:tcPr>
            <w:tcW w:w="452" w:type="dxa"/>
          </w:tcPr>
          <w:p w14:paraId="1440751F" w14:textId="77777777" w:rsidR="001617E5" w:rsidRPr="00FD1D3E" w:rsidRDefault="001617E5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1179" w:type="dxa"/>
          </w:tcPr>
          <w:p w14:paraId="07D9DFA9" w14:textId="77777777" w:rsidR="001617E5" w:rsidRPr="00FD1D3E" w:rsidRDefault="001617E5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1700" w:type="dxa"/>
          </w:tcPr>
          <w:p w14:paraId="4C660F1D" w14:textId="77777777" w:rsidR="001617E5" w:rsidRPr="00D404A5" w:rsidRDefault="001617E5" w:rsidP="00BC3712">
            <w:pPr>
              <w:pStyle w:val="leftspacing0"/>
              <w:jc w:val="center"/>
              <w:rPr>
                <w:rStyle w:val="font11"/>
                <w:b/>
              </w:rPr>
            </w:pPr>
          </w:p>
        </w:tc>
        <w:tc>
          <w:tcPr>
            <w:tcW w:w="3261" w:type="dxa"/>
            <w:gridSpan w:val="2"/>
          </w:tcPr>
          <w:p w14:paraId="06DDE450" w14:textId="4405D187" w:rsidR="001617E5" w:rsidRPr="001617E5" w:rsidRDefault="001617E5" w:rsidP="00BC3712">
            <w:pPr>
              <w:pStyle w:val="leftspacing0"/>
              <w:jc w:val="center"/>
              <w:rPr>
                <w:rStyle w:val="font11"/>
              </w:rPr>
            </w:pPr>
            <w:r w:rsidRPr="001617E5">
              <w:rPr>
                <w:rStyle w:val="font11"/>
              </w:rPr>
              <w:t>Зачет</w:t>
            </w:r>
          </w:p>
        </w:tc>
        <w:tc>
          <w:tcPr>
            <w:tcW w:w="1133" w:type="dxa"/>
          </w:tcPr>
          <w:p w14:paraId="098C9328" w14:textId="77777777" w:rsidR="001617E5" w:rsidRPr="00D404A5" w:rsidRDefault="001617E5" w:rsidP="00BC3712">
            <w:pPr>
              <w:pStyle w:val="leftspacing0"/>
              <w:jc w:val="center"/>
              <w:rPr>
                <w:rStyle w:val="font11"/>
                <w:b/>
              </w:rPr>
            </w:pPr>
          </w:p>
        </w:tc>
        <w:tc>
          <w:tcPr>
            <w:tcW w:w="1134" w:type="dxa"/>
          </w:tcPr>
          <w:p w14:paraId="70F61194" w14:textId="77777777" w:rsidR="001617E5" w:rsidRPr="001617E5" w:rsidRDefault="001617E5" w:rsidP="00BC3712">
            <w:pPr>
              <w:pStyle w:val="leftspacing0"/>
              <w:jc w:val="center"/>
              <w:rPr>
                <w:rStyle w:val="font11"/>
              </w:rPr>
            </w:pPr>
            <w:r w:rsidRPr="001617E5">
              <w:rPr>
                <w:rStyle w:val="font11"/>
              </w:rPr>
              <w:t>10</w:t>
            </w:r>
          </w:p>
        </w:tc>
        <w:tc>
          <w:tcPr>
            <w:tcW w:w="920" w:type="dxa"/>
          </w:tcPr>
          <w:p w14:paraId="2B0D4438" w14:textId="77777777" w:rsidR="001617E5" w:rsidRPr="001617E5" w:rsidRDefault="001617E5" w:rsidP="00BC3712">
            <w:pPr>
              <w:pStyle w:val="leftspacing0"/>
              <w:jc w:val="center"/>
              <w:rPr>
                <w:rStyle w:val="font11"/>
              </w:rPr>
            </w:pPr>
            <w:r w:rsidRPr="001617E5">
              <w:rPr>
                <w:rStyle w:val="font11"/>
              </w:rPr>
              <w:t>30</w:t>
            </w:r>
          </w:p>
        </w:tc>
      </w:tr>
      <w:tr w:rsidR="00310B7C" w:rsidRPr="00FD1D3E" w14:paraId="4F00CBC7" w14:textId="77777777" w:rsidTr="001617E5">
        <w:trPr>
          <w:trHeight w:val="264"/>
        </w:trPr>
        <w:tc>
          <w:tcPr>
            <w:tcW w:w="452" w:type="dxa"/>
          </w:tcPr>
          <w:p w14:paraId="6C3F1685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1179" w:type="dxa"/>
          </w:tcPr>
          <w:p w14:paraId="4B4FF01D" w14:textId="77777777" w:rsidR="00310B7C" w:rsidRPr="00FD1D3E" w:rsidRDefault="00310B7C" w:rsidP="00BC3712">
            <w:pPr>
              <w:pStyle w:val="leftspacing0"/>
              <w:rPr>
                <w:rStyle w:val="font11"/>
              </w:rPr>
            </w:pPr>
          </w:p>
        </w:tc>
        <w:tc>
          <w:tcPr>
            <w:tcW w:w="1700" w:type="dxa"/>
          </w:tcPr>
          <w:p w14:paraId="54BB75DB" w14:textId="77777777" w:rsidR="00310B7C" w:rsidRPr="00D404A5" w:rsidRDefault="00310B7C" w:rsidP="00BC3712">
            <w:pPr>
              <w:pStyle w:val="leftspacing0"/>
              <w:jc w:val="center"/>
              <w:rPr>
                <w:rStyle w:val="font11"/>
                <w:b/>
              </w:rPr>
            </w:pPr>
            <w:r w:rsidRPr="00D404A5">
              <w:rPr>
                <w:rStyle w:val="font11"/>
                <w:b/>
              </w:rPr>
              <w:t>Итого:</w:t>
            </w:r>
          </w:p>
        </w:tc>
        <w:tc>
          <w:tcPr>
            <w:tcW w:w="2269" w:type="dxa"/>
          </w:tcPr>
          <w:p w14:paraId="36A52CEC" w14:textId="77777777" w:rsidR="00310B7C" w:rsidRPr="00D404A5" w:rsidRDefault="00310B7C" w:rsidP="00BC3712">
            <w:pPr>
              <w:pStyle w:val="leftspacing0"/>
              <w:jc w:val="center"/>
              <w:rPr>
                <w:rStyle w:val="font11"/>
                <w:b/>
              </w:rPr>
            </w:pPr>
          </w:p>
        </w:tc>
        <w:tc>
          <w:tcPr>
            <w:tcW w:w="992" w:type="dxa"/>
          </w:tcPr>
          <w:p w14:paraId="79B935D1" w14:textId="77777777" w:rsidR="00310B7C" w:rsidRPr="00D404A5" w:rsidRDefault="00310B7C" w:rsidP="00BC3712">
            <w:pPr>
              <w:pStyle w:val="leftspacing0"/>
              <w:jc w:val="center"/>
              <w:rPr>
                <w:rStyle w:val="font11"/>
                <w:b/>
              </w:rPr>
            </w:pPr>
          </w:p>
        </w:tc>
        <w:tc>
          <w:tcPr>
            <w:tcW w:w="1133" w:type="dxa"/>
          </w:tcPr>
          <w:p w14:paraId="51529C32" w14:textId="77777777" w:rsidR="00310B7C" w:rsidRPr="00D404A5" w:rsidRDefault="00310B7C" w:rsidP="00BC371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693EFB02" w14:textId="77777777" w:rsidR="00310B7C" w:rsidRPr="00D404A5" w:rsidRDefault="00310B7C" w:rsidP="00BC3712">
            <w:pPr>
              <w:pStyle w:val="leftspacing0"/>
              <w:jc w:val="center"/>
              <w:rPr>
                <w:b/>
              </w:rPr>
            </w:pPr>
            <w:r w:rsidRPr="00D404A5">
              <w:rPr>
                <w:rStyle w:val="font11"/>
                <w:b/>
              </w:rPr>
              <w:t>55</w:t>
            </w:r>
          </w:p>
        </w:tc>
        <w:tc>
          <w:tcPr>
            <w:tcW w:w="920" w:type="dxa"/>
          </w:tcPr>
          <w:p w14:paraId="30307B8E" w14:textId="77777777" w:rsidR="00310B7C" w:rsidRPr="00D404A5" w:rsidRDefault="00310B7C" w:rsidP="00BC3712">
            <w:pPr>
              <w:pStyle w:val="leftspacing0"/>
              <w:jc w:val="center"/>
              <w:rPr>
                <w:b/>
              </w:rPr>
            </w:pPr>
            <w:r w:rsidRPr="00D404A5">
              <w:rPr>
                <w:rStyle w:val="font11"/>
                <w:b/>
              </w:rPr>
              <w:t>100</w:t>
            </w:r>
          </w:p>
        </w:tc>
      </w:tr>
    </w:tbl>
    <w:p w14:paraId="649E063C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1D62093C" w14:textId="77777777" w:rsidR="00310B7C" w:rsidRPr="00FD1D3E" w:rsidRDefault="00310B7C" w:rsidP="00310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D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50909AE" w14:textId="77777777" w:rsidR="00310B7C" w:rsidRPr="00FD1D3E" w:rsidRDefault="00310B7C" w:rsidP="00310B7C">
      <w:pPr>
        <w:pStyle w:val="justifyspacing01"/>
        <w:spacing w:line="240" w:lineRule="auto"/>
        <w:ind w:firstLine="708"/>
        <w:rPr>
          <w:rStyle w:val="font12"/>
        </w:rPr>
      </w:pPr>
      <w:r w:rsidRPr="00FD1D3E">
        <w:rPr>
          <w:rStyle w:val="font12"/>
        </w:rPr>
        <w:t>1.</w:t>
      </w:r>
      <w:r>
        <w:rPr>
          <w:rStyle w:val="font12"/>
        </w:rPr>
        <w:t xml:space="preserve"> </w:t>
      </w:r>
      <w:r w:rsidRPr="00FD1D3E">
        <w:rPr>
          <w:rStyle w:val="font12"/>
        </w:rPr>
        <w:t>Мельников, Е. В. Математический анализ: теория и практика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учебное пособие : в 3 частях : [16+] / Е. В. Мельников, Е. А. Мещеряков. – Омск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Омский государственный университет им. Ф.М. Достоевского (</w:t>
      </w:r>
      <w:proofErr w:type="spellStart"/>
      <w:r w:rsidRPr="00FD1D3E">
        <w:rPr>
          <w:rStyle w:val="font12"/>
        </w:rPr>
        <w:t>ОмГУ</w:t>
      </w:r>
      <w:proofErr w:type="spellEnd"/>
      <w:r w:rsidRPr="00FD1D3E">
        <w:rPr>
          <w:rStyle w:val="font12"/>
        </w:rPr>
        <w:t>), 2019. – Часть 1. – 336 с. – Режим доступа: по подписке. – URL: </w:t>
      </w:r>
      <w:hyperlink r:id="rId21" w:history="1">
        <w:r w:rsidRPr="00FD1D3E">
          <w:rPr>
            <w:rStyle w:val="font12"/>
          </w:rPr>
          <w:t>https://biblioclub.ru/index.php?page=book&amp;id=613842</w:t>
        </w:r>
      </w:hyperlink>
      <w:r w:rsidRPr="00FD1D3E">
        <w:rPr>
          <w:rStyle w:val="font12"/>
        </w:rPr>
        <w:t xml:space="preserve"> (дата обращения: 28.03.2022). – </w:t>
      </w:r>
      <w:proofErr w:type="spellStart"/>
      <w:r w:rsidRPr="00FD1D3E">
        <w:rPr>
          <w:rStyle w:val="font12"/>
        </w:rPr>
        <w:t>Библиогр</w:t>
      </w:r>
      <w:proofErr w:type="spellEnd"/>
      <w:r w:rsidRPr="00FD1D3E">
        <w:rPr>
          <w:rStyle w:val="font12"/>
        </w:rPr>
        <w:t>.: с. 315-327. – ISBN 978-5-7779-2405-6. - ISBN 978-5-7779-2404-9. – Текст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электронный.</w:t>
      </w:r>
    </w:p>
    <w:p w14:paraId="56C52B9B" w14:textId="77777777" w:rsidR="00310B7C" w:rsidRPr="00FD1D3E" w:rsidRDefault="00310B7C" w:rsidP="00310B7C">
      <w:pPr>
        <w:pStyle w:val="justifyspacing01"/>
        <w:spacing w:line="240" w:lineRule="auto"/>
        <w:ind w:firstLine="708"/>
        <w:rPr>
          <w:rStyle w:val="font12"/>
        </w:rPr>
      </w:pPr>
      <w:r w:rsidRPr="00FD1D3E">
        <w:rPr>
          <w:rStyle w:val="font12"/>
        </w:rPr>
        <w:t>2.</w:t>
      </w:r>
      <w:r>
        <w:rPr>
          <w:rStyle w:val="font12"/>
        </w:rPr>
        <w:t xml:space="preserve"> </w:t>
      </w:r>
      <w:r w:rsidRPr="00FD1D3E">
        <w:rPr>
          <w:rStyle w:val="font12"/>
        </w:rPr>
        <w:t>Кутузов, А. С. Математический анализ: теория пределов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учебное пособие / А. С. Кутузов. – Москва</w:t>
      </w:r>
      <w:proofErr w:type="gramStart"/>
      <w:r w:rsidRPr="00FD1D3E">
        <w:rPr>
          <w:rStyle w:val="font12"/>
        </w:rPr>
        <w:t xml:space="preserve"> ;</w:t>
      </w:r>
      <w:proofErr w:type="gramEnd"/>
      <w:r w:rsidRPr="00FD1D3E">
        <w:rPr>
          <w:rStyle w:val="font12"/>
        </w:rPr>
        <w:t xml:space="preserve"> Берлин : </w:t>
      </w:r>
      <w:proofErr w:type="spellStart"/>
      <w:r w:rsidRPr="00FD1D3E">
        <w:rPr>
          <w:rStyle w:val="font12"/>
        </w:rPr>
        <w:t>Директ</w:t>
      </w:r>
      <w:proofErr w:type="spellEnd"/>
      <w:r w:rsidRPr="00FD1D3E">
        <w:rPr>
          <w:rStyle w:val="font12"/>
        </w:rPr>
        <w:t>-Медиа, 2017. – 153 с.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ил. – Режим доступа: по подписке. – URL: </w:t>
      </w:r>
      <w:hyperlink r:id="rId22" w:history="1">
        <w:r w:rsidRPr="00FD1D3E">
          <w:rPr>
            <w:rStyle w:val="font12"/>
          </w:rPr>
          <w:t>https://biblioclub.ru/index.php?page=book&amp;id=471821</w:t>
        </w:r>
      </w:hyperlink>
      <w:r w:rsidRPr="00FD1D3E">
        <w:rPr>
          <w:rStyle w:val="font12"/>
        </w:rPr>
        <w:t xml:space="preserve"> (дата обращения: 28.03.2022). – </w:t>
      </w:r>
      <w:proofErr w:type="spellStart"/>
      <w:r w:rsidRPr="00FD1D3E">
        <w:rPr>
          <w:rStyle w:val="font12"/>
        </w:rPr>
        <w:t>Библиогр</w:t>
      </w:r>
      <w:proofErr w:type="spellEnd"/>
      <w:r w:rsidRPr="00FD1D3E">
        <w:rPr>
          <w:rStyle w:val="font12"/>
        </w:rPr>
        <w:t>. в кн. – ISBN 978-5-4475-2977-2. – DOI 10.23681/471821. – Текст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электронный.</w:t>
      </w:r>
    </w:p>
    <w:p w14:paraId="6526B984" w14:textId="77777777" w:rsidR="00310B7C" w:rsidRPr="00FD1D3E" w:rsidRDefault="00310B7C" w:rsidP="00310B7C">
      <w:pPr>
        <w:pStyle w:val="justifyspacing01"/>
        <w:spacing w:line="240" w:lineRule="auto"/>
        <w:ind w:firstLine="708"/>
        <w:rPr>
          <w:rStyle w:val="font12"/>
        </w:rPr>
      </w:pPr>
      <w:r w:rsidRPr="00FD1D3E">
        <w:rPr>
          <w:rStyle w:val="font12"/>
        </w:rPr>
        <w:t>3.</w:t>
      </w:r>
      <w:r>
        <w:rPr>
          <w:rStyle w:val="font12"/>
        </w:rPr>
        <w:t xml:space="preserve"> </w:t>
      </w:r>
      <w:r w:rsidRPr="00FD1D3E">
        <w:rPr>
          <w:rStyle w:val="font12"/>
        </w:rPr>
        <w:t>Протасов, Ю. М. Математический анализ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учебное пособие / Ю. М. Протасов. – 2-е изд., стер. – Москва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ФЛИНТА, 2017. – 165 с. : граф</w:t>
      </w:r>
      <w:proofErr w:type="gramStart"/>
      <w:r w:rsidRPr="00FD1D3E">
        <w:rPr>
          <w:rStyle w:val="font12"/>
        </w:rPr>
        <w:t xml:space="preserve">., </w:t>
      </w:r>
      <w:proofErr w:type="gramEnd"/>
      <w:r w:rsidRPr="00FD1D3E">
        <w:rPr>
          <w:rStyle w:val="font12"/>
        </w:rPr>
        <w:t>схем. – Режим доступа: по подписке. – URL: </w:t>
      </w:r>
      <w:hyperlink r:id="rId23" w:history="1">
        <w:r w:rsidRPr="00FD1D3E">
          <w:rPr>
            <w:rStyle w:val="font12"/>
          </w:rPr>
          <w:t>https://biblioclub.ru/index.php?page=book&amp;id=115118</w:t>
        </w:r>
      </w:hyperlink>
      <w:r w:rsidRPr="00FD1D3E">
        <w:rPr>
          <w:rStyle w:val="font12"/>
        </w:rPr>
        <w:t xml:space="preserve"> (дата обращения: 28.03.2022). – </w:t>
      </w:r>
      <w:proofErr w:type="spellStart"/>
      <w:r w:rsidRPr="00FD1D3E">
        <w:rPr>
          <w:rStyle w:val="font12"/>
        </w:rPr>
        <w:t>Библиогр</w:t>
      </w:r>
      <w:proofErr w:type="spellEnd"/>
      <w:r w:rsidRPr="00FD1D3E">
        <w:rPr>
          <w:rStyle w:val="font12"/>
        </w:rPr>
        <w:t>. в кн. – ISBN 978-5-9765-1234-4. – Текст</w:t>
      </w:r>
      <w:proofErr w:type="gramStart"/>
      <w:r w:rsidRPr="00FD1D3E">
        <w:rPr>
          <w:rStyle w:val="font12"/>
        </w:rPr>
        <w:t xml:space="preserve"> :</w:t>
      </w:r>
      <w:proofErr w:type="gramEnd"/>
      <w:r w:rsidRPr="00FD1D3E">
        <w:rPr>
          <w:rStyle w:val="font12"/>
        </w:rPr>
        <w:t xml:space="preserve"> электронный.</w:t>
      </w:r>
    </w:p>
    <w:p w14:paraId="19A7DF7D" w14:textId="77777777" w:rsidR="00310B7C" w:rsidRPr="00FD1D3E" w:rsidRDefault="00310B7C" w:rsidP="00310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8356C6A" w14:textId="77777777" w:rsidR="00310B7C" w:rsidRPr="00FD1D3E" w:rsidRDefault="00310B7C" w:rsidP="00310B7C">
      <w:pPr>
        <w:pStyle w:val="justifyspacing01"/>
        <w:spacing w:line="240" w:lineRule="auto"/>
        <w:ind w:firstLine="709"/>
        <w:rPr>
          <w:rStyle w:val="font12"/>
        </w:rPr>
      </w:pPr>
      <w:r w:rsidRPr="00FD1D3E">
        <w:rPr>
          <w:rStyle w:val="font12"/>
        </w:rPr>
        <w:t>1. Пушкарёва, Т.П. Основы компьютерной обработки информации: учебное пособие / Т.П. Пушкарёва</w:t>
      </w:r>
      <w:proofErr w:type="gramStart"/>
      <w:r w:rsidRPr="00FD1D3E">
        <w:rPr>
          <w:rStyle w:val="font12"/>
        </w:rPr>
        <w:t xml:space="preserve"> ;</w:t>
      </w:r>
      <w:proofErr w:type="gramEnd"/>
      <w:r w:rsidRPr="00FD1D3E">
        <w:rPr>
          <w:rStyle w:val="font12"/>
        </w:rPr>
        <w:t xml:space="preserve"> Министерство образования и науки Российской Федерации, Сибирский Федеральный университет. - Красноярск: СФУ, 2016. - 180 с.: ил. - </w:t>
      </w:r>
      <w:proofErr w:type="spellStart"/>
      <w:r w:rsidRPr="00FD1D3E">
        <w:rPr>
          <w:rStyle w:val="font12"/>
        </w:rPr>
        <w:t>Библиогр</w:t>
      </w:r>
      <w:proofErr w:type="spellEnd"/>
      <w:r w:rsidRPr="00FD1D3E">
        <w:rPr>
          <w:rStyle w:val="font12"/>
        </w:rPr>
        <w:t>. в кн. - ISBN 978-5-7638-3492-5; То же [Электронный ресурс]. - URL: http://biblioclub.ru/index.php?page=book&amp;id=497475</w:t>
      </w:r>
    </w:p>
    <w:p w14:paraId="148D0C95" w14:textId="77777777" w:rsidR="00310B7C" w:rsidRPr="00FD1D3E" w:rsidRDefault="00310B7C" w:rsidP="00310B7C">
      <w:pPr>
        <w:pStyle w:val="justifyspacing01"/>
        <w:spacing w:line="240" w:lineRule="auto"/>
        <w:ind w:firstLine="709"/>
      </w:pPr>
      <w:r w:rsidRPr="00FD1D3E">
        <w:rPr>
          <w:rStyle w:val="font12"/>
        </w:rPr>
        <w:t xml:space="preserve">2. </w:t>
      </w:r>
      <w:proofErr w:type="spellStart"/>
      <w:r w:rsidRPr="00FD1D3E">
        <w:rPr>
          <w:rStyle w:val="font12"/>
        </w:rPr>
        <w:t>Гмурман</w:t>
      </w:r>
      <w:proofErr w:type="spellEnd"/>
      <w:r w:rsidRPr="00FD1D3E">
        <w:rPr>
          <w:rStyle w:val="font12"/>
        </w:rPr>
        <w:t xml:space="preserve"> В.Е. Руководство к решению задач по теории вероятностей и математической статистике. – М.: Высшая </w:t>
      </w:r>
      <w:proofErr w:type="spellStart"/>
      <w:r w:rsidRPr="00FD1D3E">
        <w:rPr>
          <w:rStyle w:val="font12"/>
        </w:rPr>
        <w:t>шк</w:t>
      </w:r>
      <w:proofErr w:type="spellEnd"/>
      <w:r w:rsidRPr="00FD1D3E">
        <w:rPr>
          <w:rStyle w:val="font12"/>
        </w:rPr>
        <w:t xml:space="preserve">., 2001.- 400с.  </w:t>
      </w:r>
    </w:p>
    <w:p w14:paraId="02285D17" w14:textId="77777777" w:rsidR="00310B7C" w:rsidRPr="00FD1D3E" w:rsidRDefault="00310B7C" w:rsidP="00310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D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D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6187EE3B" w14:textId="77777777" w:rsidR="00310B7C" w:rsidRPr="00FD1D3E" w:rsidRDefault="00310B7C" w:rsidP="00310B7C">
      <w:pPr>
        <w:pStyle w:val="justifyspacing01"/>
        <w:spacing w:line="240" w:lineRule="auto"/>
        <w:rPr>
          <w:rStyle w:val="font12"/>
        </w:rPr>
      </w:pPr>
      <w:r w:rsidRPr="00FD1D3E">
        <w:rPr>
          <w:rStyle w:val="font12"/>
        </w:rPr>
        <w:t>1. Елизарова Е.Ю. Компьютерная алгебра. Учебно-</w:t>
      </w:r>
      <w:proofErr w:type="spellStart"/>
      <w:r w:rsidRPr="00FD1D3E">
        <w:rPr>
          <w:rStyle w:val="font12"/>
        </w:rPr>
        <w:t>методич</w:t>
      </w:r>
      <w:proofErr w:type="spellEnd"/>
      <w:r w:rsidRPr="00FD1D3E">
        <w:rPr>
          <w:rStyle w:val="font12"/>
        </w:rPr>
        <w:t xml:space="preserve">. пособие.- Н. Новгород: НГПУ им </w:t>
      </w:r>
      <w:proofErr w:type="spellStart"/>
      <w:r w:rsidRPr="00FD1D3E">
        <w:rPr>
          <w:rStyle w:val="font12"/>
        </w:rPr>
        <w:t>К.Минина</w:t>
      </w:r>
      <w:proofErr w:type="spellEnd"/>
      <w:r w:rsidRPr="00FD1D3E">
        <w:rPr>
          <w:rStyle w:val="font12"/>
        </w:rPr>
        <w:t xml:space="preserve"> 2013,80 с. </w:t>
      </w:r>
    </w:p>
    <w:p w14:paraId="36CB3417" w14:textId="77777777" w:rsidR="00310B7C" w:rsidRPr="00FD1D3E" w:rsidRDefault="00310B7C" w:rsidP="00310B7C">
      <w:pPr>
        <w:pStyle w:val="justifyspacing01"/>
        <w:spacing w:line="240" w:lineRule="auto"/>
      </w:pPr>
      <w:r w:rsidRPr="00FD1D3E">
        <w:rPr>
          <w:rStyle w:val="font12"/>
        </w:rPr>
        <w:t xml:space="preserve">2. </w:t>
      </w:r>
      <w:proofErr w:type="spellStart"/>
      <w:r w:rsidRPr="00FD1D3E">
        <w:rPr>
          <w:rStyle w:val="font12"/>
        </w:rPr>
        <w:t>Казнина</w:t>
      </w:r>
      <w:proofErr w:type="spellEnd"/>
      <w:r w:rsidRPr="00FD1D3E">
        <w:rPr>
          <w:rStyle w:val="font12"/>
        </w:rPr>
        <w:t xml:space="preserve"> О.В. Введение в математику. Учебно-методическое пособие – </w:t>
      </w:r>
      <w:proofErr w:type="spellStart"/>
      <w:r w:rsidRPr="00FD1D3E">
        <w:rPr>
          <w:rStyle w:val="font12"/>
        </w:rPr>
        <w:t>Н.Новгород</w:t>
      </w:r>
      <w:proofErr w:type="spellEnd"/>
      <w:r w:rsidRPr="00FD1D3E">
        <w:rPr>
          <w:rStyle w:val="font12"/>
        </w:rPr>
        <w:t>: НГПУ, 2011, 72 с.</w:t>
      </w:r>
    </w:p>
    <w:p w14:paraId="2C9A1AFE" w14:textId="77777777" w:rsidR="00310B7C" w:rsidRPr="00FD1D3E" w:rsidRDefault="00310B7C" w:rsidP="00310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0A4470" w14:textId="77777777" w:rsidR="00310B7C" w:rsidRPr="00FD1D3E" w:rsidRDefault="00310B7C" w:rsidP="00310B7C">
      <w:pPr>
        <w:pStyle w:val="justifyspacing01"/>
        <w:spacing w:line="240" w:lineRule="auto"/>
        <w:rPr>
          <w:rStyle w:val="font12"/>
        </w:rPr>
      </w:pPr>
      <w:r w:rsidRPr="00FD1D3E">
        <w:rPr>
          <w:rStyle w:val="font12"/>
        </w:rPr>
        <w:t>www.biblioclub.ru</w:t>
      </w:r>
      <w:r w:rsidRPr="00FD1D3E">
        <w:rPr>
          <w:rStyle w:val="font12"/>
        </w:rPr>
        <w:tab/>
        <w:t xml:space="preserve">ЭБС «Университетская библиотека онлайн» </w:t>
      </w:r>
    </w:p>
    <w:p w14:paraId="37F03F13" w14:textId="77777777" w:rsidR="00310B7C" w:rsidRPr="00FD1D3E" w:rsidRDefault="00310B7C" w:rsidP="00310B7C">
      <w:pPr>
        <w:pStyle w:val="justifyspacing01"/>
        <w:spacing w:line="240" w:lineRule="auto"/>
        <w:rPr>
          <w:rStyle w:val="font12"/>
        </w:rPr>
      </w:pPr>
      <w:r w:rsidRPr="00FD1D3E">
        <w:rPr>
          <w:rStyle w:val="font12"/>
        </w:rPr>
        <w:t>www.elibrary.ru</w:t>
      </w:r>
      <w:r w:rsidRPr="00FD1D3E">
        <w:rPr>
          <w:rStyle w:val="font12"/>
        </w:rPr>
        <w:tab/>
        <w:t xml:space="preserve">Научная электронная библиотека </w:t>
      </w:r>
    </w:p>
    <w:p w14:paraId="16B09332" w14:textId="77777777" w:rsidR="00310B7C" w:rsidRPr="00FD1D3E" w:rsidRDefault="00310B7C" w:rsidP="00310B7C">
      <w:pPr>
        <w:pStyle w:val="justifyspacing01"/>
        <w:spacing w:line="240" w:lineRule="auto"/>
        <w:rPr>
          <w:rStyle w:val="font12"/>
        </w:rPr>
      </w:pPr>
      <w:r w:rsidRPr="00FD1D3E">
        <w:rPr>
          <w:rStyle w:val="font12"/>
        </w:rPr>
        <w:t>www.ebiblioteka.ru</w:t>
      </w:r>
      <w:r w:rsidRPr="00FD1D3E">
        <w:rPr>
          <w:rStyle w:val="font12"/>
        </w:rPr>
        <w:tab/>
        <w:t xml:space="preserve">Универсальные базы данных изданий  </w:t>
      </w:r>
    </w:p>
    <w:p w14:paraId="0F0BB018" w14:textId="77777777" w:rsidR="00310B7C" w:rsidRPr="00FD1D3E" w:rsidRDefault="00310B7C" w:rsidP="00310B7C">
      <w:pPr>
        <w:pStyle w:val="justifyspacing01"/>
        <w:spacing w:line="240" w:lineRule="auto"/>
      </w:pPr>
      <w:r w:rsidRPr="00FD1D3E">
        <w:rPr>
          <w:rStyle w:val="font12"/>
        </w:rPr>
        <w:t xml:space="preserve">www.Mathtype.ru (элементы математической логики) </w:t>
      </w:r>
    </w:p>
    <w:p w14:paraId="4E6F54C5" w14:textId="77777777" w:rsidR="00310B7C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13F16B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216645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45D3B15" w14:textId="77777777" w:rsidR="00310B7C" w:rsidRPr="00FD1D3E" w:rsidRDefault="00310B7C" w:rsidP="00310B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D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D1D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37B0828D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8D20AF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62B9BAA" w14:textId="77777777" w:rsidR="00310B7C" w:rsidRPr="00FD1D3E" w:rsidRDefault="00310B7C" w:rsidP="00310B7C">
      <w:pPr>
        <w:tabs>
          <w:tab w:val="left" w:pos="66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1FF842D" w14:textId="77777777" w:rsidR="00310B7C" w:rsidRPr="00FD1D3E" w:rsidRDefault="00310B7C" w:rsidP="00310B7C">
      <w:pPr>
        <w:pStyle w:val="justifyspacing01indent"/>
        <w:spacing w:line="240" w:lineRule="auto"/>
      </w:pPr>
      <w:r w:rsidRPr="00FD1D3E">
        <w:rPr>
          <w:rStyle w:val="font12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FD1D3E">
        <w:rPr>
          <w:rStyle w:val="font12"/>
        </w:rPr>
        <w:t>видеолекционным</w:t>
      </w:r>
      <w:proofErr w:type="spellEnd"/>
      <w:r w:rsidRPr="00FD1D3E">
        <w:rPr>
          <w:rStyle w:val="font12"/>
        </w:rPr>
        <w:t xml:space="preserve"> оборудованием для презентации,</w:t>
      </w:r>
      <w:r>
        <w:rPr>
          <w:rStyle w:val="font12"/>
        </w:rPr>
        <w:t xml:space="preserve"> </w:t>
      </w:r>
      <w:r w:rsidRPr="00FD1D3E">
        <w:rPr>
          <w:rStyle w:val="font12"/>
        </w:rPr>
        <w:t>электронной доской и выходом в сеть Интернет.</w:t>
      </w:r>
    </w:p>
    <w:p w14:paraId="527E8DC2" w14:textId="77777777" w:rsidR="00310B7C" w:rsidRPr="00FD1D3E" w:rsidRDefault="00310B7C" w:rsidP="00310B7C">
      <w:pPr>
        <w:pStyle w:val="4"/>
        <w:spacing w:line="240" w:lineRule="auto"/>
        <w:jc w:val="both"/>
        <w:rPr>
          <w:i/>
        </w:rPr>
      </w:pPr>
    </w:p>
    <w:p w14:paraId="5C113C64" w14:textId="77777777" w:rsidR="00310B7C" w:rsidRPr="00FD1D3E" w:rsidRDefault="00310B7C" w:rsidP="00310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1D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46BE45" w14:textId="21599041" w:rsidR="00310B7C" w:rsidRPr="00DB597C" w:rsidRDefault="00310B7C" w:rsidP="00310B7C">
      <w:pPr>
        <w:pStyle w:val="justifyspacing01indent"/>
        <w:spacing w:line="240" w:lineRule="auto"/>
        <w:rPr>
          <w:bCs/>
        </w:rPr>
      </w:pPr>
      <w:r w:rsidRPr="00FD1D3E">
        <w:rPr>
          <w:rStyle w:val="font12"/>
        </w:rPr>
        <w:lastRenderedPageBreak/>
        <w:t>При изучении студентами дисциплины «</w:t>
      </w:r>
      <w:r w:rsidRPr="00FD1D3E">
        <w:rPr>
          <w:rFonts w:ascii="Times New Roman CYR" w:hAnsi="Times New Roman CYR" w:cs="Times New Roman CYR"/>
          <w:bCs/>
        </w:rPr>
        <w:t xml:space="preserve">Методы математической </w:t>
      </w:r>
      <w:r w:rsidR="00EA7AE9">
        <w:rPr>
          <w:rFonts w:ascii="Times New Roman CYR" w:hAnsi="Times New Roman CYR" w:cs="Times New Roman CYR"/>
          <w:bCs/>
        </w:rPr>
        <w:t>обработки данных</w:t>
      </w:r>
      <w:bookmarkStart w:id="0" w:name="_GoBack"/>
      <w:bookmarkEnd w:id="0"/>
      <w:r w:rsidRPr="00FD1D3E">
        <w:rPr>
          <w:rStyle w:val="font12"/>
        </w:rPr>
        <w:t xml:space="preserve">» используются следующие информационно-коммуникативные образовательные технологии: моделирование изучаемых явлений, презентация  учебных материалов, а также элементы технологий проектного обучения. Для выполнения практических работ необходимы пакеты прикладных программ (Пакет </w:t>
      </w:r>
      <w:proofErr w:type="spellStart"/>
      <w:r w:rsidRPr="00FD1D3E">
        <w:rPr>
          <w:rStyle w:val="font12"/>
        </w:rPr>
        <w:t>МойОфис</w:t>
      </w:r>
      <w:proofErr w:type="spellEnd"/>
      <w:r w:rsidRPr="00FD1D3E">
        <w:rPr>
          <w:rStyle w:val="font12"/>
        </w:rPr>
        <w:t xml:space="preserve">, </w:t>
      </w:r>
      <w:proofErr w:type="spellStart"/>
      <w:r w:rsidRPr="00FD1D3E">
        <w:rPr>
          <w:rStyle w:val="font12"/>
        </w:rPr>
        <w:t>LMSMoodle</w:t>
      </w:r>
      <w:proofErr w:type="spellEnd"/>
      <w:r w:rsidRPr="00FD1D3E">
        <w:rPr>
          <w:rStyle w:val="font12"/>
        </w:rPr>
        <w:t>, Интернет браузер и т.д.).</w:t>
      </w:r>
      <w:r w:rsidRPr="00527847">
        <w:rPr>
          <w:rStyle w:val="font12"/>
        </w:rPr>
        <w:t xml:space="preserve"> </w:t>
      </w:r>
    </w:p>
    <w:p w14:paraId="3415EC3D" w14:textId="77777777" w:rsidR="00366FBB" w:rsidRDefault="00366FBB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60FE0CCB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147A7A7B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9B97C2D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1BDDACBB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2238485E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643D0E18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1552A7A8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1EF691F4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744A00C6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60CA28A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DC476A7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508BB70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2B0B7834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720F256D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4A1BABD3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229BA6C7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4859F410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DF4E680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773B8A6C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423A4DD7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1C90DA4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291D32EF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6037B2F2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3D8C9A0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EBBE58D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496237AD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7FEBF70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6303127D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07E92758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16971DF5" w14:textId="77777777" w:rsidR="00310B7C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E650251" w14:textId="77777777" w:rsidR="00310B7C" w:rsidRPr="00FD1D3E" w:rsidRDefault="00310B7C" w:rsidP="00366F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43C35EC4" w14:textId="77777777" w:rsidR="00366FBB" w:rsidRDefault="00366FBB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058A32" w14:textId="77777777" w:rsidR="004F5B31" w:rsidRDefault="004F5B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05DCD83" w14:textId="7B483AD2" w:rsid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14:paraId="39A20644" w14:textId="77777777" w:rsidR="00332705" w:rsidRDefault="00332705" w:rsidP="0033270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6.1.</w:t>
      </w:r>
      <w:r w:rsidRPr="005D00F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Программа учебной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526213">
        <w:rPr>
          <w:rFonts w:ascii="Times New Roman" w:hAnsi="Times New Roman"/>
          <w:b/>
          <w:caps/>
          <w:sz w:val="24"/>
          <w:szCs w:val="24"/>
        </w:rPr>
        <w:t>((научно-исследовательская работа) получение первичных навыков научно-исследовательской работы) практики</w:t>
      </w:r>
    </w:p>
    <w:p w14:paraId="17D71E52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32B2EB6F" w14:textId="1231DDCB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724209"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D00D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</w:t>
      </w:r>
    </w:p>
    <w:p w14:paraId="14FECB48" w14:textId="77777777" w:rsidR="00E3149D" w:rsidRDefault="00E3149D" w:rsidP="00E3149D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D0AF259" w14:textId="22E3CA07" w:rsidR="00E27FEB" w:rsidRDefault="00E3149D" w:rsidP="00E27FEB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практика предназначена для студентов 3 </w:t>
      </w:r>
      <w:r w:rsidRPr="00223603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а</w:t>
      </w:r>
      <w:r w:rsidRPr="00223603">
        <w:rPr>
          <w:rFonts w:ascii="Times New Roman" w:hAnsi="Times New Roman"/>
          <w:sz w:val="24"/>
          <w:szCs w:val="24"/>
        </w:rPr>
        <w:t xml:space="preserve"> бакалавриата. В ходе </w:t>
      </w:r>
      <w:r>
        <w:rPr>
          <w:rFonts w:ascii="Times New Roman" w:hAnsi="Times New Roman"/>
          <w:sz w:val="24"/>
          <w:szCs w:val="24"/>
        </w:rPr>
        <w:t>учебной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</w:t>
      </w:r>
      <w:r w:rsidRPr="00223603">
        <w:rPr>
          <w:rFonts w:ascii="Times New Roman" w:hAnsi="Times New Roman"/>
          <w:sz w:val="24"/>
          <w:szCs w:val="24"/>
        </w:rPr>
        <w:t xml:space="preserve"> студенты </w:t>
      </w:r>
      <w:r>
        <w:rPr>
          <w:rFonts w:ascii="Times New Roman" w:hAnsi="Times New Roman"/>
          <w:sz w:val="24"/>
          <w:szCs w:val="24"/>
        </w:rPr>
        <w:t>совершенствуют</w:t>
      </w:r>
      <w:r w:rsidRPr="00223603">
        <w:rPr>
          <w:rFonts w:ascii="Times New Roman" w:hAnsi="Times New Roman"/>
          <w:sz w:val="24"/>
          <w:szCs w:val="24"/>
        </w:rPr>
        <w:t xml:space="preserve"> навыки и умения, необходимы</w:t>
      </w:r>
      <w:r>
        <w:rPr>
          <w:rFonts w:ascii="Times New Roman" w:hAnsi="Times New Roman"/>
          <w:sz w:val="24"/>
          <w:szCs w:val="24"/>
        </w:rPr>
        <w:t>е</w:t>
      </w:r>
      <w:r w:rsidRPr="00223603">
        <w:rPr>
          <w:rFonts w:ascii="Times New Roman" w:hAnsi="Times New Roman"/>
          <w:sz w:val="24"/>
          <w:szCs w:val="24"/>
        </w:rPr>
        <w:t xml:space="preserve"> для организации и проведения научных исследований в области </w:t>
      </w:r>
      <w:r w:rsidR="00E72BDB">
        <w:rPr>
          <w:rFonts w:ascii="Times New Roman" w:hAnsi="Times New Roman"/>
          <w:sz w:val="24"/>
          <w:szCs w:val="24"/>
        </w:rPr>
        <w:t>истории и обществознания</w:t>
      </w:r>
      <w:r w:rsidRPr="002236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061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формирование </w:t>
      </w:r>
      <w:r w:rsid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универсальных и </w:t>
      </w:r>
      <w:r w:rsidRPr="00061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общепрофессиональных компетенций </w:t>
      </w:r>
      <w:r w:rsidRP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>УК-</w:t>
      </w:r>
      <w:r w:rsidR="005C2135" w:rsidRP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proofErr w:type="gramStart"/>
      <w:r w:rsidRP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>ОПК-8,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61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на освоение </w:t>
      </w:r>
      <w:r w:rsidRPr="0006144D">
        <w:rPr>
          <w:rFonts w:ascii="Times New Roman" w:hAnsi="Times New Roman"/>
          <w:bCs/>
          <w:sz w:val="24"/>
          <w:szCs w:val="24"/>
          <w:lang w:eastAsia="ru-RU"/>
        </w:rPr>
        <w:t xml:space="preserve">трудовых действий, необходимых </w:t>
      </w:r>
      <w:r w:rsidR="00E72BDB" w:rsidRPr="00E72BDB">
        <w:rPr>
          <w:rFonts w:ascii="Times New Roman" w:hAnsi="Times New Roman"/>
          <w:bCs/>
          <w:sz w:val="24"/>
          <w:szCs w:val="24"/>
          <w:lang w:eastAsia="ru-RU"/>
        </w:rPr>
        <w:t>учител</w:t>
      </w:r>
      <w:r w:rsidR="00E27FEB">
        <w:rPr>
          <w:rFonts w:ascii="Times New Roman" w:hAnsi="Times New Roman"/>
          <w:bCs/>
          <w:sz w:val="24"/>
          <w:szCs w:val="24"/>
          <w:lang w:eastAsia="ru-RU"/>
        </w:rPr>
        <w:t>ю</w:t>
      </w:r>
      <w:r w:rsidR="00E72BDB" w:rsidRPr="00E72BDB">
        <w:rPr>
          <w:rFonts w:ascii="Times New Roman" w:hAnsi="Times New Roman"/>
          <w:bCs/>
          <w:sz w:val="24"/>
          <w:szCs w:val="24"/>
          <w:lang w:eastAsia="ru-RU"/>
        </w:rPr>
        <w:t xml:space="preserve"> истории и обществознания, как планирование специализированного образовательного процесса для группы, класса и/или отдельных контингентов обучающихся с выдающимися способностями и/или особыми образовательными потребностями на основе имеющихся типовых программ и собственных разработок с учетом специфики состава обучающихся, уточнение и модификация планирования, организация олимпиад, конференций, турниров математических и исторических игр в школе</w:t>
      </w:r>
      <w:proofErr w:type="gramEnd"/>
      <w:r w:rsidR="00E72BDB" w:rsidRPr="00E72B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E72BDB" w:rsidRPr="00E72BDB">
        <w:rPr>
          <w:rFonts w:ascii="Times New Roman" w:hAnsi="Times New Roman"/>
          <w:bCs/>
          <w:sz w:val="24"/>
          <w:szCs w:val="24"/>
          <w:lang w:eastAsia="ru-RU"/>
        </w:rPr>
        <w:t>и др., обучение 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информации, осуществление совместно с обучающимися поиска и обсуждения изменений в исторической реальности и реакции на них социума</w:t>
      </w:r>
      <w:r w:rsidRPr="00843928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ф</w:t>
      </w:r>
      <w:r w:rsidRPr="00843928">
        <w:rPr>
          <w:rFonts w:ascii="Times New Roman" w:hAnsi="Times New Roman"/>
          <w:sz w:val="24"/>
          <w:szCs w:val="24"/>
        </w:rPr>
        <w:t>ормирование у обучающихся культуры ссылок на источники опубликования, цитирования, сопоставления, диалога с автором, недопущения нарушения авторских прав</w:t>
      </w:r>
      <w:r w:rsidR="00E27FE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7DC2F207" w14:textId="7D7DFA9F" w:rsidR="00E3149D" w:rsidRPr="001617E5" w:rsidRDefault="00E3149D" w:rsidP="001617E5">
      <w:pPr>
        <w:pStyle w:val="a4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17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3ACBE86F" w14:textId="6BD07FF2" w:rsidR="00E3149D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проходит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обязательным компонентом 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структуре бакалавриата по профилю «</w:t>
      </w:r>
      <w:r w:rsidR="006536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Обществознание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hAnsi="Times New Roman"/>
          <w:sz w:val="24"/>
          <w:szCs w:val="24"/>
        </w:rPr>
        <w:t xml:space="preserve"> базируется на изучении </w:t>
      </w:r>
      <w:r w:rsidRPr="00E54CEC">
        <w:rPr>
          <w:rFonts w:ascii="Times New Roman" w:hAnsi="Times New Roman"/>
          <w:sz w:val="24"/>
          <w:szCs w:val="24"/>
        </w:rPr>
        <w:lastRenderedPageBreak/>
        <w:t>предшествующих дисциплин учебного плана</w:t>
      </w:r>
      <w:r>
        <w:rPr>
          <w:rFonts w:ascii="Times New Roman" w:hAnsi="Times New Roman"/>
          <w:sz w:val="24"/>
          <w:szCs w:val="24"/>
        </w:rPr>
        <w:t>: «</w:t>
      </w:r>
      <w:r w:rsidR="00E27FEB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>» (1 семестр), «</w:t>
      </w:r>
      <w:r w:rsidR="00E27FEB">
        <w:rPr>
          <w:rFonts w:ascii="Times New Roman" w:hAnsi="Times New Roman"/>
          <w:sz w:val="24"/>
          <w:szCs w:val="24"/>
        </w:rPr>
        <w:t>История Древнего мира»,</w:t>
      </w:r>
      <w:r w:rsidR="00E27FEB" w:rsidRPr="00E27FEB">
        <w:t xml:space="preserve"> </w:t>
      </w:r>
      <w:r w:rsidR="00E27FEB" w:rsidRPr="00E27FEB">
        <w:rPr>
          <w:rFonts w:ascii="Times New Roman" w:hAnsi="Times New Roman"/>
          <w:sz w:val="24"/>
          <w:szCs w:val="24"/>
        </w:rPr>
        <w:t>История России (с древнейших времен до конца XVII в.)</w:t>
      </w:r>
      <w:r w:rsidR="00E27FEB">
        <w:rPr>
          <w:rFonts w:ascii="Times New Roman" w:hAnsi="Times New Roman"/>
          <w:sz w:val="24"/>
          <w:szCs w:val="24"/>
        </w:rPr>
        <w:t>,</w:t>
      </w:r>
      <w:r w:rsidR="00E27FEB" w:rsidRPr="00E27FEB">
        <w:t xml:space="preserve"> </w:t>
      </w:r>
      <w:r w:rsidR="00E27FEB" w:rsidRPr="00E27FEB">
        <w:rPr>
          <w:rFonts w:ascii="Times New Roman" w:hAnsi="Times New Roman"/>
          <w:sz w:val="24"/>
          <w:szCs w:val="24"/>
        </w:rPr>
        <w:t>История России (XVIII- начало XX вв.)</w:t>
      </w:r>
      <w:r w:rsidR="00E27FEB">
        <w:rPr>
          <w:rFonts w:ascii="Times New Roman" w:hAnsi="Times New Roman"/>
          <w:sz w:val="24"/>
          <w:szCs w:val="24"/>
        </w:rPr>
        <w:t xml:space="preserve">, «История средних веков», «История Нового времени». </w:t>
      </w:r>
      <w:proofErr w:type="gramStart"/>
      <w:r w:rsidRPr="00E54CEC">
        <w:rPr>
          <w:rFonts w:ascii="Times New Roman" w:hAnsi="Times New Roman"/>
          <w:sz w:val="24"/>
          <w:szCs w:val="24"/>
        </w:rPr>
        <w:t xml:space="preserve">Прохождение данной практики является необходимой основой для </w:t>
      </w:r>
      <w:r>
        <w:rPr>
          <w:rFonts w:ascii="Times New Roman" w:hAnsi="Times New Roman"/>
          <w:sz w:val="24"/>
          <w:szCs w:val="24"/>
        </w:rPr>
        <w:t xml:space="preserve">прохождения производственной </w:t>
      </w:r>
      <w:r w:rsidRPr="00D00D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>
        <w:rPr>
          <w:rFonts w:ascii="Times New Roman" w:hAnsi="Times New Roman"/>
          <w:sz w:val="24"/>
          <w:szCs w:val="24"/>
        </w:rPr>
        <w:t xml:space="preserve"> практики, для работы над курсовыми проектами</w:t>
      </w:r>
      <w:r w:rsidRPr="00E54CEC">
        <w:rPr>
          <w:rFonts w:ascii="Times New Roman" w:hAnsi="Times New Roman"/>
          <w:sz w:val="24"/>
          <w:szCs w:val="24"/>
        </w:rPr>
        <w:t>.</w:t>
      </w:r>
      <w:proofErr w:type="gramEnd"/>
    </w:p>
    <w:p w14:paraId="3BA0C7C3" w14:textId="77777777" w:rsidR="00E3149D" w:rsidRPr="001617E5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17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((научно-исследовательская работа) получение первичных навыков научно-исследовательской работы)</w:t>
      </w:r>
      <w:r w:rsidRPr="001617E5">
        <w:rPr>
          <w:rFonts w:ascii="Times New Roman" w:hAnsi="Times New Roman"/>
          <w:b/>
          <w:sz w:val="24"/>
          <w:szCs w:val="24"/>
        </w:rPr>
        <w:t xml:space="preserve"> практики</w:t>
      </w:r>
    </w:p>
    <w:p w14:paraId="221C4AB9" w14:textId="2E367B52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 является</w:t>
      </w:r>
      <w:r w:rsidRPr="00223603">
        <w:rPr>
          <w:rFonts w:ascii="Times New Roman" w:hAnsi="Times New Roman"/>
          <w:sz w:val="24"/>
          <w:szCs w:val="24"/>
        </w:rPr>
        <w:t xml:space="preserve"> создание условий для формирования у студентов навыков самостоятельной научно-исследовательской работы</w:t>
      </w:r>
      <w:r w:rsidRPr="005A31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E27FEB">
        <w:rPr>
          <w:rFonts w:ascii="Times New Roman" w:hAnsi="Times New Roman"/>
          <w:sz w:val="24"/>
          <w:szCs w:val="24"/>
        </w:rPr>
        <w:t>истории и обществознанию</w:t>
      </w:r>
      <w:r>
        <w:rPr>
          <w:rFonts w:ascii="Times New Roman" w:hAnsi="Times New Roman"/>
          <w:sz w:val="24"/>
          <w:szCs w:val="24"/>
        </w:rPr>
        <w:t>.</w:t>
      </w:r>
    </w:p>
    <w:p w14:paraId="326B6E9A" w14:textId="7B25CE47" w:rsidR="00E3149D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</w:t>
      </w:r>
      <w:r w:rsidRPr="00FB1B8C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5E7EEA27" w14:textId="77777777" w:rsidR="00E3149D" w:rsidRPr="00223603" w:rsidRDefault="00E3149D" w:rsidP="00E3149D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формирование знаний об этапах научного исследования;</w:t>
      </w:r>
    </w:p>
    <w:p w14:paraId="45E9BCB3" w14:textId="77777777" w:rsidR="00E3149D" w:rsidRPr="00223603" w:rsidRDefault="00E3149D" w:rsidP="00E3149D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овладение практическими способами поиска научной и профессиональной информации;</w:t>
      </w:r>
    </w:p>
    <w:p w14:paraId="32F8F366" w14:textId="77777777" w:rsidR="00E3149D" w:rsidRPr="00223603" w:rsidRDefault="00E3149D" w:rsidP="00E3149D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</w:t>
      </w:r>
      <w:r w:rsidRPr="00223603">
        <w:rPr>
          <w:rFonts w:ascii="Times New Roman" w:hAnsi="Times New Roman"/>
          <w:color w:val="1F497D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>получение навыков анализа научной литературы по проблеме исследования;</w:t>
      </w:r>
    </w:p>
    <w:p w14:paraId="139E57C4" w14:textId="77777777" w:rsidR="00E3149D" w:rsidRPr="00223603" w:rsidRDefault="00E3149D" w:rsidP="00E3149D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 изучение методов и методи</w:t>
      </w:r>
      <w:r>
        <w:rPr>
          <w:rFonts w:ascii="Times New Roman" w:hAnsi="Times New Roman"/>
          <w:sz w:val="24"/>
          <w:szCs w:val="24"/>
        </w:rPr>
        <w:t>к лингвистического исследования.</w:t>
      </w:r>
    </w:p>
    <w:p w14:paraId="3C99A729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09B6400" w14:textId="746783A8" w:rsidR="00E3149D" w:rsidRPr="00DB597C" w:rsidRDefault="00E3149D" w:rsidP="001617E5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233"/>
        <w:gridCol w:w="2091"/>
        <w:gridCol w:w="1169"/>
        <w:gridCol w:w="1807"/>
      </w:tblGrid>
      <w:tr w:rsidR="00E3149D" w:rsidRPr="007371CA" w14:paraId="5C898B55" w14:textId="77777777" w:rsidTr="004F5B31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84E82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8AA65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D9E03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3B136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2091B" w14:textId="77777777" w:rsidR="00E3149D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71F43C41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875BC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617E5" w:rsidRPr="007371CA" w14:paraId="6B9A07AF" w14:textId="77777777" w:rsidTr="001617E5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B31426" w14:textId="77777777" w:rsidR="001617E5" w:rsidRPr="00DB597C" w:rsidRDefault="001617E5" w:rsidP="00677F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18A83C" w14:textId="3920B04A" w:rsidR="001617E5" w:rsidRPr="00DB597C" w:rsidRDefault="00456BBF" w:rsidP="001D0F51">
            <w:pPr>
              <w:tabs>
                <w:tab w:val="left" w:pos="318"/>
              </w:tabs>
              <w:spacing w:after="0" w:line="240" w:lineRule="auto"/>
              <w:ind w:left="63" w:right="-2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организовать учебно-исследовательскую и проектную деятельность на основе оптимально выбранных методов  с учетом психолого-педагогических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AC2A3" w14:textId="2A80B679" w:rsidR="001617E5" w:rsidRPr="007371CA" w:rsidRDefault="001617E5" w:rsidP="00366FB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66F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Pr="00366F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9D3F0" w14:textId="77777777" w:rsidR="001617E5" w:rsidRPr="00223603" w:rsidRDefault="001617E5" w:rsidP="00677FCB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</w:p>
          <w:p w14:paraId="1B14672C" w14:textId="7E262F25" w:rsidR="001617E5" w:rsidRPr="00223603" w:rsidRDefault="001617E5" w:rsidP="00677FCB">
            <w:pPr>
              <w:pStyle w:val="a4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3603">
              <w:rPr>
                <w:rFonts w:ascii="Times New Roman" w:hAnsi="Times New Roman"/>
                <w:sz w:val="24"/>
                <w:szCs w:val="24"/>
              </w:rPr>
              <w:t xml:space="preserve">умение формулировать научно-исследовательские задачи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учетом национально-культурной специфики 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межкультурной толерантности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оптимальные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пути их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8C6B34F" w14:textId="77777777" w:rsidR="001617E5" w:rsidRPr="007371CA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9E3F8" w14:textId="77777777" w:rsidR="001617E5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370B8E1E" w14:textId="77777777" w:rsidR="001617E5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14:paraId="5157D376" w14:textId="77777777" w:rsidR="001617E5" w:rsidRPr="007371CA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84968" w14:textId="0CFD719A" w:rsidR="001617E5" w:rsidRPr="001D0F51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Индивидуальное задание (библиографический список источников, научной литературы по теме НИР, конспекты, реферат)</w:t>
            </w:r>
          </w:p>
          <w:p w14:paraId="2304F812" w14:textId="77777777" w:rsidR="001617E5" w:rsidRPr="001D0F51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10AD837D" w14:textId="77777777" w:rsidR="001617E5" w:rsidRPr="007371CA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  <w:tr w:rsidR="001617E5" w:rsidRPr="007371CA" w14:paraId="61228EB9" w14:textId="77777777" w:rsidTr="001617E5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5A409" w14:textId="31E0F50F" w:rsidR="001617E5" w:rsidRPr="007371CA" w:rsidRDefault="001617E5" w:rsidP="004F5B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2B0A2" w14:textId="4232CCA0" w:rsidR="001617E5" w:rsidRPr="007371CA" w:rsidRDefault="001617E5" w:rsidP="004F5B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EF5A5" w14:textId="6A7B8CB4" w:rsidR="001617E5" w:rsidRPr="007371CA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276A8" w14:textId="3C2F7C9D" w:rsidR="001617E5" w:rsidRPr="007371CA" w:rsidRDefault="001617E5" w:rsidP="00E27FE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236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самостоятельно осуществлять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поиск источников  и научной,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научно-методической информации; навыки реферирования источников в соответствии с поставленными задачами.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F0252" w14:textId="77777777" w:rsidR="001617E5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14:paraId="5CC8BDDB" w14:textId="77777777" w:rsidR="001617E5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14:paraId="1C2871FF" w14:textId="77777777" w:rsidR="001617E5" w:rsidRPr="007371CA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A0BA4" w14:textId="04CC70D9" w:rsidR="001617E5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(библиографический список источников и научной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литературы по теме НИР, конспекты, реферат)</w:t>
            </w:r>
          </w:p>
          <w:p w14:paraId="548D81C5" w14:textId="77777777" w:rsidR="001617E5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B851AF" w14:textId="77777777" w:rsidR="001617E5" w:rsidRPr="007371CA" w:rsidRDefault="001617E5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14:paraId="05CA3B7B" w14:textId="77777777" w:rsidR="00E3149D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58A338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способы  проведения учебной </w:t>
      </w:r>
      <w:r w:rsidRPr="00D00DB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757A6465" w14:textId="77777777" w:rsidR="00E3149D" w:rsidRPr="00CE20CD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20CD">
        <w:rPr>
          <w:rFonts w:ascii="Times New Roman" w:hAnsi="Times New Roman"/>
          <w:bCs/>
          <w:sz w:val="24"/>
          <w:szCs w:val="24"/>
        </w:rPr>
        <w:t xml:space="preserve">Форма проведения практики – </w:t>
      </w:r>
      <w:r w:rsidRPr="001617E5">
        <w:rPr>
          <w:rFonts w:ascii="Times New Roman" w:hAnsi="Times New Roman"/>
          <w:i/>
          <w:sz w:val="24"/>
          <w:szCs w:val="24"/>
        </w:rPr>
        <w:t>дискретно</w:t>
      </w:r>
      <w:r w:rsidRPr="00CE20CD">
        <w:rPr>
          <w:rFonts w:ascii="Times New Roman" w:hAnsi="Times New Roman"/>
          <w:sz w:val="24"/>
          <w:szCs w:val="24"/>
        </w:rPr>
        <w:t xml:space="preserve"> путем выделения в календарном учебном графике непрерывного периода учебного времени для проведения данной практики, предусмотренного ОПОП </w:t>
      </w:r>
      <w:proofErr w:type="gramStart"/>
      <w:r w:rsidRPr="00CE20C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736A7AB6" w14:textId="77777777" w:rsidR="00E3149D" w:rsidRPr="00CE20CD" w:rsidRDefault="00E3149D" w:rsidP="00E3149D">
      <w:pPr>
        <w:tabs>
          <w:tab w:val="left" w:pos="70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0CD">
        <w:rPr>
          <w:rFonts w:ascii="Times New Roman" w:hAnsi="Times New Roman"/>
          <w:bCs/>
          <w:sz w:val="24"/>
          <w:szCs w:val="24"/>
        </w:rPr>
        <w:t xml:space="preserve">Способ проведения – </w:t>
      </w:r>
      <w:r w:rsidRPr="001617E5">
        <w:rPr>
          <w:rFonts w:ascii="Times New Roman" w:hAnsi="Times New Roman"/>
          <w:bCs/>
          <w:i/>
          <w:sz w:val="24"/>
          <w:szCs w:val="24"/>
        </w:rPr>
        <w:t>стационарная</w:t>
      </w:r>
      <w:r w:rsidRPr="00CE20CD">
        <w:rPr>
          <w:rFonts w:ascii="Times New Roman" w:hAnsi="Times New Roman"/>
          <w:bCs/>
          <w:sz w:val="24"/>
          <w:szCs w:val="24"/>
        </w:rPr>
        <w:t xml:space="preserve"> практика,</w:t>
      </w:r>
      <w:r w:rsidRPr="00CE20CD">
        <w:rPr>
          <w:rFonts w:ascii="Times New Roman" w:hAnsi="Times New Roman"/>
          <w:sz w:val="24"/>
          <w:szCs w:val="24"/>
        </w:rPr>
        <w:t xml:space="preserve"> проводится в структурных подразделениях университета.</w:t>
      </w:r>
    </w:p>
    <w:p w14:paraId="56F29A6B" w14:textId="77777777" w:rsidR="00E3149D" w:rsidRPr="007371CA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учебной </w:t>
      </w:r>
      <w:r w:rsidRPr="001617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 практики</w:t>
      </w:r>
      <w:proofErr w:type="gramEnd"/>
    </w:p>
    <w:p w14:paraId="341ACFEA" w14:textId="4BFFFA4B" w:rsidR="00E3149D" w:rsidRPr="00223603" w:rsidRDefault="00E3149D" w:rsidP="00E3149D">
      <w:pPr>
        <w:tabs>
          <w:tab w:val="right" w:leader="underscore" w:pos="93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 на 3</w:t>
      </w:r>
      <w:r w:rsidRPr="00223603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5</w:t>
      </w:r>
      <w:r w:rsidRPr="00223603">
        <w:rPr>
          <w:rFonts w:ascii="Times New Roman" w:hAnsi="Times New Roman"/>
          <w:sz w:val="24"/>
          <w:szCs w:val="24"/>
        </w:rPr>
        <w:t xml:space="preserve"> семестре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23603">
        <w:rPr>
          <w:rFonts w:ascii="Times New Roman" w:hAnsi="Times New Roman"/>
          <w:sz w:val="24"/>
          <w:szCs w:val="24"/>
        </w:rPr>
        <w:t>Место проведения практики: в структурных подразделениях НГПУ им. К.</w:t>
      </w:r>
      <w:r>
        <w:rPr>
          <w:rFonts w:ascii="Times New Roman" w:hAnsi="Times New Roman"/>
          <w:sz w:val="24"/>
          <w:szCs w:val="24"/>
        </w:rPr>
        <w:t xml:space="preserve"> </w:t>
      </w:r>
      <w:r w:rsidR="00E27FEB">
        <w:rPr>
          <w:rFonts w:ascii="Times New Roman" w:hAnsi="Times New Roman"/>
          <w:sz w:val="24"/>
          <w:szCs w:val="24"/>
        </w:rPr>
        <w:t>Минина (кафедры, библиотека</w:t>
      </w:r>
      <w:r w:rsidRPr="0022360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 использованием ресурсов Нижегородской областной универсальной научной библиотеки им. В.И. Ленина</w:t>
      </w:r>
      <w:r w:rsidR="00E27FEB">
        <w:rPr>
          <w:rFonts w:ascii="Times New Roman" w:hAnsi="Times New Roman"/>
          <w:sz w:val="24"/>
          <w:szCs w:val="24"/>
        </w:rPr>
        <w:t xml:space="preserve"> и фондов ГКУ ГАНО Нижегородской области</w:t>
      </w:r>
      <w:r w:rsidRPr="00223603">
        <w:rPr>
          <w:rFonts w:ascii="Times New Roman" w:hAnsi="Times New Roman"/>
          <w:sz w:val="24"/>
          <w:szCs w:val="24"/>
        </w:rPr>
        <w:t>.</w:t>
      </w:r>
    </w:p>
    <w:p w14:paraId="03A72412" w14:textId="77777777" w:rsidR="00E3149D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14:paraId="260E28BD" w14:textId="77777777" w:rsidR="001617E5" w:rsidRPr="006F5ABF" w:rsidRDefault="001617E5" w:rsidP="00161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6F5ABF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6F5ABF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6F5ABF">
        <w:rPr>
          <w:rFonts w:ascii="Times New Roman" w:hAnsi="Times New Roman"/>
          <w:i/>
          <w:sz w:val="24"/>
          <w:szCs w:val="24"/>
          <w:lang w:eastAsia="ar-SA"/>
        </w:rPr>
        <w:t>]</w:t>
      </w:r>
      <w:proofErr w:type="gramEnd"/>
    </w:p>
    <w:p w14:paraId="409EC591" w14:textId="77777777" w:rsidR="001617E5" w:rsidRPr="007371CA" w:rsidRDefault="001617E5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E1F74C5" w14:textId="77777777" w:rsidR="00E3149D" w:rsidRPr="004E6B15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 и содержание учебной </w:t>
      </w:r>
      <w:r w:rsidRPr="004E6B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 практики</w:t>
      </w:r>
      <w:proofErr w:type="gramEnd"/>
    </w:p>
    <w:p w14:paraId="57CF862D" w14:textId="77777777" w:rsidR="00E3149D" w:rsidRPr="007371CA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практики</w:t>
      </w:r>
    </w:p>
    <w:p w14:paraId="4F5B59AB" w14:textId="77777777" w:rsidR="00E3149D" w:rsidRPr="007371CA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14:paraId="54A3A422" w14:textId="1E1669DF" w:rsidR="00E3149D" w:rsidRPr="007371CA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E3149D" w:rsidRPr="007371CA" w14:paraId="5DBC85DF" w14:textId="77777777" w:rsidTr="004E6B15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4DC8F55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C7387B2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7298D02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135B4B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A236B9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14:paraId="171A0EF5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3149D" w:rsidRPr="007371CA" w14:paraId="57E5DB18" w14:textId="77777777" w:rsidTr="004E6B15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2468B70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60430493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13649B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0742AF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960C23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5C8F60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54F09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3149D" w:rsidRPr="007371CA" w14:paraId="3DB28C57" w14:textId="77777777" w:rsidTr="004E6B1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304DB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7CAE16ED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3149D" w:rsidRPr="007371CA" w14:paraId="7938D2EE" w14:textId="77777777" w:rsidTr="004E6B1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BEC465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81018E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25542B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1AB635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CD1621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D6A1AB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4E101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3149D" w:rsidRPr="007371CA" w14:paraId="358F130C" w14:textId="77777777" w:rsidTr="004E6B1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00F710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12EB5F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Консультации с научным руководителем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DC44B8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45434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33AF80" w14:textId="3479AD0B" w:rsidR="00E3149D" w:rsidRPr="007371CA" w:rsidRDefault="004E6B15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E082C4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554B3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Индивидуальный план работы</w:t>
            </w:r>
          </w:p>
        </w:tc>
      </w:tr>
      <w:tr w:rsidR="00E3149D" w:rsidRPr="007371CA" w14:paraId="4E7BEF3C" w14:textId="77777777" w:rsidTr="004E6B1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A79CB" w14:textId="77777777" w:rsidR="00E3149D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</w:t>
            </w:r>
          </w:p>
          <w:p w14:paraId="747F30B1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3149D" w:rsidRPr="007371CA" w14:paraId="0EC8AAC1" w14:textId="77777777" w:rsidTr="004E6B1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95B13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BCF582" w14:textId="77777777" w:rsidR="00E3149D" w:rsidRPr="007371CA" w:rsidRDefault="00E3149D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Подбор и изучение научной, учебно-научной и научно-методической литературы по теме НИР (русский язык)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23443C" w14:textId="7C5A3DCD" w:rsidR="00E3149D" w:rsidRPr="007371CA" w:rsidRDefault="004E6B15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31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FD7AA1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563B3E" w14:textId="6360B3BE" w:rsidR="00E3149D" w:rsidRPr="007371CA" w:rsidRDefault="00E3149D" w:rsidP="004E6B1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E6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2BA1A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62FE7" w14:textId="1DB97A5F" w:rsidR="00E3149D" w:rsidRPr="007371CA" w:rsidRDefault="00E3149D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Библиографический список </w:t>
            </w:r>
            <w:r w:rsidR="00F94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источников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научной литературы по теме НИР, конспекты</w:t>
            </w:r>
          </w:p>
        </w:tc>
      </w:tr>
      <w:tr w:rsidR="00E3149D" w:rsidRPr="007371CA" w14:paraId="63C25DF3" w14:textId="77777777" w:rsidTr="004E6B1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4B6F14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F11840" w14:textId="77777777" w:rsidR="00E3149D" w:rsidRPr="007371CA" w:rsidRDefault="00E3149D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Составление реферата по теме НИР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3C1BC1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01800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9A2A65" w14:textId="039171AE" w:rsidR="00E3149D" w:rsidRPr="007371CA" w:rsidRDefault="004E6B15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593CF6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45BCC" w14:textId="77777777" w:rsidR="00E3149D" w:rsidRPr="007371CA" w:rsidRDefault="00E3149D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по теме НИР</w:t>
            </w:r>
          </w:p>
        </w:tc>
      </w:tr>
      <w:tr w:rsidR="00E3149D" w:rsidRPr="007371CA" w14:paraId="76F33BDF" w14:textId="77777777" w:rsidTr="004E6B1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B2000" w14:textId="77777777" w:rsidR="00E3149D" w:rsidRPr="00C05CBB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05CB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</w:t>
            </w:r>
          </w:p>
          <w:p w14:paraId="042768F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3149D" w:rsidRPr="007371CA" w14:paraId="54B7707C" w14:textId="77777777" w:rsidTr="004E6B1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4CE048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45172D" w14:textId="77777777" w:rsidR="00E3149D" w:rsidRPr="007371CA" w:rsidRDefault="00E3149D" w:rsidP="00677FC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96FE46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A5B6F7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692562" w14:textId="31535E00" w:rsidR="00E3149D" w:rsidRPr="007371CA" w:rsidRDefault="004E6B15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CBD99F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88B5E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E3149D" w:rsidRPr="007371CA" w14:paraId="0EC760AE" w14:textId="77777777" w:rsidTr="004E6B1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60B7B9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74EBBC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42F44" w14:textId="33BE4F46" w:rsidR="00E3149D" w:rsidRPr="007371CA" w:rsidRDefault="004E6B15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31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15FE60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CC64F8" w14:textId="3DA5AB4D" w:rsidR="00E3149D" w:rsidRPr="007371CA" w:rsidRDefault="004E6B15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31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4A4B7F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F12F8" w14:textId="77777777" w:rsidR="00E3149D" w:rsidRPr="007371CA" w:rsidRDefault="00E3149D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1D4A99D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7BA8EF" w14:textId="77777777" w:rsidR="00E3149D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0CADFF" w14:textId="77777777" w:rsidR="00E3149D" w:rsidRPr="008C56E9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proofErr w:type="gramStart"/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Методы и технологии, используемые на учебной </w:t>
      </w:r>
      <w:r w:rsidRPr="004E6B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 практике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gramEnd"/>
    </w:p>
    <w:p w14:paraId="0E7C0581" w14:textId="418F7CE8" w:rsidR="00E3149D" w:rsidRPr="008C56E9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lastRenderedPageBreak/>
        <w:t xml:space="preserve">Используются общенаучные методы (наблюдения, описания, сопоставления, индукции и дедукции), частные и специальные методы </w:t>
      </w:r>
      <w:r w:rsidR="00F94F5B">
        <w:rPr>
          <w:rFonts w:ascii="Times New Roman" w:hAnsi="Times New Roman"/>
          <w:sz w:val="24"/>
          <w:szCs w:val="24"/>
        </w:rPr>
        <w:t>исторического</w:t>
      </w:r>
      <w:r w:rsidRPr="008C56E9">
        <w:rPr>
          <w:rFonts w:ascii="Times New Roman" w:hAnsi="Times New Roman"/>
          <w:sz w:val="24"/>
          <w:szCs w:val="24"/>
        </w:rPr>
        <w:t xml:space="preserve"> исследования, выбор которых обусловлен решением конкретных исследовательских задач. </w:t>
      </w:r>
    </w:p>
    <w:p w14:paraId="46EBCEB3" w14:textId="77777777" w:rsidR="00E3149D" w:rsidRPr="008C56E9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Также могут быть </w:t>
      </w:r>
      <w:proofErr w:type="gramStart"/>
      <w:r w:rsidRPr="008C56E9">
        <w:rPr>
          <w:rFonts w:ascii="Times New Roman" w:hAnsi="Times New Roman"/>
          <w:sz w:val="24"/>
          <w:szCs w:val="24"/>
        </w:rPr>
        <w:t>использованы</w:t>
      </w:r>
      <w:proofErr w:type="gramEnd"/>
      <w:r w:rsidRPr="008C56E9">
        <w:rPr>
          <w:rFonts w:ascii="Times New Roman" w:hAnsi="Times New Roman"/>
          <w:sz w:val="24"/>
          <w:szCs w:val="24"/>
        </w:rPr>
        <w:t>:</w:t>
      </w:r>
    </w:p>
    <w:p w14:paraId="5F6582A4" w14:textId="77777777" w:rsidR="00E3149D" w:rsidRPr="008C56E9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- электронная информационно-образовательная среда Мининского университета;</w:t>
      </w:r>
    </w:p>
    <w:p w14:paraId="5451B0B5" w14:textId="77777777" w:rsidR="00E3149D" w:rsidRPr="008C56E9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- информационные ресурсы интернета (учебная и научная информация, представленная в научных электронных журналах и на сайтах библиотек);</w:t>
      </w:r>
    </w:p>
    <w:p w14:paraId="5CF4F581" w14:textId="77777777" w:rsidR="00E3149D" w:rsidRPr="008C56E9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- программа </w:t>
      </w:r>
      <w:proofErr w:type="gramStart"/>
      <w:r w:rsidRPr="008C56E9">
        <w:rPr>
          <w:rFonts w:ascii="Times New Roman" w:hAnsi="Times New Roman"/>
          <w:sz w:val="24"/>
          <w:szCs w:val="24"/>
        </w:rPr>
        <w:t>М</w:t>
      </w:r>
      <w:proofErr w:type="spellStart"/>
      <w:proofErr w:type="gramEnd"/>
      <w:r w:rsidRPr="008C56E9">
        <w:rPr>
          <w:rFonts w:ascii="Times New Roman" w:hAnsi="Times New Roman"/>
          <w:sz w:val="24"/>
          <w:szCs w:val="24"/>
          <w:lang w:val="en-US"/>
        </w:rPr>
        <w:t>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r w:rsidRPr="008C56E9">
        <w:rPr>
          <w:rFonts w:ascii="Times New Roman" w:hAnsi="Times New Roman"/>
          <w:sz w:val="24"/>
          <w:szCs w:val="24"/>
          <w:lang w:val="en-US"/>
        </w:rPr>
        <w:t>Office</w:t>
      </w:r>
      <w:r w:rsidRPr="008C56E9">
        <w:rPr>
          <w:rFonts w:ascii="Times New Roman" w:hAnsi="Times New Roman"/>
          <w:sz w:val="24"/>
          <w:szCs w:val="24"/>
        </w:rPr>
        <w:t xml:space="preserve"> </w:t>
      </w:r>
      <w:r w:rsidRPr="008C56E9">
        <w:rPr>
          <w:rFonts w:ascii="Times New Roman" w:hAnsi="Times New Roman"/>
          <w:sz w:val="24"/>
          <w:szCs w:val="24"/>
          <w:lang w:val="en-US"/>
        </w:rPr>
        <w:t>Power</w:t>
      </w:r>
      <w:r w:rsidRPr="008C56E9">
        <w:rPr>
          <w:rFonts w:ascii="Times New Roman" w:hAnsi="Times New Roman"/>
          <w:sz w:val="24"/>
          <w:szCs w:val="24"/>
        </w:rPr>
        <w:t xml:space="preserve"> </w:t>
      </w:r>
      <w:r w:rsidRPr="008C56E9">
        <w:rPr>
          <w:rFonts w:ascii="Times New Roman" w:hAnsi="Times New Roman"/>
          <w:sz w:val="24"/>
          <w:szCs w:val="24"/>
          <w:lang w:val="en-US"/>
        </w:rPr>
        <w:t>Point</w:t>
      </w:r>
      <w:r w:rsidRPr="008C56E9">
        <w:rPr>
          <w:rFonts w:ascii="Times New Roman" w:hAnsi="Times New Roman"/>
          <w:sz w:val="24"/>
          <w:szCs w:val="24"/>
        </w:rPr>
        <w:t xml:space="preserve"> для создания презентации, отражающей результаты исследования; </w:t>
      </w:r>
    </w:p>
    <w:p w14:paraId="3C7B4954" w14:textId="77777777" w:rsidR="00E3149D" w:rsidRPr="008C56E9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- мультимедийное оборудование.</w:t>
      </w:r>
    </w:p>
    <w:p w14:paraId="60B8F1D5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28EF76" w14:textId="664A0515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2315"/>
        <w:gridCol w:w="1418"/>
        <w:gridCol w:w="1417"/>
        <w:gridCol w:w="1036"/>
        <w:gridCol w:w="829"/>
        <w:gridCol w:w="793"/>
      </w:tblGrid>
      <w:tr w:rsidR="00E3149D" w:rsidRPr="007371CA" w14:paraId="277CEBDB" w14:textId="77777777" w:rsidTr="004E6B1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7764DA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64B0B9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C8585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6FB10C4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BEF3B0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978187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F50E2AC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4B707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BE5984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3149D" w:rsidRPr="007371CA" w14:paraId="165E808B" w14:textId="77777777" w:rsidTr="004E6B1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0EE4C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2CD39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7E809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D836D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7C47E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9CBB8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8949A7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8DB7683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3149D" w:rsidRPr="007371CA" w14:paraId="412E0787" w14:textId="77777777" w:rsidTr="004E6B1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61F33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8C8D7" w14:textId="77777777" w:rsidR="00E3149D" w:rsidRPr="006F6867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ОР-2-3-1</w:t>
            </w:r>
          </w:p>
          <w:p w14:paraId="12B0E7FC" w14:textId="31A9A6CA" w:rsidR="006F6867" w:rsidRPr="006F6867" w:rsidRDefault="006F6867" w:rsidP="006F68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  <w:p w14:paraId="4897C50A" w14:textId="5D1F70D7" w:rsidR="006F6867" w:rsidRPr="006F6867" w:rsidRDefault="006F6867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DE7D" w14:textId="790638EE" w:rsidR="00E3149D" w:rsidRPr="007371CA" w:rsidRDefault="00E3149D" w:rsidP="00F94F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49A9">
              <w:rPr>
                <w:rFonts w:ascii="Times New Roman" w:hAnsi="Times New Roman"/>
                <w:sz w:val="24"/>
                <w:szCs w:val="24"/>
              </w:rPr>
              <w:t>оздание научного текста в соответствии с целью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задачами НИР по </w:t>
            </w:r>
            <w:r w:rsidR="00F94F5B">
              <w:rPr>
                <w:rFonts w:ascii="Times New Roman" w:hAnsi="Times New Roman"/>
                <w:sz w:val="24"/>
                <w:szCs w:val="24"/>
              </w:rPr>
              <w:t>истории и обществознанию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A0A53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ACC60" w14:textId="77777777" w:rsidR="00E3149D" w:rsidRPr="00CA3453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23-38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F4305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0B0B8E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C72047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E3149D" w:rsidRPr="007371CA" w14:paraId="13FB16A1" w14:textId="77777777" w:rsidTr="004E6B1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3A7AD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06938" w14:textId="77777777" w:rsidR="00E3149D" w:rsidRPr="006F6867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ОР-2-3-1</w:t>
            </w:r>
          </w:p>
          <w:p w14:paraId="41A46553" w14:textId="3EE03394" w:rsidR="006F6867" w:rsidRPr="006F6867" w:rsidRDefault="006F6867" w:rsidP="006F68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FF3F2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E8019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54294" w14:textId="77777777" w:rsidR="00E3149D" w:rsidRPr="00CA3453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81F94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D03554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A92B6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3149D" w:rsidRPr="007371CA" w14:paraId="5EA6B4DD" w14:textId="77777777" w:rsidTr="004E6B1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FCF0B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6A772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2A113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A1585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84AF6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08953" w14:textId="77777777" w:rsidR="00E3149D" w:rsidRPr="007371CA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30FED9" w14:textId="77777777" w:rsidR="00E3149D" w:rsidRPr="004E6B15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6B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AD83D1" w14:textId="77777777" w:rsidR="00E3149D" w:rsidRPr="004E6B15" w:rsidRDefault="00E3149D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6B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C7572DE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C47217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отчётности по итогам учебной </w:t>
      </w:r>
      <w:r w:rsidRPr="004E6B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gramEnd"/>
    </w:p>
    <w:p w14:paraId="0B597BC1" w14:textId="77777777" w:rsidR="00E3149D" w:rsidRPr="00223603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Формой отчетности является с</w:t>
      </w:r>
      <w:r w:rsidRPr="00223603">
        <w:rPr>
          <w:rFonts w:ascii="Times New Roman" w:hAnsi="Times New Roman"/>
          <w:sz w:val="24"/>
          <w:szCs w:val="24"/>
        </w:rPr>
        <w:t xml:space="preserve">оставление и защита отчета (зачет с оценкой). Аттестация по итогам </w:t>
      </w:r>
      <w:r>
        <w:rPr>
          <w:rFonts w:ascii="Times New Roman" w:hAnsi="Times New Roman"/>
          <w:sz w:val="24"/>
          <w:szCs w:val="24"/>
        </w:rPr>
        <w:t>учебной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 практики</w:t>
      </w:r>
      <w:r w:rsidRPr="00223603">
        <w:rPr>
          <w:rFonts w:ascii="Times New Roman" w:hAnsi="Times New Roman"/>
          <w:sz w:val="24"/>
          <w:szCs w:val="24"/>
        </w:rPr>
        <w:t xml:space="preserve"> проводится на основании защиты оформленного отчета и отзыва научного руководителя в комиссии, включающей </w:t>
      </w:r>
      <w:r>
        <w:rPr>
          <w:rFonts w:ascii="Times New Roman" w:hAnsi="Times New Roman"/>
          <w:sz w:val="24"/>
          <w:szCs w:val="24"/>
        </w:rPr>
        <w:t>руководителя ОПОП</w:t>
      </w:r>
      <w:r w:rsidRPr="00223603">
        <w:rPr>
          <w:rFonts w:ascii="Times New Roman" w:hAnsi="Times New Roman"/>
          <w:sz w:val="24"/>
          <w:szCs w:val="24"/>
        </w:rPr>
        <w:t xml:space="preserve"> и научного руководителя </w:t>
      </w:r>
      <w:r>
        <w:rPr>
          <w:rFonts w:ascii="Times New Roman" w:hAnsi="Times New Roman"/>
          <w:sz w:val="24"/>
          <w:szCs w:val="24"/>
        </w:rPr>
        <w:t>обучающегося</w:t>
      </w:r>
      <w:r w:rsidRPr="00223603">
        <w:rPr>
          <w:rFonts w:ascii="Times New Roman" w:hAnsi="Times New Roman"/>
          <w:sz w:val="24"/>
          <w:szCs w:val="24"/>
        </w:rPr>
        <w:t xml:space="preserve">. Отчет включает в себя: </w:t>
      </w:r>
    </w:p>
    <w:p w14:paraId="02ED52B7" w14:textId="77777777" w:rsidR="00E3149D" w:rsidRPr="00223603" w:rsidRDefault="00E3149D" w:rsidP="00E3149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пояснительную записку, включающую:  обоснование направления и темы исследования, их актуальности; формулировку объекта и предмета исследования;</w:t>
      </w:r>
    </w:p>
    <w:p w14:paraId="658AECEA" w14:textId="77777777" w:rsidR="00E3149D" w:rsidRPr="007371CA" w:rsidRDefault="00E3149D" w:rsidP="00E3149D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223603">
        <w:rPr>
          <w:rFonts w:ascii="Times New Roman" w:hAnsi="Times New Roman"/>
          <w:sz w:val="24"/>
          <w:szCs w:val="24"/>
        </w:rPr>
        <w:t>- задания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 xml:space="preserve">2, в которых формулируются итоги работы по </w:t>
      </w:r>
      <w:r>
        <w:rPr>
          <w:rFonts w:ascii="Times New Roman" w:hAnsi="Times New Roman"/>
          <w:sz w:val="24"/>
          <w:szCs w:val="24"/>
        </w:rPr>
        <w:t>формированию библиографического списка</w:t>
      </w:r>
      <w:r w:rsidRPr="00223603">
        <w:rPr>
          <w:rFonts w:ascii="Times New Roman" w:hAnsi="Times New Roman"/>
          <w:sz w:val="24"/>
          <w:szCs w:val="24"/>
        </w:rPr>
        <w:t xml:space="preserve"> и анализу научной литературы.</w:t>
      </w:r>
    </w:p>
    <w:p w14:paraId="1DAFB892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79488CE1" w14:textId="77777777" w:rsidR="00E3149D" w:rsidRPr="00B13DD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3DD9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13DD9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13DD9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6F519DC1" w14:textId="77777777" w:rsidR="00E3149D" w:rsidRPr="00B13DD9" w:rsidRDefault="00E3149D" w:rsidP="00E3149D">
      <w:p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6B15">
        <w:rPr>
          <w:rFonts w:ascii="Times New Roman" w:eastAsia="Times New Roman" w:hAnsi="Times New Roman"/>
          <w:iCs/>
          <w:sz w:val="24"/>
          <w:szCs w:val="24"/>
          <w:lang w:eastAsia="ru-RU"/>
        </w:rPr>
        <w:t>Текущий контроль</w:t>
      </w:r>
      <w:r w:rsidRPr="00B13D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B13DD9">
        <w:rPr>
          <w:rFonts w:ascii="Times New Roman" w:eastAsia="Times New Roman" w:hAnsi="Times New Roman"/>
          <w:iCs/>
          <w:sz w:val="24"/>
          <w:szCs w:val="24"/>
          <w:lang w:eastAsia="ru-RU"/>
        </w:rPr>
        <w:t>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</w:t>
      </w:r>
      <w:r w:rsidRPr="00B13D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291DE56F" w14:textId="77777777" w:rsidR="00E3149D" w:rsidRPr="008C56E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6B15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</w:t>
      </w:r>
      <w:r w:rsidRPr="008C56E9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8C56E9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14:paraId="7AF79196" w14:textId="1A38C648" w:rsidR="00E3149D" w:rsidRPr="008C56E9" w:rsidRDefault="00E3149D" w:rsidP="00E3149D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- фиксация посещений мероприятий (работа в библиотеке, </w:t>
      </w:r>
      <w:r w:rsidR="00F94F5B">
        <w:rPr>
          <w:rFonts w:ascii="Times New Roman" w:eastAsia="Times New Roman" w:hAnsi="Times New Roman"/>
          <w:sz w:val="24"/>
          <w:szCs w:val="24"/>
          <w:lang w:eastAsia="ar-SA"/>
        </w:rPr>
        <w:t>архиве и пр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.);</w:t>
      </w:r>
    </w:p>
    <w:p w14:paraId="06992587" w14:textId="2EAE8177" w:rsidR="00E3149D" w:rsidRPr="008C56E9" w:rsidRDefault="00E3149D" w:rsidP="00E3149D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- проверка конспектов подобранн</w:t>
      </w:r>
      <w:r w:rsidR="00F94F5B">
        <w:rPr>
          <w:rFonts w:ascii="Times New Roman" w:eastAsia="Times New Roman" w:hAnsi="Times New Roman"/>
          <w:sz w:val="24"/>
          <w:szCs w:val="24"/>
          <w:lang w:eastAsia="ar-SA"/>
        </w:rPr>
        <w:t xml:space="preserve">ых источников и 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 научной литературы;</w:t>
      </w:r>
    </w:p>
    <w:p w14:paraId="3C414D3D" w14:textId="77777777" w:rsidR="00E3149D" w:rsidRPr="008C56E9" w:rsidRDefault="00E3149D" w:rsidP="00E3149D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14:paraId="303CE28C" w14:textId="77777777" w:rsidR="00E3149D" w:rsidRPr="008C56E9" w:rsidRDefault="00E3149D" w:rsidP="00E3149D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6B15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8C56E9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обучающихся обеспечивает оценивание результатов прохождения практик.</w:t>
      </w:r>
    </w:p>
    <w:p w14:paraId="2ACBCFFB" w14:textId="7E9220FD" w:rsidR="00E3149D" w:rsidRPr="008C56E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6B15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4E6B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проводится по результатам </w:t>
      </w:r>
      <w:r w:rsidRPr="008C56E9">
        <w:rPr>
          <w:rFonts w:ascii="Times New Roman" w:hAnsi="Times New Roman"/>
          <w:sz w:val="24"/>
          <w:szCs w:val="24"/>
        </w:rPr>
        <w:t>отчета и отзыва научного руководителя, представленного в аттестационном листе.</w:t>
      </w:r>
    </w:p>
    <w:p w14:paraId="67F68FB8" w14:textId="77777777" w:rsidR="00E3149D" w:rsidRPr="008C56E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 w:rsidRPr="008C56E9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14:paraId="78F4873E" w14:textId="77777777" w:rsidR="00E3149D" w:rsidRPr="008C56E9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</w:t>
      </w:r>
      <w:proofErr w:type="gramStart"/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учебной литературы и ресурсов сети «Интернет», необходимых для проведения учебной </w:t>
      </w:r>
      <w:r w:rsidRPr="008C56E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  <w:proofErr w:type="gramEnd"/>
    </w:p>
    <w:p w14:paraId="782346B1" w14:textId="77777777" w:rsidR="00E3149D" w:rsidRPr="008C56E9" w:rsidRDefault="00E3149D" w:rsidP="00E31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8C56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EB9C5CE" w14:textId="77777777" w:rsidR="0035196C" w:rsidRPr="0035196C" w:rsidRDefault="0035196C" w:rsidP="00351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196C">
        <w:rPr>
          <w:rFonts w:ascii="Times New Roman" w:hAnsi="Times New Roman"/>
          <w:sz w:val="24"/>
          <w:szCs w:val="24"/>
        </w:rPr>
        <w:t>1. 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32DFC5FE" w14:textId="509CA774" w:rsidR="0035196C" w:rsidRDefault="0035196C" w:rsidP="00351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196C">
        <w:rPr>
          <w:rFonts w:ascii="Times New Roman" w:hAnsi="Times New Roman"/>
          <w:sz w:val="24"/>
          <w:szCs w:val="24"/>
        </w:rPr>
        <w:t xml:space="preserve">2. Галактионова, Л.В. Учебно-методические основы подготовки выпускной квалификационной работы: учебное пособие / Л.В. Галактионова, А.М. </w:t>
      </w:r>
      <w:proofErr w:type="spellStart"/>
      <w:r w:rsidRPr="0035196C">
        <w:rPr>
          <w:rFonts w:ascii="Times New Roman" w:hAnsi="Times New Roman"/>
          <w:sz w:val="24"/>
          <w:szCs w:val="24"/>
        </w:rPr>
        <w:t>Русанов</w:t>
      </w:r>
      <w:proofErr w:type="spellEnd"/>
      <w:r w:rsidRPr="0035196C">
        <w:rPr>
          <w:rFonts w:ascii="Times New Roman" w:hAnsi="Times New Roman"/>
          <w:sz w:val="24"/>
          <w:szCs w:val="24"/>
        </w:rPr>
        <w:t xml:space="preserve">, А.В. Васильченко; Министерство образования и науки Российской Федерации. - Оренбург: ОГУ, 2014. - 98 с.: табл. - </w:t>
      </w:r>
      <w:proofErr w:type="spellStart"/>
      <w:r w:rsidRPr="0035196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196C">
        <w:rPr>
          <w:rFonts w:ascii="Times New Roman" w:hAnsi="Times New Roman"/>
          <w:sz w:val="24"/>
          <w:szCs w:val="24"/>
        </w:rPr>
        <w:t xml:space="preserve">.: с. 87-94.; То же [Электронный ресурс]. – URL: </w:t>
      </w:r>
      <w:hyperlink r:id="rId24" w:history="1">
        <w:r w:rsidRPr="00644709">
          <w:rPr>
            <w:rStyle w:val="afb"/>
            <w:rFonts w:ascii="Times New Roman" w:hAnsi="Times New Roman"/>
            <w:sz w:val="24"/>
            <w:szCs w:val="24"/>
          </w:rPr>
          <w:t>http://biblioclub.ru/index.php?page=book&amp;id=330530</w:t>
        </w:r>
      </w:hyperlink>
    </w:p>
    <w:p w14:paraId="1F576CD7" w14:textId="4DBB82E8" w:rsidR="00E3149D" w:rsidRPr="008C56E9" w:rsidRDefault="00E3149D" w:rsidP="00351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14:paraId="77F7445A" w14:textId="77777777" w:rsidR="00E3149D" w:rsidRPr="008C56E9" w:rsidRDefault="00E3149D" w:rsidP="00E314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C56E9">
        <w:rPr>
          <w:rFonts w:ascii="Times New Roman" w:hAnsi="Times New Roman"/>
          <w:sz w:val="24"/>
          <w:szCs w:val="24"/>
        </w:rPr>
        <w:t>Аксарина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Н. А. Технология подготовки научного текста: учебно-методическое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2018. – 112 с.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5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https://biblioclub.ru/index.php?page=book&amp;id=563851</w:t>
        </w:r>
      </w:hyperlink>
    </w:p>
    <w:p w14:paraId="64061F23" w14:textId="77777777" w:rsidR="00E3149D" w:rsidRPr="008C56E9" w:rsidRDefault="00E3149D" w:rsidP="00E314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8C56E9">
        <w:rPr>
          <w:rFonts w:ascii="Times New Roman" w:hAnsi="Times New Roman"/>
          <w:sz w:val="24"/>
          <w:szCs w:val="24"/>
        </w:rPr>
        <w:t>Мезинов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В. Н. Научно-исследовательская работа студентов педагогических специальностей: учебно-методическое пособие к курсу по выбору. – Елец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– 103 с. – Режим доступа: по подписке. – URL: </w:t>
      </w:r>
      <w:hyperlink r:id="rId26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https://biblioclub.ru/index.php?page=book&amp;id=271879</w:t>
        </w:r>
      </w:hyperlink>
    </w:p>
    <w:p w14:paraId="59E57806" w14:textId="77777777" w:rsidR="00E3149D" w:rsidRPr="008C56E9" w:rsidRDefault="00E3149D" w:rsidP="00E314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3. Попова Т. В., Лысова Т.В. Культура научной и деловой речи: учебное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2021. – 157 с. – Режим доступа: по подписке. – URL: </w:t>
      </w:r>
      <w:hyperlink r:id="rId27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https://biblioclub.ru/index.php?page=book&amp;id=83385</w:t>
        </w:r>
      </w:hyperlink>
    </w:p>
    <w:p w14:paraId="533A771D" w14:textId="77777777" w:rsidR="00E3149D" w:rsidRPr="008C56E9" w:rsidRDefault="00E3149D" w:rsidP="00E3149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C56E9">
        <w:rPr>
          <w:rFonts w:ascii="Times New Roman" w:hAnsi="Times New Roman"/>
          <w:sz w:val="24"/>
          <w:szCs w:val="24"/>
        </w:rPr>
        <w:t>Черкашов</w:t>
      </w:r>
      <w:proofErr w:type="spellEnd"/>
      <w:r w:rsidRPr="008C56E9">
        <w:rPr>
          <w:rFonts w:ascii="Times New Roman" w:hAnsi="Times New Roman"/>
          <w:sz w:val="24"/>
          <w:szCs w:val="24"/>
        </w:rPr>
        <w:t>, Е. М. Методы организации самостоятельной подготовки письменных работ и презентаций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учебно-методическое пособие. – Тюмень: Тюменский государственный университет, 2013. – 116 с. − URL: </w:t>
      </w:r>
      <w:hyperlink r:id="rId28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https://biblioclub.ru/index.php?page=book&amp;id=571954</w:t>
        </w:r>
      </w:hyperlink>
    </w:p>
    <w:p w14:paraId="04F873D2" w14:textId="77777777" w:rsidR="00E3149D" w:rsidRDefault="00E3149D" w:rsidP="00E3149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A80026D" w14:textId="77777777" w:rsidR="00E3149D" w:rsidRDefault="00E3149D" w:rsidP="00E3149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14:paraId="2BE9DFD9" w14:textId="77777777" w:rsidR="00E3149D" w:rsidRPr="007371CA" w:rsidRDefault="00E3149D" w:rsidP="00E3149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412"/>
      </w:tblGrid>
      <w:tr w:rsidR="00E3149D" w:rsidRPr="00EB07DC" w14:paraId="714630D5" w14:textId="77777777" w:rsidTr="00677FCB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4FEA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93CF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3149D" w:rsidRPr="00EB07DC" w14:paraId="0028A04A" w14:textId="77777777" w:rsidTr="00677FCB">
        <w:trPr>
          <w:trHeight w:val="4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43E8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DBE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3149D" w:rsidRPr="00EB07DC" w14:paraId="267A7945" w14:textId="77777777" w:rsidTr="00677FCB">
        <w:trPr>
          <w:trHeight w:val="3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D754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philology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DF1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Русский филологический портал</w:t>
            </w:r>
          </w:p>
        </w:tc>
      </w:tr>
      <w:tr w:rsidR="00E3149D" w:rsidRPr="00EB07DC" w14:paraId="0989AAC4" w14:textId="77777777" w:rsidTr="00677FCB">
        <w:trPr>
          <w:trHeight w:val="4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324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42F6" w14:textId="77777777" w:rsidR="00E3149D" w:rsidRPr="00EB07DC" w:rsidRDefault="00E3149D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168DB0D" w14:textId="77777777" w:rsidR="00E3149D" w:rsidRPr="007371CA" w:rsidRDefault="00E3149D" w:rsidP="00E3149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14:paraId="2EA83DE4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5B2834" w14:textId="77777777" w:rsidR="00E3149D" w:rsidRPr="008C56E9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 проведения промежуточной аттестации 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обучающихся по практике</w:t>
      </w:r>
    </w:p>
    <w:p w14:paraId="4F21FFBC" w14:textId="77777777" w:rsidR="00E3149D" w:rsidRPr="008C56E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665CB143" w14:textId="77777777" w:rsidR="00E3149D" w:rsidRPr="008C56E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8C56E9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C56E9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0D095752" w14:textId="77777777" w:rsidR="00E3149D" w:rsidRPr="008C56E9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</w:t>
      </w:r>
      <w:proofErr w:type="gramStart"/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информационных технологий, используемых при проведении учебной </w:t>
      </w:r>
      <w:r w:rsidRPr="00B103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8C56E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  <w:proofErr w:type="gramEnd"/>
    </w:p>
    <w:p w14:paraId="3A67A18E" w14:textId="77777777" w:rsidR="00E3149D" w:rsidRPr="00C1608D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0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14:paraId="34ADAA57" w14:textId="77777777" w:rsidR="00E3149D" w:rsidRPr="008C56E9" w:rsidRDefault="00E3149D" w:rsidP="00E3149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Общесистемные программы: пакет программ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Office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Word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Excel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Access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Power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Point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Outlook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; антивирусные программы  </w:t>
      </w:r>
      <w:proofErr w:type="spellStart"/>
      <w:r w:rsidRPr="008C56E9">
        <w:rPr>
          <w:rFonts w:ascii="Times New Roman" w:hAnsi="Times New Roman"/>
          <w:sz w:val="24"/>
          <w:szCs w:val="24"/>
        </w:rPr>
        <w:t>Kaspersky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Aidstest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Doctor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Web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AntiVirus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и др.; программы, обеспечивающие связь с </w:t>
      </w:r>
      <w:proofErr w:type="spellStart"/>
      <w:r w:rsidRPr="008C56E9">
        <w:rPr>
          <w:rFonts w:ascii="Times New Roman" w:hAnsi="Times New Roman"/>
          <w:sz w:val="24"/>
          <w:szCs w:val="24"/>
        </w:rPr>
        <w:t>Internet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Internet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Explorer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r w:rsidRPr="008C56E9">
        <w:rPr>
          <w:rFonts w:ascii="Times New Roman" w:hAnsi="Times New Roman"/>
          <w:sz w:val="24"/>
          <w:szCs w:val="24"/>
          <w:lang w:val="en-US"/>
        </w:rPr>
        <w:t>Mozilla</w:t>
      </w:r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8C56E9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8C56E9">
        <w:rPr>
          <w:rFonts w:ascii="Times New Roman" w:hAnsi="Times New Roman"/>
          <w:sz w:val="24"/>
          <w:szCs w:val="24"/>
        </w:rPr>
        <w:t xml:space="preserve">; программы архивирования </w:t>
      </w:r>
      <w:r w:rsidRPr="008C56E9">
        <w:rPr>
          <w:rFonts w:ascii="Times New Roman" w:hAnsi="Times New Roman"/>
          <w:sz w:val="24"/>
          <w:szCs w:val="24"/>
        </w:rPr>
        <w:lastRenderedPageBreak/>
        <w:t xml:space="preserve">файлов </w:t>
      </w:r>
      <w:hyperlink r:id="rId29" w:history="1">
        <w:proofErr w:type="spellStart"/>
        <w:r w:rsidRPr="008C56E9">
          <w:rPr>
            <w:rStyle w:val="afb"/>
            <w:rFonts w:ascii="Times New Roman" w:hAnsi="Times New Roman"/>
            <w:sz w:val="24"/>
            <w:szCs w:val="24"/>
          </w:rPr>
          <w:t>WinRAR</w:t>
        </w:r>
        <w:proofErr w:type="spellEnd"/>
      </w:hyperlink>
      <w:r w:rsidRPr="008C56E9">
        <w:rPr>
          <w:rFonts w:ascii="Times New Roman" w:hAnsi="Times New Roman"/>
          <w:sz w:val="24"/>
          <w:szCs w:val="24"/>
        </w:rPr>
        <w:t xml:space="preserve">, </w:t>
      </w:r>
      <w:hyperlink r:id="rId30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7-Zip</w:t>
        </w:r>
      </w:hyperlink>
      <w:r w:rsidRPr="008C56E9">
        <w:rPr>
          <w:rFonts w:ascii="Times New Roman" w:hAnsi="Times New Roman"/>
          <w:sz w:val="24"/>
          <w:szCs w:val="24"/>
        </w:rPr>
        <w:t xml:space="preserve">; программы для работы с </w:t>
      </w:r>
      <w:r w:rsidRPr="008C56E9">
        <w:rPr>
          <w:rFonts w:ascii="Times New Roman" w:hAnsi="Times New Roman"/>
          <w:sz w:val="24"/>
          <w:szCs w:val="24"/>
          <w:lang w:val="en-US"/>
        </w:rPr>
        <w:t>PDF</w:t>
      </w:r>
      <w:r w:rsidRPr="008C56E9">
        <w:rPr>
          <w:rFonts w:ascii="Times New Roman" w:hAnsi="Times New Roman"/>
          <w:sz w:val="24"/>
          <w:szCs w:val="24"/>
        </w:rPr>
        <w:t xml:space="preserve">-файлами </w:t>
      </w:r>
      <w:r w:rsidRPr="008C56E9"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 w:rsidRPr="008C56E9">
        <w:rPr>
          <w:rFonts w:ascii="Times New Roman" w:hAnsi="Times New Roman"/>
          <w:sz w:val="24"/>
          <w:szCs w:val="24"/>
        </w:rPr>
        <w:t>dobe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acrobat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reader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bCs/>
          <w:sz w:val="24"/>
          <w:szCs w:val="24"/>
        </w:rPr>
        <w:t>Nitro</w:t>
      </w:r>
      <w:proofErr w:type="spellEnd"/>
      <w:r w:rsidRPr="008C56E9">
        <w:rPr>
          <w:rFonts w:ascii="Times New Roman" w:hAnsi="Times New Roman"/>
          <w:bCs/>
          <w:sz w:val="24"/>
          <w:szCs w:val="24"/>
        </w:rPr>
        <w:t xml:space="preserve"> PDF </w:t>
      </w:r>
      <w:proofErr w:type="spellStart"/>
      <w:r w:rsidRPr="008C56E9">
        <w:rPr>
          <w:rFonts w:ascii="Times New Roman" w:hAnsi="Times New Roman"/>
          <w:bCs/>
          <w:sz w:val="24"/>
          <w:szCs w:val="24"/>
        </w:rPr>
        <w:t>Reader</w:t>
      </w:r>
      <w:proofErr w:type="spellEnd"/>
      <w:r w:rsidRPr="008C56E9">
        <w:rPr>
          <w:rFonts w:ascii="Times New Roman" w:hAnsi="Times New Roman"/>
          <w:bCs/>
          <w:sz w:val="24"/>
          <w:szCs w:val="24"/>
        </w:rPr>
        <w:t>.</w:t>
      </w:r>
    </w:p>
    <w:p w14:paraId="056C98B6" w14:textId="77777777" w:rsidR="00E3149D" w:rsidRPr="008C56E9" w:rsidRDefault="00E3149D" w:rsidP="00E3149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56E9">
        <w:rPr>
          <w:rFonts w:ascii="Times New Roman" w:hAnsi="Times New Roman"/>
          <w:sz w:val="24"/>
          <w:szCs w:val="24"/>
        </w:rPr>
        <w:t xml:space="preserve">Пакет «Антиплагиат. ВУЗ»: </w:t>
      </w:r>
      <w:hyperlink r:id="rId31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http://mininuniver.antiplagiat.ru/index.aspx</w:t>
        </w:r>
      </w:hyperlink>
    </w:p>
    <w:p w14:paraId="322B2E13" w14:textId="77777777" w:rsidR="00E3149D" w:rsidRPr="00C1608D" w:rsidRDefault="00E3149D" w:rsidP="00E3149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0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14:paraId="3D934BF8" w14:textId="77777777" w:rsidR="00E3149D" w:rsidRDefault="00E3149D" w:rsidP="00E3149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</w:p>
    <w:tbl>
      <w:tblPr>
        <w:tblW w:w="91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612"/>
      </w:tblGrid>
      <w:tr w:rsidR="004D3D17" w:rsidRPr="00B1037A" w14:paraId="7E046972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D6445B" w14:textId="77FB8203" w:rsidR="004D3D17" w:rsidRPr="00B1037A" w:rsidRDefault="004D3D17" w:rsidP="004D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70C0"/>
              </w:rPr>
              <w:t>-</w:t>
            </w:r>
            <w:r w:rsidRPr="00B1037A">
              <w:rPr>
                <w:rFonts w:ascii="Times New Roman" w:hAnsi="Times New Roman"/>
                <w:bCs/>
                <w:color w:val="0000FF"/>
              </w:rPr>
              <w:t xml:space="preserve">http://www.rasl.ru/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093A09" w14:textId="06B7A6A1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Электронный каталог библиотеки РАН</w:t>
            </w:r>
          </w:p>
        </w:tc>
      </w:tr>
      <w:tr w:rsidR="004D3D17" w:rsidRPr="00B1037A" w14:paraId="27EB475C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4E3620" w14:textId="0493ECF8" w:rsidR="004D3D17" w:rsidRPr="00B1037A" w:rsidRDefault="004D3D17" w:rsidP="004D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>-http://nbmgu.ru</w:t>
            </w:r>
            <w:r w:rsidRPr="00B1037A"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7F18E7" w14:textId="39F6A423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Научная библиотека МГУ</w:t>
            </w:r>
          </w:p>
        </w:tc>
      </w:tr>
      <w:tr w:rsidR="004D3D17" w:rsidRPr="00B1037A" w14:paraId="3B6E3E0B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81D6E90" w14:textId="2C7FDF77" w:rsidR="004D3D17" w:rsidRPr="00B1037A" w:rsidRDefault="004D3D17" w:rsidP="004D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-www.biblioclub.ru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27517E" w14:textId="40AC9B37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ЭБС «Университетская библиотека онлайн»</w:t>
            </w:r>
          </w:p>
        </w:tc>
      </w:tr>
      <w:tr w:rsidR="004D3D17" w:rsidRPr="00B1037A" w14:paraId="01FDB28D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4EFBCC" w14:textId="07CBE139" w:rsidR="004D3D17" w:rsidRPr="00B1037A" w:rsidRDefault="004D3D17" w:rsidP="004D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-http://www.rasl.ru/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1E85BE" w14:textId="338BEF92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Электронный каталог библиотеки РАН</w:t>
            </w:r>
          </w:p>
        </w:tc>
      </w:tr>
      <w:tr w:rsidR="004D3D17" w:rsidRPr="00B1037A" w14:paraId="5C32BE08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E5BC19" w14:textId="3D2EB1F8" w:rsidR="004D3D17" w:rsidRPr="00B1037A" w:rsidRDefault="004D3D17" w:rsidP="004D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-http://nbmgu.ru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6DFA92" w14:textId="436E4039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Научная библиотека МГУ</w:t>
            </w:r>
          </w:p>
        </w:tc>
      </w:tr>
      <w:tr w:rsidR="004D3D17" w:rsidRPr="00B1037A" w14:paraId="4637E74D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80B2E7" w14:textId="554588BD" w:rsidR="004D3D17" w:rsidRPr="00B1037A" w:rsidRDefault="004D3D17" w:rsidP="004D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-www.biblioclub.ru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5C0BA7" w14:textId="679B9638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ЭБС «Университетская библиотека онлайн»</w:t>
            </w:r>
          </w:p>
        </w:tc>
      </w:tr>
      <w:tr w:rsidR="004D3D17" w:rsidRPr="00B1037A" w14:paraId="3D2086A1" w14:textId="77777777" w:rsidTr="00934200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08BE3B" w14:textId="533F7BC3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-www.elibrary.ru </w:t>
            </w:r>
            <w:r w:rsidRPr="00B1037A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769436" w14:textId="457BC952" w:rsidR="004D3D17" w:rsidRPr="00B1037A" w:rsidRDefault="004D3D17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Научная электронная библиотека</w:t>
            </w:r>
          </w:p>
        </w:tc>
      </w:tr>
    </w:tbl>
    <w:p w14:paraId="7CB78D9B" w14:textId="77777777" w:rsidR="00E3149D" w:rsidRPr="007371CA" w:rsidRDefault="00E3149D" w:rsidP="00E3149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28C070F8" w14:textId="77777777" w:rsidR="00E3149D" w:rsidRPr="00B1037A" w:rsidRDefault="00E3149D" w:rsidP="00E3149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учебной </w:t>
      </w:r>
      <w:r w:rsidRPr="00B103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B103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r w:rsidRPr="00B1037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14:paraId="79BA95A9" w14:textId="1354CECB" w:rsidR="00E3149D" w:rsidRPr="00EB07DC" w:rsidRDefault="00E3149D" w:rsidP="00B1037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037A">
        <w:rPr>
          <w:rFonts w:ascii="Times New Roman" w:hAnsi="Times New Roman"/>
          <w:sz w:val="24"/>
          <w:szCs w:val="24"/>
        </w:rPr>
        <w:t xml:space="preserve">Реализация </w:t>
      </w:r>
      <w:r w:rsidR="00B1037A" w:rsidRPr="00B1037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учебной </w:t>
      </w:r>
      <w:r w:rsidR="00B1037A" w:rsidRPr="00B1037A">
        <w:rPr>
          <w:rFonts w:ascii="Times New Roman" w:eastAsia="Times New Roman" w:hAnsi="Times New Roman"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="00B1037A" w:rsidRPr="00B1037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</w:t>
      </w:r>
      <w:r w:rsidR="00B1037A" w:rsidRPr="00B1037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B07DC">
        <w:rPr>
          <w:rFonts w:ascii="Times New Roman" w:hAnsi="Times New Roman"/>
          <w:sz w:val="24"/>
          <w:szCs w:val="24"/>
        </w:rPr>
        <w:t>требует наличия лекционного оборудования для проведения подготовительного этапа.</w:t>
      </w:r>
      <w:proofErr w:type="gramEnd"/>
      <w:r w:rsidRPr="00EB07DC">
        <w:rPr>
          <w:rFonts w:ascii="Times New Roman" w:hAnsi="Times New Roman"/>
          <w:sz w:val="24"/>
          <w:szCs w:val="24"/>
        </w:rPr>
        <w:t xml:space="preserve"> Для прохождения практики </w:t>
      </w:r>
      <w:r>
        <w:rPr>
          <w:rFonts w:ascii="Times New Roman" w:hAnsi="Times New Roman"/>
          <w:sz w:val="24"/>
          <w:szCs w:val="24"/>
        </w:rPr>
        <w:t xml:space="preserve">студенту </w:t>
      </w:r>
      <w:r w:rsidRPr="00EB07DC">
        <w:rPr>
          <w:rFonts w:ascii="Times New Roman" w:hAnsi="Times New Roman"/>
          <w:sz w:val="24"/>
          <w:szCs w:val="24"/>
        </w:rPr>
        <w:t>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14:paraId="060C5DBF" w14:textId="77777777" w:rsidR="00E3149D" w:rsidRPr="007371CA" w:rsidRDefault="00E3149D" w:rsidP="00E314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EB07DC">
        <w:rPr>
          <w:rFonts w:ascii="Times New Roman" w:hAnsi="Times New Roman"/>
          <w:sz w:val="24"/>
          <w:szCs w:val="24"/>
        </w:rPr>
        <w:t>Представление отчета по практике требует наличие аудитории, оборудованной для проведения презентаций.</w:t>
      </w:r>
    </w:p>
    <w:p w14:paraId="23752ADA" w14:textId="75C473A3" w:rsidR="00E3149D" w:rsidRPr="00526213" w:rsidRDefault="00E3149D" w:rsidP="00E3149D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037A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Примечание:</w:t>
      </w:r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gramStart"/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Во время прохождения </w:t>
      </w:r>
      <w:r w:rsidR="00B1037A" w:rsidRPr="00B1037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учебной </w:t>
      </w:r>
      <w:r w:rsidR="00B1037A" w:rsidRPr="00B1037A">
        <w:rPr>
          <w:rFonts w:ascii="Times New Roman" w:eastAsia="Times New Roman" w:hAnsi="Times New Roman"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ей производственной организации</w:t>
      </w:r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proofErr w:type="gramEnd"/>
    </w:p>
    <w:p w14:paraId="60F9A517" w14:textId="77777777" w:rsidR="00332705" w:rsidRPr="007371CA" w:rsidRDefault="00332705" w:rsidP="0033270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14:paraId="56DEE132" w14:textId="3F7228DC" w:rsidR="004D3D17" w:rsidRDefault="004D3D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43F5086" w14:textId="77777777" w:rsidR="00332705" w:rsidRDefault="00332705" w:rsidP="00332705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6.2. </w:t>
      </w:r>
      <w:r w:rsidRPr="009A60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proofErr w:type="gramStart"/>
      <w:r w:rsidRPr="009A60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</w:t>
      </w:r>
      <w:r w:rsidRPr="009A60F7">
        <w:rPr>
          <w:rFonts w:ascii="Times New Roman" w:hAnsi="Times New Roman"/>
          <w:b/>
          <w:caps/>
          <w:sz w:val="24"/>
          <w:szCs w:val="24"/>
        </w:rPr>
        <w:t>роизводственной</w:t>
      </w:r>
      <w:proofErr w:type="gramEnd"/>
    </w:p>
    <w:p w14:paraId="6C011778" w14:textId="77777777" w:rsidR="00332705" w:rsidRPr="009A60F7" w:rsidRDefault="00332705" w:rsidP="0033270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A60F7">
        <w:rPr>
          <w:rFonts w:ascii="Times New Roman" w:hAnsi="Times New Roman"/>
          <w:b/>
          <w:caps/>
          <w:sz w:val="24"/>
          <w:szCs w:val="24"/>
        </w:rPr>
        <w:t>(научно-исследовательская работа) практики</w:t>
      </w:r>
    </w:p>
    <w:p w14:paraId="00EE3AED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</w:p>
    <w:p w14:paraId="4E5751F7" w14:textId="191CED70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="00E63F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научно-исследовательская работа</w:t>
      </w:r>
      <w:r w:rsidR="00E63F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практика</w:t>
      </w:r>
    </w:p>
    <w:p w14:paraId="06F04F98" w14:textId="77777777" w:rsidR="000A42F2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0285791B" w14:textId="77777777" w:rsidR="004D3D17" w:rsidRPr="004D3D17" w:rsidRDefault="000A42F2" w:rsidP="004D3D17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 предназначена для студентов 3</w:t>
      </w:r>
      <w:r w:rsidRPr="00223603">
        <w:rPr>
          <w:rFonts w:ascii="Times New Roman" w:hAnsi="Times New Roman"/>
          <w:sz w:val="24"/>
          <w:szCs w:val="24"/>
        </w:rPr>
        <w:t xml:space="preserve"> курс</w:t>
      </w:r>
      <w:r>
        <w:rPr>
          <w:rFonts w:ascii="Times New Roman" w:hAnsi="Times New Roman"/>
          <w:sz w:val="24"/>
          <w:szCs w:val="24"/>
        </w:rPr>
        <w:t>а</w:t>
      </w:r>
      <w:r w:rsidRPr="00223603">
        <w:rPr>
          <w:rFonts w:ascii="Times New Roman" w:hAnsi="Times New Roman"/>
          <w:sz w:val="24"/>
          <w:szCs w:val="24"/>
        </w:rPr>
        <w:t xml:space="preserve"> бакалавриата. </w:t>
      </w:r>
      <w:proofErr w:type="gramStart"/>
      <w:r w:rsidR="004D3D17" w:rsidRPr="004D3D17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14:paraId="4C2A3782" w14:textId="091757C2" w:rsidR="000A42F2" w:rsidRDefault="004D3D17" w:rsidP="004D3D17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D17">
        <w:rPr>
          <w:rFonts w:ascii="Times New Roman" w:hAnsi="Times New Roman"/>
          <w:sz w:val="24"/>
          <w:szCs w:val="24"/>
        </w:rPr>
        <w:t>Производственная (научно-</w:t>
      </w:r>
      <w:r w:rsidR="00E63F55" w:rsidRPr="004D3D17">
        <w:rPr>
          <w:rFonts w:ascii="Times New Roman" w:hAnsi="Times New Roman"/>
          <w:sz w:val="24"/>
          <w:szCs w:val="24"/>
        </w:rPr>
        <w:t>исследовательская</w:t>
      </w:r>
      <w:r w:rsidRPr="004D3D17">
        <w:rPr>
          <w:rFonts w:ascii="Times New Roman" w:hAnsi="Times New Roman"/>
          <w:sz w:val="24"/>
          <w:szCs w:val="24"/>
        </w:rPr>
        <w:t xml:space="preserve"> работа) практика предполагает интеграцию всех полученных ранее знаний (исторических, обществоведческих, психолого-педагогических, методологических и методических). Практика направлена на всестороннее развитие выпускника и приобретение им опыта исследовательской, организаторской и методической деятельности. Практика направлена на всестороннее развитие выпускника и приобретение им опыта исследовательской, организаторской и методической деятельности.</w:t>
      </w:r>
    </w:p>
    <w:p w14:paraId="0AA06666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4685074F" w14:textId="3FBE6718" w:rsidR="000A42F2" w:rsidRDefault="000A42F2" w:rsidP="000A42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проходит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обязательным компонентом 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структуре бакалавриата по профилю «</w:t>
      </w:r>
      <w:r w:rsidR="006536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Обществознание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hAnsi="Times New Roman"/>
          <w:sz w:val="24"/>
          <w:szCs w:val="24"/>
        </w:rPr>
        <w:t xml:space="preserve"> базируется на изучении предшест</w:t>
      </w:r>
      <w:r>
        <w:rPr>
          <w:rFonts w:ascii="Times New Roman" w:hAnsi="Times New Roman"/>
          <w:sz w:val="24"/>
          <w:szCs w:val="24"/>
        </w:rPr>
        <w:t xml:space="preserve">вующих дисциплин учебного плана: </w:t>
      </w:r>
      <w:r w:rsidR="004D3D17" w:rsidRPr="004D3D17">
        <w:rPr>
          <w:rFonts w:ascii="Times New Roman" w:hAnsi="Times New Roman"/>
          <w:sz w:val="24"/>
          <w:szCs w:val="24"/>
        </w:rPr>
        <w:t>«История» (1 семестр), «История Древнего мира», История России (с древнейших времен до конца XVII в.), История России (XVIII- начало XX вв.), «История средних веков», «История Нового времени»</w:t>
      </w:r>
      <w:r w:rsidR="004D3D1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также на прохождении студентами учебной (научно-исследовательская работа) практики. </w:t>
      </w:r>
      <w:r w:rsidRPr="00E54CEC">
        <w:rPr>
          <w:rFonts w:ascii="Times New Roman" w:hAnsi="Times New Roman"/>
          <w:sz w:val="24"/>
          <w:szCs w:val="24"/>
        </w:rPr>
        <w:t xml:space="preserve">Прохождение данной практики является необходимой основой для  работы над курсовыми проектами и </w:t>
      </w:r>
      <w:r>
        <w:rPr>
          <w:rFonts w:ascii="Times New Roman" w:hAnsi="Times New Roman"/>
          <w:sz w:val="24"/>
          <w:szCs w:val="24"/>
        </w:rPr>
        <w:t>выпускной квалификационной работой</w:t>
      </w:r>
      <w:r w:rsidRPr="00E54CEC">
        <w:rPr>
          <w:rFonts w:ascii="Times New Roman" w:hAnsi="Times New Roman"/>
          <w:sz w:val="24"/>
          <w:szCs w:val="24"/>
        </w:rPr>
        <w:t>.</w:t>
      </w:r>
    </w:p>
    <w:p w14:paraId="78763AA3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5E76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Pr="005E76C1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работа</w:t>
      </w:r>
      <w:r w:rsidRPr="005E76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6AB4705B" w14:textId="561C1BF2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1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B7121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B712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производственной </w:t>
      </w:r>
      <w:r w:rsidRPr="00B71219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является</w:t>
      </w:r>
      <w:r w:rsidRPr="007371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 xml:space="preserve"> создание условий для формирования у студентов навыков самостоятельной научно-исследовательской работы</w:t>
      </w:r>
      <w:r w:rsidRPr="005A31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4D3D17">
        <w:rPr>
          <w:rFonts w:ascii="Times New Roman" w:hAnsi="Times New Roman"/>
          <w:sz w:val="24"/>
          <w:szCs w:val="24"/>
        </w:rPr>
        <w:t>истории и обществознанию.</w:t>
      </w:r>
    </w:p>
    <w:p w14:paraId="274737B0" w14:textId="77777777" w:rsidR="000A42F2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88019B"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 практики являются:</w:t>
      </w:r>
    </w:p>
    <w:p w14:paraId="7230329A" w14:textId="48E7A76C" w:rsidR="000A42F2" w:rsidRPr="00223603" w:rsidRDefault="000A42F2" w:rsidP="000A42F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lastRenderedPageBreak/>
        <w:t>-</w:t>
      </w:r>
      <w:r w:rsidRPr="00223603">
        <w:rPr>
          <w:rFonts w:ascii="Times New Roman" w:hAnsi="Times New Roman"/>
          <w:color w:val="1F497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развитие и совершенствование</w:t>
      </w:r>
      <w:r w:rsidRPr="00223603">
        <w:rPr>
          <w:rFonts w:ascii="Times New Roman" w:hAnsi="Times New Roman"/>
          <w:sz w:val="24"/>
          <w:szCs w:val="24"/>
        </w:rPr>
        <w:t xml:space="preserve"> навыков анализа </w:t>
      </w:r>
      <w:r w:rsidR="004D3D17">
        <w:rPr>
          <w:rFonts w:ascii="Times New Roman" w:hAnsi="Times New Roman"/>
          <w:sz w:val="24"/>
          <w:szCs w:val="24"/>
        </w:rPr>
        <w:t xml:space="preserve">источников и </w:t>
      </w:r>
      <w:r w:rsidRPr="00223603">
        <w:rPr>
          <w:rFonts w:ascii="Times New Roman" w:hAnsi="Times New Roman"/>
          <w:sz w:val="24"/>
          <w:szCs w:val="24"/>
        </w:rPr>
        <w:t>научной литературы по проблеме исследования;</w:t>
      </w:r>
    </w:p>
    <w:p w14:paraId="3E122BB7" w14:textId="7165B3B9" w:rsidR="000A42F2" w:rsidRPr="00223603" w:rsidRDefault="004D3D17" w:rsidP="000A42F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изучение методов исторического </w:t>
      </w:r>
      <w:r w:rsidR="000A42F2" w:rsidRPr="00223603">
        <w:rPr>
          <w:rFonts w:ascii="Times New Roman" w:hAnsi="Times New Roman"/>
          <w:sz w:val="24"/>
          <w:szCs w:val="24"/>
        </w:rPr>
        <w:t>исследования;</w:t>
      </w:r>
    </w:p>
    <w:p w14:paraId="5A23E95D" w14:textId="77777777" w:rsidR="000A42F2" w:rsidRDefault="000A42F2" w:rsidP="000A42F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овладение навыками сбора, анализа</w:t>
      </w:r>
      <w:r>
        <w:rPr>
          <w:rFonts w:ascii="Times New Roman" w:hAnsi="Times New Roman"/>
          <w:sz w:val="24"/>
          <w:szCs w:val="24"/>
        </w:rPr>
        <w:t xml:space="preserve"> и обобщения научного материала;</w:t>
      </w:r>
    </w:p>
    <w:p w14:paraId="2EBC857B" w14:textId="77777777" w:rsidR="000A42F2" w:rsidRDefault="000A42F2" w:rsidP="000A42F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навыков создания научного текста в соответствии с требованиями научного стиля русского литературного языка.</w:t>
      </w:r>
    </w:p>
    <w:p w14:paraId="30B7B127" w14:textId="05CD9252" w:rsidR="000A42F2" w:rsidRPr="00DB597C" w:rsidRDefault="000A42F2" w:rsidP="00934200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9"/>
        <w:gridCol w:w="2311"/>
        <w:gridCol w:w="1233"/>
        <w:gridCol w:w="1984"/>
        <w:gridCol w:w="1276"/>
        <w:gridCol w:w="1807"/>
      </w:tblGrid>
      <w:tr w:rsidR="000A42F2" w:rsidRPr="007371CA" w14:paraId="1661FF3A" w14:textId="77777777" w:rsidTr="00456BBF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3F292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96DE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19599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4C4FA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5A614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2C311F77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0D5AB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A42F2" w:rsidRPr="007371CA" w14:paraId="1A81E32F" w14:textId="77777777" w:rsidTr="00456BBF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892285" w14:textId="77777777" w:rsidR="000A42F2" w:rsidRPr="007371CA" w:rsidRDefault="000A42F2" w:rsidP="004F5B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</w:t>
            </w:r>
          </w:p>
          <w:p w14:paraId="4FFE28F9" w14:textId="77777777" w:rsidR="000A42F2" w:rsidRPr="007371CA" w:rsidRDefault="000A42F2" w:rsidP="004F5B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48A55" w14:textId="15019A47" w:rsidR="000A42F2" w:rsidRPr="007371CA" w:rsidRDefault="00456BBF" w:rsidP="004F5B3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организовать учебно-исследовательскую и проектную деятельность на основе оптимально выбранных методов  с учетом психолого-педагогических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BA8D6" w14:textId="176EC1D6" w:rsidR="000A42F2" w:rsidRPr="007371CA" w:rsidRDefault="001D4FB9" w:rsidP="001D4FB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8D7EF" w14:textId="77777777" w:rsidR="000A42F2" w:rsidRPr="00223603" w:rsidRDefault="000A42F2" w:rsidP="00677FCB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</w:p>
          <w:p w14:paraId="2840BC86" w14:textId="77777777" w:rsidR="000A42F2" w:rsidRPr="00223603" w:rsidRDefault="000A42F2" w:rsidP="00677FCB">
            <w:pPr>
              <w:pStyle w:val="a4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3603">
              <w:rPr>
                <w:rFonts w:ascii="Times New Roman" w:hAnsi="Times New Roman"/>
                <w:sz w:val="24"/>
                <w:szCs w:val="24"/>
              </w:rPr>
              <w:t>умение правильно 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актуальные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научно-исследовательские задачи и 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оптимальные пути их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решения</w:t>
            </w:r>
          </w:p>
          <w:p w14:paraId="568D2C35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5CAB2" w14:textId="77777777" w:rsidR="000A42F2" w:rsidRDefault="002B5E4C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14:paraId="0A9DAF30" w14:textId="77777777" w:rsidR="002B5E4C" w:rsidRDefault="002B5E4C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5E567178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BF44E" w14:textId="1093D138" w:rsidR="000A42F2" w:rsidRDefault="005E76C1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ческое</w:t>
            </w:r>
            <w:proofErr w:type="spellEnd"/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3DE81F1D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FE8004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A42F2" w:rsidRPr="007371CA" w14:paraId="39E13724" w14:textId="77777777" w:rsidTr="00456BBF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551BA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D0344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33879" w14:textId="7F64F34C" w:rsidR="000A42F2" w:rsidRDefault="001D4FB9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</w:t>
            </w:r>
            <w:r w:rsidR="000A42F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A3BAC" w14:textId="2BAF7850" w:rsidR="000A42F2" w:rsidRPr="00223603" w:rsidRDefault="000A42F2" w:rsidP="004D3D17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навыки работы с научными / источниками, в соответствии с задачами НИР; сбора и анализа фактического материала с учетом национально-культурной специфики </w:t>
            </w:r>
            <w:r w:rsidR="004D3D17">
              <w:rPr>
                <w:rFonts w:ascii="Times New Roman" w:hAnsi="Times New Roman"/>
                <w:sz w:val="24"/>
                <w:szCs w:val="24"/>
                <w:lang w:eastAsia="ru-RU"/>
              </w:rPr>
              <w:t>и межкультурной коммуникации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FF46C" w14:textId="77777777" w:rsidR="000A42F2" w:rsidRDefault="002B5E4C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  <w:p w14:paraId="1200C341" w14:textId="77777777" w:rsidR="002B5E4C" w:rsidRDefault="002B5E4C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424F5D5E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29BD2" w14:textId="77777777" w:rsidR="005E76C1" w:rsidRDefault="005E76C1" w:rsidP="005E76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аналити-ческое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00939AE3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A995B6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14:paraId="100D4516" w14:textId="77777777" w:rsidR="000A42F2" w:rsidRDefault="000A42F2" w:rsidP="000A42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200AC5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304A2718" w14:textId="77777777" w:rsidR="000A42F2" w:rsidRPr="00995FFF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5FFF">
        <w:rPr>
          <w:rFonts w:ascii="Times New Roman" w:hAnsi="Times New Roman"/>
          <w:bCs/>
          <w:sz w:val="24"/>
          <w:szCs w:val="24"/>
        </w:rPr>
        <w:t>Форма проведения практики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E76C1">
        <w:rPr>
          <w:rFonts w:ascii="Times New Roman" w:hAnsi="Times New Roman"/>
          <w:i/>
          <w:sz w:val="24"/>
          <w:szCs w:val="24"/>
        </w:rPr>
        <w:t>дискретно</w:t>
      </w:r>
      <w:r w:rsidRPr="00CE20CD">
        <w:rPr>
          <w:rFonts w:ascii="Times New Roman" w:hAnsi="Times New Roman"/>
          <w:sz w:val="24"/>
          <w:szCs w:val="24"/>
        </w:rPr>
        <w:t xml:space="preserve"> путем выделения в календарном учебном графике непрерывного периода учебного времени для проведения данной практики, предусмотренного ОПОП </w:t>
      </w:r>
      <w:proofErr w:type="gramStart"/>
      <w:r w:rsidRPr="00CE20C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27CAA367" w14:textId="77777777" w:rsidR="000A42F2" w:rsidRPr="00995FFF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FFF">
        <w:rPr>
          <w:rFonts w:ascii="Times New Roman" w:hAnsi="Times New Roman"/>
          <w:bCs/>
          <w:sz w:val="24"/>
          <w:szCs w:val="24"/>
        </w:rPr>
        <w:lastRenderedPageBreak/>
        <w:t xml:space="preserve">Способ проведения – </w:t>
      </w:r>
      <w:r w:rsidRPr="005E76C1">
        <w:rPr>
          <w:rFonts w:ascii="Times New Roman" w:hAnsi="Times New Roman"/>
          <w:bCs/>
          <w:i/>
          <w:sz w:val="24"/>
          <w:szCs w:val="24"/>
        </w:rPr>
        <w:t>стационарная</w:t>
      </w:r>
      <w:r w:rsidRPr="00995FFF">
        <w:rPr>
          <w:rFonts w:ascii="Times New Roman" w:hAnsi="Times New Roman"/>
          <w:bCs/>
          <w:sz w:val="24"/>
          <w:szCs w:val="24"/>
        </w:rPr>
        <w:t xml:space="preserve"> практика,</w:t>
      </w:r>
      <w:r w:rsidRPr="00995FFF">
        <w:rPr>
          <w:rFonts w:ascii="Times New Roman" w:hAnsi="Times New Roman"/>
          <w:sz w:val="24"/>
          <w:szCs w:val="24"/>
        </w:rPr>
        <w:t xml:space="preserve"> проводится в структурных подразделениях университета.</w:t>
      </w:r>
    </w:p>
    <w:p w14:paraId="23EB7E89" w14:textId="77777777" w:rsidR="000A42F2" w:rsidRPr="007371CA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1C6218A0" w14:textId="3A7302D8" w:rsidR="000A42F2" w:rsidRPr="00223603" w:rsidRDefault="000A42F2" w:rsidP="000A42F2">
      <w:pPr>
        <w:tabs>
          <w:tab w:val="right" w:leader="underscore" w:pos="93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 на 3</w:t>
      </w:r>
      <w:r w:rsidRPr="00223603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 xml:space="preserve">6 семестре. </w:t>
      </w:r>
      <w:r w:rsidRPr="00223603">
        <w:rPr>
          <w:rFonts w:ascii="Times New Roman" w:hAnsi="Times New Roman"/>
          <w:sz w:val="24"/>
          <w:szCs w:val="24"/>
        </w:rPr>
        <w:t>Место проведения практики: в структурных подразделениях НГПУ им. 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>Минина (кафедры, библиотека)</w:t>
      </w:r>
      <w:r>
        <w:rPr>
          <w:rFonts w:ascii="Times New Roman" w:hAnsi="Times New Roman"/>
          <w:sz w:val="24"/>
          <w:szCs w:val="24"/>
        </w:rPr>
        <w:t xml:space="preserve"> с использованием ресурсов Нижегородской областной универсальной научной библиотеки им. В.И. Ленина</w:t>
      </w:r>
      <w:r w:rsidR="004D3D17">
        <w:rPr>
          <w:rFonts w:ascii="Times New Roman" w:hAnsi="Times New Roman"/>
          <w:sz w:val="24"/>
          <w:szCs w:val="24"/>
        </w:rPr>
        <w:t>,</w:t>
      </w:r>
      <w:r w:rsidR="004D3D17" w:rsidRPr="004D3D17">
        <w:rPr>
          <w:rFonts w:ascii="Times New Roman" w:hAnsi="Times New Roman"/>
          <w:sz w:val="24"/>
          <w:szCs w:val="24"/>
        </w:rPr>
        <w:t xml:space="preserve"> </w:t>
      </w:r>
      <w:r w:rsidR="004D3D17">
        <w:rPr>
          <w:rFonts w:ascii="Times New Roman" w:hAnsi="Times New Roman"/>
          <w:sz w:val="24"/>
          <w:szCs w:val="24"/>
        </w:rPr>
        <w:t>ГКУ ГАНО Нижегородской области</w:t>
      </w:r>
      <w:r w:rsidRPr="00223603">
        <w:rPr>
          <w:rFonts w:ascii="Times New Roman" w:hAnsi="Times New Roman"/>
          <w:sz w:val="24"/>
          <w:szCs w:val="24"/>
        </w:rPr>
        <w:t>.</w:t>
      </w:r>
    </w:p>
    <w:p w14:paraId="7A577735" w14:textId="77777777" w:rsidR="000A42F2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14:paraId="7B43A534" w14:textId="77777777" w:rsidR="006F5ABF" w:rsidRPr="006F5ABF" w:rsidRDefault="006F5ABF" w:rsidP="006F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6F5ABF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6F5ABF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6F5ABF">
        <w:rPr>
          <w:rFonts w:ascii="Times New Roman" w:hAnsi="Times New Roman"/>
          <w:i/>
          <w:sz w:val="24"/>
          <w:szCs w:val="24"/>
          <w:lang w:eastAsia="ar-SA"/>
        </w:rPr>
        <w:t>]</w:t>
      </w:r>
      <w:proofErr w:type="gramEnd"/>
    </w:p>
    <w:p w14:paraId="0885183B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74FF392A" w14:textId="6D25A5D6" w:rsidR="000A42F2" w:rsidRPr="007371CA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14:paraId="1FBB5508" w14:textId="7806AD50" w:rsidR="000A42F2" w:rsidRPr="007371CA" w:rsidRDefault="000A42F2" w:rsidP="00934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</w:t>
      </w:r>
      <w:r w:rsidR="009342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Структура и содержание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0A42F2" w:rsidRPr="007371CA" w14:paraId="7D87A52F" w14:textId="77777777" w:rsidTr="006F5ABF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0B9D7DD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49B2FD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08672EA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F35CDD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3E6CD1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14:paraId="4CE1625F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A42F2" w:rsidRPr="007371CA" w14:paraId="510C5766" w14:textId="77777777" w:rsidTr="006F5ABF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7D8F1A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8BAD3E8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602F04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F88E15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6FAF8B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AE4155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D51EB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A42F2" w:rsidRPr="007371CA" w14:paraId="101D99A0" w14:textId="77777777" w:rsidTr="006F5AB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1B247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7A13FE9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0A42F2" w:rsidRPr="007371CA" w14:paraId="38FBA8D0" w14:textId="77777777" w:rsidTr="006F5AB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9B49A5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651377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A86B8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314BAB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30B91D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3A46C8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A37CE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A42F2" w:rsidRPr="007371CA" w14:paraId="48103F69" w14:textId="77777777" w:rsidTr="006F5AB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87F846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4C5E8F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Консультации с научным руководителем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D4789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229D6F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FE72E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8A0D7C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42F88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Индивидуальный план работы</w:t>
            </w:r>
          </w:p>
        </w:tc>
      </w:tr>
      <w:tr w:rsidR="000A42F2" w:rsidRPr="007371CA" w14:paraId="3779C466" w14:textId="77777777" w:rsidTr="006F5AB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ECB61" w14:textId="77777777" w:rsidR="000A42F2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</w:t>
            </w:r>
          </w:p>
          <w:p w14:paraId="124D3869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0A42F2" w:rsidRPr="007371CA" w14:paraId="10024802" w14:textId="77777777" w:rsidTr="006F5AB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7055FE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9FE26A" w14:textId="77777777" w:rsidR="000A42F2" w:rsidRPr="007371CA" w:rsidRDefault="000A42F2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Анализ научной, учебно-научной и научно-методической литературы по теме НИР (русский язык)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BDE0FC" w14:textId="13E62967" w:rsidR="000A42F2" w:rsidRPr="007371CA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D13A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74A3B" w14:textId="13BD41BB" w:rsidR="000A42F2" w:rsidRPr="007371CA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077035" w14:textId="3E3A5190" w:rsidR="000A42F2" w:rsidRPr="007371CA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872A1" w14:textId="77777777" w:rsidR="000A42F2" w:rsidRPr="007371CA" w:rsidRDefault="000A42F2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</w:tr>
      <w:tr w:rsidR="000A42F2" w:rsidRPr="007371CA" w14:paraId="183B6DAD" w14:textId="77777777" w:rsidTr="006F5AB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912D13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7AFC28" w14:textId="77777777" w:rsidR="000A42F2" w:rsidRPr="007371CA" w:rsidRDefault="000A42F2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Сбор, анализ, классификация, описание фактического материала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286498" w14:textId="4512867E" w:rsidR="000A42F2" w:rsidRPr="007371CA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A42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A801CB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59BC24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935A11" w14:textId="6C8A8CCF" w:rsidR="000A42F2" w:rsidRPr="007371CA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2FF5D" w14:textId="77777777" w:rsidR="000A42F2" w:rsidRPr="007371CA" w:rsidRDefault="000A42F2" w:rsidP="00677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</w:tr>
      <w:tr w:rsidR="000A42F2" w:rsidRPr="007371CA" w14:paraId="1B2DAA43" w14:textId="77777777" w:rsidTr="006F5AB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4B780" w14:textId="77777777" w:rsidR="000A42F2" w:rsidRPr="00BE2E7B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E2E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</w:t>
            </w:r>
          </w:p>
          <w:p w14:paraId="5EC087FC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A42F2" w:rsidRPr="007371CA" w14:paraId="7452A3A1" w14:textId="77777777" w:rsidTr="006F5AB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E98C67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BC30DF" w14:textId="77777777" w:rsidR="000A42F2" w:rsidRPr="007371CA" w:rsidRDefault="000A42F2" w:rsidP="00677FC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9ABB29A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EFA4BF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901552" w14:textId="72BE6484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8EADC6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D6D9C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A42F2" w:rsidRPr="007371CA" w14:paraId="69BC4FD9" w14:textId="77777777" w:rsidTr="006F5ABF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3F3296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849FC0" w14:textId="77777777" w:rsidR="000A42F2" w:rsidRPr="007371CA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F15ADE" w14:textId="23AB4F80" w:rsidR="000A42F2" w:rsidRPr="00380582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0A42F2"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37F9DA" w14:textId="77777777" w:rsidR="000A42F2" w:rsidRPr="00380582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78D5C5" w14:textId="21A716F4" w:rsidR="000A42F2" w:rsidRPr="00380582" w:rsidRDefault="006F5ABF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0A42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ADBB89" w14:textId="77777777" w:rsidR="000A42F2" w:rsidRPr="00380582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05B53" w14:textId="77777777" w:rsidR="000A42F2" w:rsidRPr="00380582" w:rsidRDefault="000A42F2" w:rsidP="00677FC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85029B8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5D7BA5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 </w:t>
      </w:r>
    </w:p>
    <w:p w14:paraId="3B5D2FE6" w14:textId="04F9AD73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Используются общенаучные методы (наблюдения, описания, сопоставления, индукции и дедукции), частные и специальные методы </w:t>
      </w:r>
      <w:r w:rsidR="00934200">
        <w:rPr>
          <w:rFonts w:ascii="Times New Roman" w:hAnsi="Times New Roman"/>
          <w:sz w:val="24"/>
          <w:szCs w:val="24"/>
        </w:rPr>
        <w:t>историче</w:t>
      </w:r>
      <w:r w:rsidR="0035196C">
        <w:rPr>
          <w:rFonts w:ascii="Times New Roman" w:hAnsi="Times New Roman"/>
          <w:sz w:val="24"/>
          <w:szCs w:val="24"/>
        </w:rPr>
        <w:t>с</w:t>
      </w:r>
      <w:r w:rsidR="00934200">
        <w:rPr>
          <w:rFonts w:ascii="Times New Roman" w:hAnsi="Times New Roman"/>
          <w:sz w:val="24"/>
          <w:szCs w:val="24"/>
        </w:rPr>
        <w:t>к</w:t>
      </w:r>
      <w:r w:rsidR="0035196C">
        <w:rPr>
          <w:rFonts w:ascii="Times New Roman" w:hAnsi="Times New Roman"/>
          <w:sz w:val="24"/>
          <w:szCs w:val="24"/>
        </w:rPr>
        <w:t>ого</w:t>
      </w:r>
      <w:r w:rsidRPr="00775FB0">
        <w:rPr>
          <w:rFonts w:ascii="Times New Roman" w:hAnsi="Times New Roman"/>
          <w:sz w:val="24"/>
          <w:szCs w:val="24"/>
        </w:rPr>
        <w:t xml:space="preserve"> исследования, выбор которых обусловлен решением конкретных исследовательских задач. </w:t>
      </w:r>
    </w:p>
    <w:p w14:paraId="010364EC" w14:textId="77777777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Также могут быть </w:t>
      </w:r>
      <w:proofErr w:type="gramStart"/>
      <w:r w:rsidRPr="00775FB0">
        <w:rPr>
          <w:rFonts w:ascii="Times New Roman" w:hAnsi="Times New Roman"/>
          <w:sz w:val="24"/>
          <w:szCs w:val="24"/>
        </w:rPr>
        <w:t>использованы</w:t>
      </w:r>
      <w:proofErr w:type="gramEnd"/>
      <w:r w:rsidRPr="00775FB0">
        <w:rPr>
          <w:rFonts w:ascii="Times New Roman" w:hAnsi="Times New Roman"/>
          <w:sz w:val="24"/>
          <w:szCs w:val="24"/>
        </w:rPr>
        <w:t>:</w:t>
      </w:r>
    </w:p>
    <w:p w14:paraId="7A436774" w14:textId="77777777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>- электронная информационно-образовательная среда Мининского университета;</w:t>
      </w:r>
    </w:p>
    <w:p w14:paraId="06E4D66A" w14:textId="5B9936A4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- информационные ресурсы интернета (электронные базы </w:t>
      </w:r>
      <w:r w:rsidR="0035196C">
        <w:rPr>
          <w:rFonts w:ascii="Times New Roman" w:hAnsi="Times New Roman"/>
          <w:sz w:val="24"/>
          <w:szCs w:val="24"/>
        </w:rPr>
        <w:t>исторических источников</w:t>
      </w:r>
      <w:r w:rsidRPr="00775FB0">
        <w:rPr>
          <w:rFonts w:ascii="Times New Roman" w:hAnsi="Times New Roman"/>
          <w:sz w:val="24"/>
          <w:szCs w:val="24"/>
        </w:rPr>
        <w:t>, учебная и научная информация, представленная в научных электронных журналах и на сайтах библиотек);</w:t>
      </w:r>
    </w:p>
    <w:p w14:paraId="14025689" w14:textId="77777777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- программа </w:t>
      </w:r>
      <w:proofErr w:type="gramStart"/>
      <w:r w:rsidRPr="00775FB0">
        <w:rPr>
          <w:rFonts w:ascii="Times New Roman" w:hAnsi="Times New Roman"/>
          <w:sz w:val="24"/>
          <w:szCs w:val="24"/>
        </w:rPr>
        <w:t>М</w:t>
      </w:r>
      <w:proofErr w:type="spellStart"/>
      <w:proofErr w:type="gramEnd"/>
      <w:r w:rsidRPr="00775FB0">
        <w:rPr>
          <w:rFonts w:ascii="Times New Roman" w:hAnsi="Times New Roman"/>
          <w:sz w:val="24"/>
          <w:szCs w:val="24"/>
          <w:lang w:val="en-US"/>
        </w:rPr>
        <w:t>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775FB0">
        <w:rPr>
          <w:rFonts w:ascii="Times New Roman" w:hAnsi="Times New Roman"/>
          <w:sz w:val="24"/>
          <w:szCs w:val="24"/>
          <w:lang w:val="en-US"/>
        </w:rPr>
        <w:t>Office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775FB0">
        <w:rPr>
          <w:rFonts w:ascii="Times New Roman" w:hAnsi="Times New Roman"/>
          <w:sz w:val="24"/>
          <w:szCs w:val="24"/>
          <w:lang w:val="en-US"/>
        </w:rPr>
        <w:t>Power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775FB0">
        <w:rPr>
          <w:rFonts w:ascii="Times New Roman" w:hAnsi="Times New Roman"/>
          <w:sz w:val="24"/>
          <w:szCs w:val="24"/>
          <w:lang w:val="en-US"/>
        </w:rPr>
        <w:t>Point</w:t>
      </w:r>
      <w:r w:rsidRPr="00775FB0">
        <w:rPr>
          <w:rFonts w:ascii="Times New Roman" w:hAnsi="Times New Roman"/>
          <w:sz w:val="24"/>
          <w:szCs w:val="24"/>
        </w:rPr>
        <w:t xml:space="preserve"> для создания презентации, отражающей результаты исследования; </w:t>
      </w:r>
    </w:p>
    <w:p w14:paraId="38BE77D3" w14:textId="77777777" w:rsidR="000A42F2" w:rsidRPr="00775FB0" w:rsidRDefault="000A42F2" w:rsidP="000A42F2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775FB0">
        <w:rPr>
          <w:rFonts w:ascii="Times New Roman" w:hAnsi="Times New Roman"/>
          <w:sz w:val="24"/>
          <w:szCs w:val="24"/>
        </w:rPr>
        <w:t>- мультимедийное оборудование.</w:t>
      </w:r>
    </w:p>
    <w:p w14:paraId="04AC666C" w14:textId="1A48E154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0A42F2" w:rsidRPr="007371CA" w14:paraId="475F37CA" w14:textId="77777777" w:rsidTr="00677FCB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E1DE20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1367DD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54E4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EB96CDF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269C5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0A4B3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3EB43DC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75126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10ECF4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A42F2" w:rsidRPr="007371CA" w14:paraId="79057426" w14:textId="77777777" w:rsidTr="00677FCB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C10A2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6DEEF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3469F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92CC2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6F701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EA3C1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6CD40B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0F74EC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A42F2" w:rsidRPr="007371CA" w14:paraId="21B6E21C" w14:textId="77777777" w:rsidTr="00677FC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5BDBB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F4796" w14:textId="77777777" w:rsidR="000A42F2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B61C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ОР-2-4-1</w:t>
            </w:r>
          </w:p>
          <w:p w14:paraId="4B8C8660" w14:textId="39743595" w:rsidR="003B61C3" w:rsidRPr="007371CA" w:rsidRDefault="003B61C3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BE9BD" w14:textId="5B2635D9" w:rsidR="000A42F2" w:rsidRPr="007371CA" w:rsidRDefault="000A42F2" w:rsidP="0035196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49A9">
              <w:rPr>
                <w:rFonts w:ascii="Times New Roman" w:hAnsi="Times New Roman"/>
                <w:sz w:val="24"/>
                <w:szCs w:val="24"/>
              </w:rPr>
              <w:t>оздание научного текста в соответствии с целью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задачами НИР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r w:rsidR="0035196C">
              <w:rPr>
                <w:rFonts w:ascii="Times New Roman" w:hAnsi="Times New Roman"/>
                <w:sz w:val="24"/>
                <w:szCs w:val="24"/>
              </w:rPr>
              <w:t>истории и обществознанию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2E1D6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E90FB" w14:textId="77777777" w:rsidR="000A42F2" w:rsidRPr="00CA3453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23-38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CB68B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B39F4E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F33EA4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0A42F2" w:rsidRPr="007371CA" w14:paraId="6FC493F3" w14:textId="77777777" w:rsidTr="00677FC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D1F6C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3A1F7" w14:textId="77777777" w:rsidR="003B61C3" w:rsidRDefault="003B61C3" w:rsidP="003B61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B61C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ОР-2-4-1</w:t>
            </w:r>
          </w:p>
          <w:p w14:paraId="127B1E25" w14:textId="229962BD" w:rsidR="000A42F2" w:rsidRPr="007371CA" w:rsidRDefault="003B61C3" w:rsidP="003B61C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035DB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ECD78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D641B" w14:textId="77777777" w:rsidR="000A42F2" w:rsidRPr="00CA3453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63CA5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8161CE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1E9D6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A42F2" w:rsidRPr="007371CA" w14:paraId="62CB03BF" w14:textId="77777777" w:rsidTr="00677FC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CCFFB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3B004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46F81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690D6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4DF1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DD51E" w14:textId="77777777" w:rsidR="000A42F2" w:rsidRPr="007371CA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55AD13" w14:textId="77777777" w:rsidR="000A42F2" w:rsidRPr="006F5ABF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5A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DD8F31" w14:textId="77777777" w:rsidR="000A42F2" w:rsidRPr="006F5ABF" w:rsidRDefault="000A42F2" w:rsidP="00677F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5A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15B9207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FDCFA3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14:paraId="341389CA" w14:textId="77777777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Составление и защита отчета (зачет с оценкой). Аттестация по итогам НИР по русскому языку проводится на основании защиты оформленного отчета и отзыва научного руководителя в комиссии, включающей руководителя ОПОП и научного руководителя обучающегося. Отчет включает в себя: </w:t>
      </w:r>
    </w:p>
    <w:p w14:paraId="6C99E199" w14:textId="77777777" w:rsidR="000A42F2" w:rsidRPr="00775FB0" w:rsidRDefault="000A42F2" w:rsidP="000A42F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>- пояснительную записку, включающую обоснование актуальности направления и темы исследования, степени самостоятельности исследования; формулировку объекта и предмета исследования; характеристику методов исследования;</w:t>
      </w:r>
    </w:p>
    <w:p w14:paraId="667094E7" w14:textId="70E24D90" w:rsidR="000A42F2" w:rsidRPr="00775FB0" w:rsidRDefault="000A42F2" w:rsidP="000A42F2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75FB0">
        <w:rPr>
          <w:rFonts w:ascii="Times New Roman" w:hAnsi="Times New Roman"/>
          <w:sz w:val="24"/>
          <w:szCs w:val="24"/>
        </w:rPr>
        <w:t xml:space="preserve">- аналитические задания 1, 2, в которых формулируются итоги работы по анализу научной литературы, сбору, обработке и систематизации </w:t>
      </w:r>
      <w:r w:rsidR="0035196C">
        <w:rPr>
          <w:rFonts w:ascii="Times New Roman" w:hAnsi="Times New Roman"/>
          <w:sz w:val="24"/>
          <w:szCs w:val="24"/>
        </w:rPr>
        <w:t>источнико</w:t>
      </w:r>
      <w:r w:rsidR="006F5ABF">
        <w:rPr>
          <w:rFonts w:ascii="Times New Roman" w:hAnsi="Times New Roman"/>
          <w:sz w:val="24"/>
          <w:szCs w:val="24"/>
        </w:rPr>
        <w:t>в</w:t>
      </w:r>
      <w:r w:rsidR="0035196C">
        <w:rPr>
          <w:rFonts w:ascii="Times New Roman" w:hAnsi="Times New Roman"/>
          <w:sz w:val="24"/>
          <w:szCs w:val="24"/>
        </w:rPr>
        <w:t xml:space="preserve"> и историографического</w:t>
      </w:r>
      <w:r w:rsidRPr="00775FB0">
        <w:rPr>
          <w:rFonts w:ascii="Times New Roman" w:hAnsi="Times New Roman"/>
          <w:sz w:val="24"/>
          <w:szCs w:val="24"/>
        </w:rPr>
        <w:t xml:space="preserve"> материала.</w:t>
      </w:r>
    </w:p>
    <w:p w14:paraId="080D5888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14:paraId="030A217E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36B38836" w14:textId="77777777" w:rsidR="000A42F2" w:rsidRPr="00775FB0" w:rsidRDefault="000A42F2" w:rsidP="000A42F2">
      <w:p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F5ABF">
        <w:rPr>
          <w:rFonts w:ascii="Times New Roman" w:eastAsia="Times New Roman" w:hAnsi="Times New Roman"/>
          <w:iCs/>
          <w:sz w:val="24"/>
          <w:szCs w:val="24"/>
          <w:lang w:eastAsia="ru-RU"/>
        </w:rPr>
        <w:t>Текущий контроль</w:t>
      </w:r>
      <w:r w:rsidRPr="00775F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207D4442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</w:t>
      </w:r>
      <w:r w:rsidRPr="00775FB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775FB0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14:paraId="00B04AC8" w14:textId="77777777" w:rsidR="000A42F2" w:rsidRPr="00775FB0" w:rsidRDefault="000A42F2" w:rsidP="000A42F2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- фиксация посещений мероприятий (инструктажа, консультаций и пр.);</w:t>
      </w:r>
    </w:p>
    <w:p w14:paraId="063193FB" w14:textId="77777777" w:rsidR="000A42F2" w:rsidRPr="00775FB0" w:rsidRDefault="000A42F2" w:rsidP="000A42F2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 мероприятий (инструктажа, консультаций и пр.);</w:t>
      </w:r>
    </w:p>
    <w:p w14:paraId="3706B5F0" w14:textId="77777777" w:rsidR="000A42F2" w:rsidRPr="00775FB0" w:rsidRDefault="000A42F2" w:rsidP="000A42F2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14:paraId="177E8E8A" w14:textId="77777777" w:rsidR="000A42F2" w:rsidRPr="00775FB0" w:rsidRDefault="000A42F2" w:rsidP="000A42F2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F5ABF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обеспечивает оценивание результатов прохождения практик.</w:t>
      </w:r>
    </w:p>
    <w:p w14:paraId="6D2F1042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Промежуточная аттестация</w:t>
      </w:r>
      <w:r w:rsidRPr="00775FB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14:paraId="418FA2CC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 w:rsidRPr="00775FB0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14:paraId="3E653876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14:paraId="4C33E43A" w14:textId="77777777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775F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DC76B58" w14:textId="4A7C907B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75FB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35196C" w:rsidRPr="0035196C">
        <w:rPr>
          <w:rFonts w:ascii="Times New Roman" w:hAnsi="Times New Roman"/>
          <w:sz w:val="24"/>
          <w:szCs w:val="24"/>
        </w:rPr>
        <w:t>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6FB4CB77" w14:textId="719C0297" w:rsidR="0035196C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r w:rsidR="0035196C" w:rsidRPr="0035196C">
        <w:rPr>
          <w:rFonts w:ascii="Times New Roman" w:hAnsi="Times New Roman"/>
          <w:sz w:val="24"/>
          <w:szCs w:val="24"/>
        </w:rPr>
        <w:t xml:space="preserve">Галактионова, Л.В. Учебно-методические основы подготовки выпускной квалификационной работы: учебное пособие / Л.В. Галактионова, А.М. </w:t>
      </w:r>
      <w:proofErr w:type="spellStart"/>
      <w:r w:rsidR="0035196C" w:rsidRPr="0035196C">
        <w:rPr>
          <w:rFonts w:ascii="Times New Roman" w:hAnsi="Times New Roman"/>
          <w:sz w:val="24"/>
          <w:szCs w:val="24"/>
        </w:rPr>
        <w:t>Русанов</w:t>
      </w:r>
      <w:proofErr w:type="spellEnd"/>
      <w:r w:rsidR="0035196C" w:rsidRPr="0035196C">
        <w:rPr>
          <w:rFonts w:ascii="Times New Roman" w:hAnsi="Times New Roman"/>
          <w:sz w:val="24"/>
          <w:szCs w:val="24"/>
        </w:rPr>
        <w:t xml:space="preserve">, А.В. Васильченко; Министерство образования и науки Российской Федерации. - Оренбург: ОГУ, 2014. - 98 с.: табл. - </w:t>
      </w:r>
      <w:proofErr w:type="spellStart"/>
      <w:r w:rsidR="0035196C" w:rsidRPr="0035196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35196C" w:rsidRPr="0035196C">
        <w:rPr>
          <w:rFonts w:ascii="Times New Roman" w:hAnsi="Times New Roman"/>
          <w:sz w:val="24"/>
          <w:szCs w:val="24"/>
        </w:rPr>
        <w:t xml:space="preserve">.: с. 87-94.; То же [Электронный ресурс]. – URL: </w:t>
      </w:r>
      <w:hyperlink r:id="rId32" w:history="1">
        <w:r w:rsidR="0035196C" w:rsidRPr="00644709">
          <w:rPr>
            <w:rStyle w:val="afb"/>
            <w:rFonts w:ascii="Times New Roman" w:hAnsi="Times New Roman"/>
            <w:sz w:val="24"/>
            <w:szCs w:val="24"/>
          </w:rPr>
          <w:t>http://biblioclub.ru/index.php?page=book&amp;id=330530</w:t>
        </w:r>
      </w:hyperlink>
    </w:p>
    <w:p w14:paraId="26EFC0AB" w14:textId="05EE89CC" w:rsidR="000A42F2" w:rsidRPr="00775FB0" w:rsidRDefault="000A42F2" w:rsidP="000A4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14:paraId="53DBF1F0" w14:textId="77777777" w:rsidR="0035196C" w:rsidRPr="008C56E9" w:rsidRDefault="000A42F2" w:rsidP="003519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>1</w:t>
      </w:r>
      <w:r w:rsidR="0035196C" w:rsidRPr="008C56E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35196C" w:rsidRPr="008C56E9">
        <w:rPr>
          <w:rFonts w:ascii="Times New Roman" w:hAnsi="Times New Roman"/>
          <w:sz w:val="24"/>
          <w:szCs w:val="24"/>
        </w:rPr>
        <w:t>Аксарина</w:t>
      </w:r>
      <w:proofErr w:type="spellEnd"/>
      <w:r w:rsidR="0035196C" w:rsidRPr="008C56E9">
        <w:rPr>
          <w:rFonts w:ascii="Times New Roman" w:hAnsi="Times New Roman"/>
          <w:sz w:val="24"/>
          <w:szCs w:val="24"/>
        </w:rPr>
        <w:t xml:space="preserve"> Н. А. Технология подготовки научного текста: учебно-методическое пособие. – 4-е изд., стер. – Москва</w:t>
      </w:r>
      <w:proofErr w:type="gramStart"/>
      <w:r w:rsidR="0035196C"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5196C" w:rsidRPr="008C56E9">
        <w:rPr>
          <w:rFonts w:ascii="Times New Roman" w:hAnsi="Times New Roman"/>
          <w:sz w:val="24"/>
          <w:szCs w:val="24"/>
        </w:rPr>
        <w:t xml:space="preserve"> ФЛИНТА, 2018. – 112 с.</w:t>
      </w:r>
      <w:proofErr w:type="gramStart"/>
      <w:r w:rsidR="0035196C"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5196C" w:rsidRPr="008C56E9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3" w:history="1">
        <w:r w:rsidR="0035196C"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https://biblioclub.ru/index.php?page=book&amp;id=563851</w:t>
        </w:r>
      </w:hyperlink>
    </w:p>
    <w:p w14:paraId="37DD594F" w14:textId="77777777" w:rsidR="0035196C" w:rsidRPr="008C56E9" w:rsidRDefault="0035196C" w:rsidP="003519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C56E9">
        <w:rPr>
          <w:rFonts w:ascii="Times New Roman" w:hAnsi="Times New Roman"/>
          <w:sz w:val="24"/>
          <w:szCs w:val="24"/>
        </w:rPr>
        <w:t>Мезинов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В. Н. Научно-исследовательская работа студентов педагогических специальностей: учебно-методическое пособие к курсу по выбору. – Елец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– 103 с. – Режим доступа: по подписке. – URL: </w:t>
      </w:r>
      <w:hyperlink r:id="rId34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https://biblioclub.ru/index.php?page=book&amp;id=271879</w:t>
        </w:r>
      </w:hyperlink>
    </w:p>
    <w:p w14:paraId="41B7EC5D" w14:textId="77777777" w:rsidR="0035196C" w:rsidRPr="008C56E9" w:rsidRDefault="0035196C" w:rsidP="003519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3. Попова Т. В., Лысова Т.В. Культура научной и деловой речи: учебное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2021. – 157 с. – Режим доступа: по подписке. – URL: </w:t>
      </w:r>
      <w:hyperlink r:id="rId35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https://biblioclub.ru/index.php?page=book&amp;id=83385</w:t>
        </w:r>
      </w:hyperlink>
    </w:p>
    <w:p w14:paraId="47F37C42" w14:textId="77777777" w:rsidR="0035196C" w:rsidRPr="008C56E9" w:rsidRDefault="0035196C" w:rsidP="0035196C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C56E9">
        <w:rPr>
          <w:rFonts w:ascii="Times New Roman" w:hAnsi="Times New Roman"/>
          <w:sz w:val="24"/>
          <w:szCs w:val="24"/>
        </w:rPr>
        <w:t>Черкашов</w:t>
      </w:r>
      <w:proofErr w:type="spellEnd"/>
      <w:r w:rsidRPr="008C56E9">
        <w:rPr>
          <w:rFonts w:ascii="Times New Roman" w:hAnsi="Times New Roman"/>
          <w:sz w:val="24"/>
          <w:szCs w:val="24"/>
        </w:rPr>
        <w:t>, Е. М. Методы организации самостоятельной подготовки письменных работ и презентаций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учебно-методическое пособие. – Тюмень: Тюменский государственный университет, 2013. – 116 с. − URL: </w:t>
      </w:r>
      <w:hyperlink r:id="rId36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https://biblioclub.ru/index.php?page=book&amp;id=571954</w:t>
        </w:r>
      </w:hyperlink>
    </w:p>
    <w:p w14:paraId="07241A6D" w14:textId="4081EFDE" w:rsidR="000A42F2" w:rsidRDefault="000A42F2" w:rsidP="003519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F1680B2" w14:textId="77777777" w:rsidR="000A42F2" w:rsidRDefault="000A42F2" w:rsidP="000A42F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14:paraId="6D53EFDF" w14:textId="77777777" w:rsidR="000A42F2" w:rsidRPr="007371CA" w:rsidRDefault="000A42F2" w:rsidP="000A42F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514"/>
      </w:tblGrid>
      <w:tr w:rsidR="000A42F2" w:rsidRPr="00EB07DC" w14:paraId="223286E3" w14:textId="77777777" w:rsidTr="00934200">
        <w:trPr>
          <w:trHeight w:val="481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3B97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A2D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A42F2" w:rsidRPr="00EB07DC" w14:paraId="75679FFA" w14:textId="77777777" w:rsidTr="00934200">
        <w:trPr>
          <w:trHeight w:val="457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73BB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886E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A42F2" w:rsidRPr="00EB07DC" w14:paraId="18CE67E8" w14:textId="77777777" w:rsidTr="00934200">
        <w:trPr>
          <w:trHeight w:val="418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269E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philology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4B59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Русский филологический портал</w:t>
            </w:r>
          </w:p>
        </w:tc>
      </w:tr>
      <w:tr w:rsidR="000A42F2" w:rsidRPr="00EB07DC" w14:paraId="0A6963CB" w14:textId="77777777" w:rsidTr="00934200">
        <w:trPr>
          <w:trHeight w:val="468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E933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3307" w14:textId="77777777" w:rsidR="000A42F2" w:rsidRPr="00EB07DC" w:rsidRDefault="000A42F2" w:rsidP="00677FC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8262AD5" w14:textId="77777777" w:rsidR="000A42F2" w:rsidRPr="007371CA" w:rsidRDefault="000A42F2" w:rsidP="000A42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45D6D1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13. Фонд оценочных сре</w:t>
      </w:r>
      <w:proofErr w:type="gramStart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14:paraId="014ED490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483D5A79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775FB0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75FB0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74C4BCB4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(научно-исследовательская работа) 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3A884E83" w14:textId="77777777" w:rsidR="000A42F2" w:rsidRPr="00775FB0" w:rsidRDefault="000A42F2" w:rsidP="000A42F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1A38BAA7" w14:textId="77777777" w:rsidR="000A42F2" w:rsidRPr="00775FB0" w:rsidRDefault="000A42F2" w:rsidP="000A42F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Общесистемные программы: пакет программ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Office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Word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Excel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Access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Power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Point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Outlook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; антивирусные программы  </w:t>
      </w:r>
      <w:proofErr w:type="spellStart"/>
      <w:r w:rsidRPr="00775FB0">
        <w:rPr>
          <w:rFonts w:ascii="Times New Roman" w:hAnsi="Times New Roman"/>
          <w:sz w:val="24"/>
          <w:szCs w:val="24"/>
        </w:rPr>
        <w:t>Kaspersky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Aidstest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Doctor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Web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AntiVirus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и др.; программы, обеспечивающие связь с </w:t>
      </w:r>
      <w:proofErr w:type="spellStart"/>
      <w:r w:rsidRPr="00775FB0">
        <w:rPr>
          <w:rFonts w:ascii="Times New Roman" w:hAnsi="Times New Roman"/>
          <w:sz w:val="24"/>
          <w:szCs w:val="24"/>
        </w:rPr>
        <w:t>Internet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Internet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Explorer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r w:rsidRPr="00775FB0">
        <w:rPr>
          <w:rFonts w:ascii="Times New Roman" w:hAnsi="Times New Roman"/>
          <w:sz w:val="24"/>
          <w:szCs w:val="24"/>
          <w:lang w:val="en-US"/>
        </w:rPr>
        <w:t>Mozilla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775FB0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775FB0">
        <w:rPr>
          <w:rFonts w:ascii="Times New Roman" w:hAnsi="Times New Roman"/>
          <w:sz w:val="24"/>
          <w:szCs w:val="24"/>
        </w:rPr>
        <w:t xml:space="preserve">; программы архивирования файлов </w:t>
      </w:r>
      <w:hyperlink r:id="rId37" w:history="1">
        <w:proofErr w:type="spellStart"/>
        <w:r w:rsidRPr="00775FB0">
          <w:rPr>
            <w:rStyle w:val="afb"/>
            <w:rFonts w:ascii="Times New Roman" w:hAnsi="Times New Roman"/>
            <w:sz w:val="24"/>
            <w:szCs w:val="24"/>
          </w:rPr>
          <w:t>WinRAR</w:t>
        </w:r>
        <w:proofErr w:type="spellEnd"/>
      </w:hyperlink>
      <w:r w:rsidRPr="00775FB0">
        <w:rPr>
          <w:rFonts w:ascii="Times New Roman" w:hAnsi="Times New Roman"/>
          <w:sz w:val="24"/>
          <w:szCs w:val="24"/>
        </w:rPr>
        <w:t xml:space="preserve">, </w:t>
      </w:r>
      <w:hyperlink r:id="rId38" w:history="1">
        <w:r w:rsidRPr="00775FB0">
          <w:rPr>
            <w:rStyle w:val="afb"/>
            <w:rFonts w:ascii="Times New Roman" w:hAnsi="Times New Roman"/>
            <w:sz w:val="24"/>
            <w:szCs w:val="24"/>
          </w:rPr>
          <w:t>7-Zip</w:t>
        </w:r>
      </w:hyperlink>
      <w:r w:rsidRPr="00775FB0">
        <w:rPr>
          <w:rFonts w:ascii="Times New Roman" w:hAnsi="Times New Roman"/>
          <w:sz w:val="24"/>
          <w:szCs w:val="24"/>
        </w:rPr>
        <w:t xml:space="preserve">; программы для работы с </w:t>
      </w:r>
      <w:r w:rsidRPr="00775FB0">
        <w:rPr>
          <w:rFonts w:ascii="Times New Roman" w:hAnsi="Times New Roman"/>
          <w:sz w:val="24"/>
          <w:szCs w:val="24"/>
          <w:lang w:val="en-US"/>
        </w:rPr>
        <w:t>PDF</w:t>
      </w:r>
      <w:r w:rsidRPr="00775FB0">
        <w:rPr>
          <w:rFonts w:ascii="Times New Roman" w:hAnsi="Times New Roman"/>
          <w:sz w:val="24"/>
          <w:szCs w:val="24"/>
        </w:rPr>
        <w:t xml:space="preserve">-файлами </w:t>
      </w:r>
      <w:r w:rsidRPr="00775FB0"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 w:rsidRPr="00775FB0">
        <w:rPr>
          <w:rFonts w:ascii="Times New Roman" w:hAnsi="Times New Roman"/>
          <w:sz w:val="24"/>
          <w:szCs w:val="24"/>
        </w:rPr>
        <w:t>dobe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acrobat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reader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bCs/>
          <w:sz w:val="24"/>
          <w:szCs w:val="24"/>
        </w:rPr>
        <w:t>Nitro</w:t>
      </w:r>
      <w:proofErr w:type="spellEnd"/>
      <w:r w:rsidRPr="00775FB0">
        <w:rPr>
          <w:rFonts w:ascii="Times New Roman" w:hAnsi="Times New Roman"/>
          <w:bCs/>
          <w:sz w:val="24"/>
          <w:szCs w:val="24"/>
        </w:rPr>
        <w:t xml:space="preserve"> PDF </w:t>
      </w:r>
      <w:proofErr w:type="spellStart"/>
      <w:r w:rsidRPr="00775FB0">
        <w:rPr>
          <w:rFonts w:ascii="Times New Roman" w:hAnsi="Times New Roman"/>
          <w:bCs/>
          <w:sz w:val="24"/>
          <w:szCs w:val="24"/>
        </w:rPr>
        <w:t>Reader</w:t>
      </w:r>
      <w:proofErr w:type="spellEnd"/>
      <w:r w:rsidRPr="00775FB0">
        <w:rPr>
          <w:rFonts w:ascii="Times New Roman" w:hAnsi="Times New Roman"/>
          <w:bCs/>
          <w:sz w:val="24"/>
          <w:szCs w:val="24"/>
        </w:rPr>
        <w:t>.</w:t>
      </w:r>
    </w:p>
    <w:p w14:paraId="0D5D61F4" w14:textId="77777777" w:rsidR="000A42F2" w:rsidRPr="00775FB0" w:rsidRDefault="000A42F2" w:rsidP="000A42F2">
      <w:pPr>
        <w:suppressAutoHyphens/>
        <w:spacing w:after="0" w:line="360" w:lineRule="auto"/>
        <w:ind w:firstLine="709"/>
        <w:jc w:val="both"/>
        <w:rPr>
          <w:rStyle w:val="afb"/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Пакет «Антиплагиат. ВУЗ»: </w:t>
      </w:r>
      <w:hyperlink r:id="rId39" w:history="1">
        <w:r w:rsidRPr="00775FB0">
          <w:rPr>
            <w:rStyle w:val="afb"/>
            <w:rFonts w:ascii="Times New Roman" w:hAnsi="Times New Roman"/>
            <w:sz w:val="24"/>
            <w:szCs w:val="24"/>
          </w:rPr>
          <w:t>http://mininuniver.antiplagiat.ru/index.aspx</w:t>
        </w:r>
      </w:hyperlink>
    </w:p>
    <w:p w14:paraId="5283737B" w14:textId="77777777" w:rsidR="000A42F2" w:rsidRPr="009D2333" w:rsidRDefault="000A42F2" w:rsidP="000A42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7F2051C" w14:textId="77777777" w:rsidR="000A42F2" w:rsidRDefault="000A42F2" w:rsidP="000A42F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3ABACB54" w14:textId="77777777" w:rsidR="000A42F2" w:rsidRPr="007371CA" w:rsidRDefault="000A42F2" w:rsidP="000A42F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89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6244"/>
      </w:tblGrid>
      <w:tr w:rsidR="0035196C" w:rsidRPr="009C607A" w14:paraId="794DDA2A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893D9C" w14:textId="77777777" w:rsidR="0035196C" w:rsidRPr="00035EBB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70C0"/>
              </w:rPr>
              <w:t>-</w:t>
            </w:r>
            <w:r w:rsidRPr="00842B69">
              <w:rPr>
                <w:bCs/>
                <w:i/>
                <w:color w:val="0000FF"/>
              </w:rPr>
              <w:t xml:space="preserve">http://www.rasl.ru/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60D5A4B" w14:textId="77777777" w:rsidR="0035196C" w:rsidRPr="009C607A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Электронный каталог библиотеки РАН</w:t>
            </w:r>
          </w:p>
        </w:tc>
      </w:tr>
      <w:tr w:rsidR="0035196C" w:rsidRPr="009C607A" w14:paraId="1D2E1106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B78541" w14:textId="77777777" w:rsidR="0035196C" w:rsidRPr="00035EBB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00FF"/>
              </w:rPr>
              <w:t>-http://nbmgu.ru</w:t>
            </w:r>
            <w:r w:rsidRPr="00842B69">
              <w:rPr>
                <w:bCs/>
                <w:i/>
              </w:rPr>
              <w:t xml:space="preserve">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7FDC2A" w14:textId="77777777" w:rsidR="0035196C" w:rsidRPr="009C607A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Научная библиотека МГУ</w:t>
            </w:r>
          </w:p>
        </w:tc>
      </w:tr>
      <w:tr w:rsidR="0035196C" w:rsidRPr="00EB07DC" w14:paraId="25BDC8E3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4FDDE3" w14:textId="77777777" w:rsidR="0035196C" w:rsidRPr="00EB07D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00FF"/>
              </w:rPr>
              <w:t xml:space="preserve">-www.biblioclub.ru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00049D" w14:textId="77777777" w:rsidR="0035196C" w:rsidRPr="00EB07D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ЭБС «Университетская библиотека онлайн»</w:t>
            </w:r>
          </w:p>
        </w:tc>
      </w:tr>
      <w:tr w:rsidR="0035196C" w:rsidRPr="00EB07DC" w14:paraId="461F439B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D07BBC" w14:textId="77777777" w:rsidR="0035196C" w:rsidRPr="004D3D17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00FF"/>
              </w:rPr>
              <w:t xml:space="preserve">-http://www.rasl.ru/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27E23E" w14:textId="77777777" w:rsidR="0035196C" w:rsidRPr="00EB07D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Электронный каталог библиотеки РАН</w:t>
            </w:r>
          </w:p>
        </w:tc>
      </w:tr>
      <w:tr w:rsidR="0035196C" w:rsidRPr="00EB07DC" w14:paraId="4707099C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717E68" w14:textId="77777777" w:rsidR="0035196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842B69">
              <w:rPr>
                <w:bCs/>
                <w:i/>
                <w:color w:val="0000FF"/>
              </w:rPr>
              <w:t xml:space="preserve">-http://nbmgu.ru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0B213D" w14:textId="77777777" w:rsidR="0035196C" w:rsidRPr="00EB07D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Научная библиотека МГУ</w:t>
            </w:r>
          </w:p>
        </w:tc>
      </w:tr>
      <w:tr w:rsidR="0035196C" w:rsidRPr="00EB07DC" w14:paraId="6E160E11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08879A" w14:textId="77777777" w:rsidR="0035196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842B69">
              <w:rPr>
                <w:bCs/>
                <w:i/>
                <w:color w:val="0000FF"/>
              </w:rPr>
              <w:t xml:space="preserve">-www.biblioclub.ru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47084C" w14:textId="77777777" w:rsidR="0035196C" w:rsidRPr="00EB07D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ЭБС «Университетская библиотека онлайн»</w:t>
            </w:r>
          </w:p>
        </w:tc>
      </w:tr>
      <w:tr w:rsidR="0035196C" w:rsidRPr="00EB07DC" w14:paraId="06AACF54" w14:textId="77777777" w:rsidTr="00934200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6A6CC" w14:textId="77777777" w:rsidR="0035196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842B69">
              <w:rPr>
                <w:bCs/>
                <w:i/>
                <w:color w:val="0000FF"/>
              </w:rPr>
              <w:t xml:space="preserve">-www.elibrary.ru </w:t>
            </w:r>
            <w:r w:rsidRPr="00842B69">
              <w:rPr>
                <w:bCs/>
                <w:i/>
              </w:rPr>
              <w:t>-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9CD6D" w14:textId="77777777" w:rsidR="0035196C" w:rsidRPr="00EB07DC" w:rsidRDefault="0035196C" w:rsidP="001A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Научная электронная библиотека</w:t>
            </w:r>
          </w:p>
        </w:tc>
      </w:tr>
    </w:tbl>
    <w:p w14:paraId="77CAB57C" w14:textId="77777777" w:rsidR="000A42F2" w:rsidRPr="007371CA" w:rsidRDefault="000A42F2" w:rsidP="000A42F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36A13D99" w14:textId="77777777" w:rsidR="000A42F2" w:rsidRPr="007371CA" w:rsidRDefault="000A42F2" w:rsidP="000A42F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14:paraId="62C4F19E" w14:textId="05E8F43F" w:rsidR="000A42F2" w:rsidRPr="00EB07DC" w:rsidRDefault="000A42F2" w:rsidP="000A42F2">
      <w:pPr>
        <w:tabs>
          <w:tab w:val="right" w:leader="underscore" w:pos="93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07DC">
        <w:rPr>
          <w:rFonts w:ascii="Times New Roman" w:hAnsi="Times New Roman"/>
          <w:sz w:val="24"/>
          <w:szCs w:val="24"/>
        </w:rPr>
        <w:t xml:space="preserve">Реализация </w:t>
      </w:r>
      <w:r w:rsidR="00C63EE7"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</w:t>
      </w:r>
      <w:r w:rsidR="00C63EE7" w:rsidRPr="00C63EE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научно-исследовательская работа</w:t>
      </w:r>
      <w:r w:rsidR="00C63EE7"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практики</w:t>
      </w:r>
      <w:r w:rsidR="00C63EE7" w:rsidRPr="00C63EE7">
        <w:rPr>
          <w:rFonts w:ascii="Times New Roman" w:hAnsi="Times New Roman"/>
          <w:sz w:val="24"/>
          <w:szCs w:val="24"/>
        </w:rPr>
        <w:t xml:space="preserve"> </w:t>
      </w:r>
      <w:r w:rsidRPr="00EB07DC">
        <w:rPr>
          <w:rFonts w:ascii="Times New Roman" w:hAnsi="Times New Roman"/>
          <w:sz w:val="24"/>
          <w:szCs w:val="24"/>
        </w:rPr>
        <w:t xml:space="preserve">требует наличия лекционного оборудования для проведения подготовительного этапа. Для прохождения практики </w:t>
      </w:r>
      <w:r>
        <w:rPr>
          <w:rFonts w:ascii="Times New Roman" w:hAnsi="Times New Roman"/>
          <w:sz w:val="24"/>
          <w:szCs w:val="24"/>
        </w:rPr>
        <w:t xml:space="preserve">студенту </w:t>
      </w:r>
      <w:r w:rsidRPr="00EB07DC">
        <w:rPr>
          <w:rFonts w:ascii="Times New Roman" w:hAnsi="Times New Roman"/>
          <w:sz w:val="24"/>
          <w:szCs w:val="24"/>
        </w:rPr>
        <w:t>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14:paraId="38762ED6" w14:textId="77777777" w:rsidR="000A42F2" w:rsidRDefault="000A42F2" w:rsidP="000A42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7DC">
        <w:rPr>
          <w:rFonts w:ascii="Times New Roman" w:hAnsi="Times New Roman"/>
          <w:sz w:val="24"/>
          <w:szCs w:val="24"/>
        </w:rPr>
        <w:lastRenderedPageBreak/>
        <w:t>Представление отчета по практике требует наличие аудитории, оборудованной для проведения презентаций.</w:t>
      </w:r>
    </w:p>
    <w:p w14:paraId="6D440908" w14:textId="352CE64D" w:rsidR="00DB597C" w:rsidRPr="00DB597C" w:rsidRDefault="000A42F2" w:rsidP="0035196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Примечание: Во время прохождения </w:t>
      </w:r>
      <w:r w:rsidR="00C63EE7"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</w:t>
      </w:r>
      <w:r w:rsidR="00C63EE7" w:rsidRPr="00C63EE7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работа</w:t>
      </w:r>
      <w:r w:rsidR="00C63EE7"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практики</w:t>
      </w:r>
      <w:r w:rsidR="00C63EE7"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gramStart"/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>обучающийся</w:t>
      </w:r>
      <w:proofErr w:type="gramEnd"/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ей производственной организации</w:t>
      </w:r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661B751C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7. ПРОГРАММА </w:t>
      </w:r>
      <w:r w:rsidR="008530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ЭКЗАМЕНА ПО МОДУЛЮ</w:t>
      </w:r>
    </w:p>
    <w:p w14:paraId="4668A117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36F8DB1A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03FA55EE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5BF4B00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6AD1A0B" w14:textId="77777777" w:rsidR="001D1781" w:rsidRPr="001D1781" w:rsidRDefault="00EA7AE9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9CCBFB5" w14:textId="77777777" w:rsidR="001D1781" w:rsidRPr="001D1781" w:rsidRDefault="00EA7AE9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EE366EE" w14:textId="77777777" w:rsidR="001D1781" w:rsidRPr="001D1781" w:rsidRDefault="00EA7AE9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4F0B30A" w14:textId="77777777" w:rsidR="001D1781" w:rsidRPr="001D1781" w:rsidRDefault="00EA7AE9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1118D21" w14:textId="77777777"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63EB0795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4A8EC8B4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2B6789B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D3DBCA3" w14:textId="77777777" w:rsidR="00576E16" w:rsidRDefault="00576E16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576E16" w:rsidSect="00D46681">
      <w:footerReference w:type="default" r:id="rId40"/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DA0CD" w14:textId="77777777" w:rsidR="006F6867" w:rsidRDefault="006F6867" w:rsidP="00CA7167">
      <w:pPr>
        <w:spacing w:after="0" w:line="240" w:lineRule="auto"/>
      </w:pPr>
      <w:r>
        <w:separator/>
      </w:r>
    </w:p>
  </w:endnote>
  <w:endnote w:type="continuationSeparator" w:id="0">
    <w:p w14:paraId="045359E8" w14:textId="77777777" w:rsidR="006F6867" w:rsidRDefault="006F686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23DF1676" w14:textId="77777777" w:rsidR="006F6867" w:rsidRDefault="006F686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AE9">
          <w:rPr>
            <w:noProof/>
          </w:rPr>
          <w:t>9</w:t>
        </w:r>
        <w:r>
          <w:fldChar w:fldCharType="end"/>
        </w:r>
      </w:p>
    </w:sdtContent>
  </w:sdt>
  <w:p w14:paraId="406D62E4" w14:textId="77777777" w:rsidR="006F6867" w:rsidRDefault="006F686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3A3F" w14:textId="77777777" w:rsidR="006F6867" w:rsidRDefault="006F6867">
    <w:pPr>
      <w:pStyle w:val="ae"/>
      <w:jc w:val="right"/>
    </w:pPr>
  </w:p>
  <w:p w14:paraId="043F8438" w14:textId="77777777" w:rsidR="006F6867" w:rsidRDefault="006F686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5214"/>
      <w:docPartObj>
        <w:docPartGallery w:val="Page Numbers (Bottom of Page)"/>
        <w:docPartUnique/>
      </w:docPartObj>
    </w:sdtPr>
    <w:sdtEndPr/>
    <w:sdtContent>
      <w:p w14:paraId="04CB1C34" w14:textId="77777777" w:rsidR="006F6867" w:rsidRDefault="006F686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AE9">
          <w:rPr>
            <w:noProof/>
          </w:rPr>
          <w:t>20</w:t>
        </w:r>
        <w:r>
          <w:fldChar w:fldCharType="end"/>
        </w:r>
      </w:p>
    </w:sdtContent>
  </w:sdt>
  <w:p w14:paraId="7F05AF15" w14:textId="77777777" w:rsidR="006F6867" w:rsidRDefault="006F686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54B8A" w14:textId="77777777" w:rsidR="006F6867" w:rsidRDefault="006F6867" w:rsidP="00CA7167">
      <w:pPr>
        <w:spacing w:after="0" w:line="240" w:lineRule="auto"/>
      </w:pPr>
      <w:r>
        <w:separator/>
      </w:r>
    </w:p>
  </w:footnote>
  <w:footnote w:type="continuationSeparator" w:id="0">
    <w:p w14:paraId="2683A989" w14:textId="77777777" w:rsidR="006F6867" w:rsidRDefault="006F686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95D43"/>
    <w:multiLevelType w:val="hybridMultilevel"/>
    <w:tmpl w:val="608083F6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7F0321"/>
    <w:multiLevelType w:val="hybridMultilevel"/>
    <w:tmpl w:val="93CA2668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8"/>
  </w:num>
  <w:num w:numId="5">
    <w:abstractNumId w:val="33"/>
  </w:num>
  <w:num w:numId="6">
    <w:abstractNumId w:val="38"/>
  </w:num>
  <w:num w:numId="7">
    <w:abstractNumId w:val="15"/>
  </w:num>
  <w:num w:numId="8">
    <w:abstractNumId w:val="6"/>
  </w:num>
  <w:num w:numId="9">
    <w:abstractNumId w:val="42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9"/>
  </w:num>
  <w:num w:numId="16">
    <w:abstractNumId w:val="28"/>
  </w:num>
  <w:num w:numId="17">
    <w:abstractNumId w:val="5"/>
  </w:num>
  <w:num w:numId="18">
    <w:abstractNumId w:val="19"/>
  </w:num>
  <w:num w:numId="19">
    <w:abstractNumId w:val="21"/>
  </w:num>
  <w:num w:numId="20">
    <w:abstractNumId w:val="30"/>
  </w:num>
  <w:num w:numId="21">
    <w:abstractNumId w:val="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2"/>
  </w:num>
  <w:num w:numId="26">
    <w:abstractNumId w:val="14"/>
  </w:num>
  <w:num w:numId="27">
    <w:abstractNumId w:val="41"/>
  </w:num>
  <w:num w:numId="28">
    <w:abstractNumId w:val="3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39"/>
  </w:num>
  <w:num w:numId="42">
    <w:abstractNumId w:val="22"/>
  </w:num>
  <w:num w:numId="43">
    <w:abstractNumId w:val="10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1CE6"/>
    <w:rsid w:val="00010033"/>
    <w:rsid w:val="00010896"/>
    <w:rsid w:val="00012908"/>
    <w:rsid w:val="0001415A"/>
    <w:rsid w:val="000209B9"/>
    <w:rsid w:val="00020B20"/>
    <w:rsid w:val="00024CDE"/>
    <w:rsid w:val="00026791"/>
    <w:rsid w:val="00026BE4"/>
    <w:rsid w:val="00026FFA"/>
    <w:rsid w:val="0003014C"/>
    <w:rsid w:val="00030F07"/>
    <w:rsid w:val="00035175"/>
    <w:rsid w:val="0003537D"/>
    <w:rsid w:val="00042F1F"/>
    <w:rsid w:val="00044003"/>
    <w:rsid w:val="00045CB1"/>
    <w:rsid w:val="00050CA3"/>
    <w:rsid w:val="00057CC4"/>
    <w:rsid w:val="00060AB0"/>
    <w:rsid w:val="000628A5"/>
    <w:rsid w:val="0007146B"/>
    <w:rsid w:val="00074718"/>
    <w:rsid w:val="000748D4"/>
    <w:rsid w:val="00074C40"/>
    <w:rsid w:val="00074D2C"/>
    <w:rsid w:val="000800A6"/>
    <w:rsid w:val="00081902"/>
    <w:rsid w:val="000A2067"/>
    <w:rsid w:val="000A2B7F"/>
    <w:rsid w:val="000A42F2"/>
    <w:rsid w:val="000A7767"/>
    <w:rsid w:val="000B07DC"/>
    <w:rsid w:val="000B4120"/>
    <w:rsid w:val="000B4F60"/>
    <w:rsid w:val="000D6FC8"/>
    <w:rsid w:val="000E0B25"/>
    <w:rsid w:val="000E26C3"/>
    <w:rsid w:val="000E5D9C"/>
    <w:rsid w:val="000E705B"/>
    <w:rsid w:val="000E7D84"/>
    <w:rsid w:val="000F2DE3"/>
    <w:rsid w:val="000F359C"/>
    <w:rsid w:val="000F605D"/>
    <w:rsid w:val="00131D17"/>
    <w:rsid w:val="001418BD"/>
    <w:rsid w:val="001444E1"/>
    <w:rsid w:val="0014613F"/>
    <w:rsid w:val="00155EC8"/>
    <w:rsid w:val="001617E5"/>
    <w:rsid w:val="00167C2E"/>
    <w:rsid w:val="00182052"/>
    <w:rsid w:val="001869AC"/>
    <w:rsid w:val="00186A21"/>
    <w:rsid w:val="001900E3"/>
    <w:rsid w:val="001A2AAC"/>
    <w:rsid w:val="001A3634"/>
    <w:rsid w:val="001A7C36"/>
    <w:rsid w:val="001B1306"/>
    <w:rsid w:val="001B2564"/>
    <w:rsid w:val="001B7486"/>
    <w:rsid w:val="001C1E07"/>
    <w:rsid w:val="001C4E29"/>
    <w:rsid w:val="001C4F99"/>
    <w:rsid w:val="001C71B9"/>
    <w:rsid w:val="001D0F51"/>
    <w:rsid w:val="001D1781"/>
    <w:rsid w:val="001D18E7"/>
    <w:rsid w:val="001D37AF"/>
    <w:rsid w:val="001D4FB9"/>
    <w:rsid w:val="001E19DF"/>
    <w:rsid w:val="001F37E8"/>
    <w:rsid w:val="00203777"/>
    <w:rsid w:val="00224840"/>
    <w:rsid w:val="0022609C"/>
    <w:rsid w:val="00235F47"/>
    <w:rsid w:val="00242097"/>
    <w:rsid w:val="00242947"/>
    <w:rsid w:val="002508F5"/>
    <w:rsid w:val="002518A5"/>
    <w:rsid w:val="00255D45"/>
    <w:rsid w:val="00270073"/>
    <w:rsid w:val="0027327D"/>
    <w:rsid w:val="00283884"/>
    <w:rsid w:val="002861AF"/>
    <w:rsid w:val="0029039B"/>
    <w:rsid w:val="002A0B87"/>
    <w:rsid w:val="002A20F2"/>
    <w:rsid w:val="002A7AAA"/>
    <w:rsid w:val="002B0124"/>
    <w:rsid w:val="002B5E4C"/>
    <w:rsid w:val="002C330B"/>
    <w:rsid w:val="002C486D"/>
    <w:rsid w:val="002C4E8B"/>
    <w:rsid w:val="002D299C"/>
    <w:rsid w:val="002F16F3"/>
    <w:rsid w:val="002F4740"/>
    <w:rsid w:val="00302795"/>
    <w:rsid w:val="00305D70"/>
    <w:rsid w:val="00310B7C"/>
    <w:rsid w:val="00323346"/>
    <w:rsid w:val="00323FE3"/>
    <w:rsid w:val="00324F2D"/>
    <w:rsid w:val="003265C0"/>
    <w:rsid w:val="00330E88"/>
    <w:rsid w:val="0033145B"/>
    <w:rsid w:val="00332705"/>
    <w:rsid w:val="003335B7"/>
    <w:rsid w:val="00334A9D"/>
    <w:rsid w:val="00335FD8"/>
    <w:rsid w:val="003501DE"/>
    <w:rsid w:val="0035196C"/>
    <w:rsid w:val="0035720D"/>
    <w:rsid w:val="00360EFF"/>
    <w:rsid w:val="0036288D"/>
    <w:rsid w:val="0036521D"/>
    <w:rsid w:val="003665E7"/>
    <w:rsid w:val="00366FBB"/>
    <w:rsid w:val="00367247"/>
    <w:rsid w:val="0039618F"/>
    <w:rsid w:val="00396A0F"/>
    <w:rsid w:val="00397F06"/>
    <w:rsid w:val="003A36FE"/>
    <w:rsid w:val="003A4747"/>
    <w:rsid w:val="003B61C3"/>
    <w:rsid w:val="003B7746"/>
    <w:rsid w:val="003C3305"/>
    <w:rsid w:val="003C53D2"/>
    <w:rsid w:val="003C7136"/>
    <w:rsid w:val="003C7FE3"/>
    <w:rsid w:val="003D00E9"/>
    <w:rsid w:val="003E21DC"/>
    <w:rsid w:val="003E6948"/>
    <w:rsid w:val="00401F70"/>
    <w:rsid w:val="00402428"/>
    <w:rsid w:val="0041524A"/>
    <w:rsid w:val="0042030F"/>
    <w:rsid w:val="004333C5"/>
    <w:rsid w:val="00437BBC"/>
    <w:rsid w:val="00442F3F"/>
    <w:rsid w:val="004438EE"/>
    <w:rsid w:val="00450FF4"/>
    <w:rsid w:val="004551EE"/>
    <w:rsid w:val="004552D3"/>
    <w:rsid w:val="00456BBF"/>
    <w:rsid w:val="00463B74"/>
    <w:rsid w:val="00466E62"/>
    <w:rsid w:val="00471917"/>
    <w:rsid w:val="004726CC"/>
    <w:rsid w:val="00477D82"/>
    <w:rsid w:val="0048222B"/>
    <w:rsid w:val="00483CC4"/>
    <w:rsid w:val="0048673C"/>
    <w:rsid w:val="00487B77"/>
    <w:rsid w:val="004A6D47"/>
    <w:rsid w:val="004B1AFB"/>
    <w:rsid w:val="004B2ECB"/>
    <w:rsid w:val="004C0C1B"/>
    <w:rsid w:val="004C4FF9"/>
    <w:rsid w:val="004C7616"/>
    <w:rsid w:val="004C7C45"/>
    <w:rsid w:val="004D1D18"/>
    <w:rsid w:val="004D3D17"/>
    <w:rsid w:val="004D43BB"/>
    <w:rsid w:val="004D5381"/>
    <w:rsid w:val="004E0D28"/>
    <w:rsid w:val="004E13F8"/>
    <w:rsid w:val="004E35CB"/>
    <w:rsid w:val="004E6738"/>
    <w:rsid w:val="004E6B15"/>
    <w:rsid w:val="004F389F"/>
    <w:rsid w:val="004F5B31"/>
    <w:rsid w:val="004F6BF2"/>
    <w:rsid w:val="004F72B4"/>
    <w:rsid w:val="00500243"/>
    <w:rsid w:val="00501872"/>
    <w:rsid w:val="0050339E"/>
    <w:rsid w:val="00503E05"/>
    <w:rsid w:val="00506D9B"/>
    <w:rsid w:val="00510397"/>
    <w:rsid w:val="00510D7C"/>
    <w:rsid w:val="00526950"/>
    <w:rsid w:val="005558F0"/>
    <w:rsid w:val="00566056"/>
    <w:rsid w:val="00566783"/>
    <w:rsid w:val="005673D0"/>
    <w:rsid w:val="005762B2"/>
    <w:rsid w:val="00576E16"/>
    <w:rsid w:val="00587D1E"/>
    <w:rsid w:val="005925FC"/>
    <w:rsid w:val="005953C4"/>
    <w:rsid w:val="005A21C3"/>
    <w:rsid w:val="005A5053"/>
    <w:rsid w:val="005A7264"/>
    <w:rsid w:val="005B3CDC"/>
    <w:rsid w:val="005B5B5C"/>
    <w:rsid w:val="005B7534"/>
    <w:rsid w:val="005C2059"/>
    <w:rsid w:val="005C2135"/>
    <w:rsid w:val="005C2AB8"/>
    <w:rsid w:val="005C45D8"/>
    <w:rsid w:val="005D1F37"/>
    <w:rsid w:val="005D6C3B"/>
    <w:rsid w:val="005D7875"/>
    <w:rsid w:val="005E5A5A"/>
    <w:rsid w:val="005E6815"/>
    <w:rsid w:val="005E76C1"/>
    <w:rsid w:val="005E7DB7"/>
    <w:rsid w:val="005F4E91"/>
    <w:rsid w:val="006020D2"/>
    <w:rsid w:val="0061047F"/>
    <w:rsid w:val="00635607"/>
    <w:rsid w:val="006416F4"/>
    <w:rsid w:val="00642934"/>
    <w:rsid w:val="0064694A"/>
    <w:rsid w:val="0065364E"/>
    <w:rsid w:val="006572F0"/>
    <w:rsid w:val="006618A3"/>
    <w:rsid w:val="006715DA"/>
    <w:rsid w:val="00673EA3"/>
    <w:rsid w:val="0067461C"/>
    <w:rsid w:val="00677FCB"/>
    <w:rsid w:val="00686145"/>
    <w:rsid w:val="0069317C"/>
    <w:rsid w:val="00695872"/>
    <w:rsid w:val="006A25D2"/>
    <w:rsid w:val="006C10A5"/>
    <w:rsid w:val="006C4BA7"/>
    <w:rsid w:val="006C7CAE"/>
    <w:rsid w:val="006E62D8"/>
    <w:rsid w:val="006E6811"/>
    <w:rsid w:val="006F53B0"/>
    <w:rsid w:val="006F5ABF"/>
    <w:rsid w:val="006F6867"/>
    <w:rsid w:val="007023A8"/>
    <w:rsid w:val="00702A5B"/>
    <w:rsid w:val="0071770B"/>
    <w:rsid w:val="00717C0C"/>
    <w:rsid w:val="0072173C"/>
    <w:rsid w:val="00724209"/>
    <w:rsid w:val="007243BC"/>
    <w:rsid w:val="00724470"/>
    <w:rsid w:val="00731C5F"/>
    <w:rsid w:val="00732505"/>
    <w:rsid w:val="0073305F"/>
    <w:rsid w:val="007371CA"/>
    <w:rsid w:val="00737E4D"/>
    <w:rsid w:val="00743DE1"/>
    <w:rsid w:val="0075093D"/>
    <w:rsid w:val="0076202B"/>
    <w:rsid w:val="0076486C"/>
    <w:rsid w:val="00771F0D"/>
    <w:rsid w:val="00783103"/>
    <w:rsid w:val="0078743A"/>
    <w:rsid w:val="00792246"/>
    <w:rsid w:val="007A4571"/>
    <w:rsid w:val="007A51A0"/>
    <w:rsid w:val="007B0372"/>
    <w:rsid w:val="007B0F63"/>
    <w:rsid w:val="007B1295"/>
    <w:rsid w:val="007B1F62"/>
    <w:rsid w:val="007B2BEA"/>
    <w:rsid w:val="007B503A"/>
    <w:rsid w:val="007B6CE0"/>
    <w:rsid w:val="007D0214"/>
    <w:rsid w:val="007D06F1"/>
    <w:rsid w:val="007D32DC"/>
    <w:rsid w:val="007E2191"/>
    <w:rsid w:val="007E56C6"/>
    <w:rsid w:val="007E6F92"/>
    <w:rsid w:val="007E7AFB"/>
    <w:rsid w:val="007F2F3E"/>
    <w:rsid w:val="007F361B"/>
    <w:rsid w:val="008027F6"/>
    <w:rsid w:val="00805DCE"/>
    <w:rsid w:val="00807C52"/>
    <w:rsid w:val="00811776"/>
    <w:rsid w:val="00814502"/>
    <w:rsid w:val="008175EA"/>
    <w:rsid w:val="008206CC"/>
    <w:rsid w:val="0082307C"/>
    <w:rsid w:val="008248FC"/>
    <w:rsid w:val="00833CC1"/>
    <w:rsid w:val="00834163"/>
    <w:rsid w:val="00835785"/>
    <w:rsid w:val="008364DE"/>
    <w:rsid w:val="008374DF"/>
    <w:rsid w:val="00846661"/>
    <w:rsid w:val="00846EF1"/>
    <w:rsid w:val="00852B82"/>
    <w:rsid w:val="00853066"/>
    <w:rsid w:val="008542F1"/>
    <w:rsid w:val="0085761F"/>
    <w:rsid w:val="00860C86"/>
    <w:rsid w:val="0086709B"/>
    <w:rsid w:val="008710D2"/>
    <w:rsid w:val="00872CB5"/>
    <w:rsid w:val="00887FF9"/>
    <w:rsid w:val="008915F8"/>
    <w:rsid w:val="00892674"/>
    <w:rsid w:val="00893EF5"/>
    <w:rsid w:val="0089482A"/>
    <w:rsid w:val="008A06A1"/>
    <w:rsid w:val="008A2F4D"/>
    <w:rsid w:val="008A450B"/>
    <w:rsid w:val="008B3487"/>
    <w:rsid w:val="008C0096"/>
    <w:rsid w:val="008C5FA7"/>
    <w:rsid w:val="008E6097"/>
    <w:rsid w:val="008F410F"/>
    <w:rsid w:val="008F6191"/>
    <w:rsid w:val="008F7E5D"/>
    <w:rsid w:val="008F7F7F"/>
    <w:rsid w:val="009018A2"/>
    <w:rsid w:val="00911629"/>
    <w:rsid w:val="0091326C"/>
    <w:rsid w:val="009160A8"/>
    <w:rsid w:val="00916A16"/>
    <w:rsid w:val="00917867"/>
    <w:rsid w:val="0093066D"/>
    <w:rsid w:val="009332CF"/>
    <w:rsid w:val="00934200"/>
    <w:rsid w:val="00936E11"/>
    <w:rsid w:val="0093758B"/>
    <w:rsid w:val="0094735C"/>
    <w:rsid w:val="00951284"/>
    <w:rsid w:val="009529DA"/>
    <w:rsid w:val="00955B83"/>
    <w:rsid w:val="009633E5"/>
    <w:rsid w:val="009661C3"/>
    <w:rsid w:val="0097102A"/>
    <w:rsid w:val="00981269"/>
    <w:rsid w:val="009827A3"/>
    <w:rsid w:val="0098333E"/>
    <w:rsid w:val="0099498C"/>
    <w:rsid w:val="00995EA0"/>
    <w:rsid w:val="009A438F"/>
    <w:rsid w:val="009D133D"/>
    <w:rsid w:val="009D1D48"/>
    <w:rsid w:val="009D62E9"/>
    <w:rsid w:val="009D78FA"/>
    <w:rsid w:val="009D7B56"/>
    <w:rsid w:val="009E5DD0"/>
    <w:rsid w:val="009E6962"/>
    <w:rsid w:val="009F01CE"/>
    <w:rsid w:val="009F143A"/>
    <w:rsid w:val="009F469F"/>
    <w:rsid w:val="009F7ED5"/>
    <w:rsid w:val="00A03D4C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46A91"/>
    <w:rsid w:val="00A50CE4"/>
    <w:rsid w:val="00A535AD"/>
    <w:rsid w:val="00A5722D"/>
    <w:rsid w:val="00A572B2"/>
    <w:rsid w:val="00A66B9C"/>
    <w:rsid w:val="00A721C5"/>
    <w:rsid w:val="00A74B30"/>
    <w:rsid w:val="00A81EA5"/>
    <w:rsid w:val="00A81F9D"/>
    <w:rsid w:val="00A83061"/>
    <w:rsid w:val="00A909EB"/>
    <w:rsid w:val="00AA3688"/>
    <w:rsid w:val="00AA613C"/>
    <w:rsid w:val="00AA64DC"/>
    <w:rsid w:val="00AA73A3"/>
    <w:rsid w:val="00AB0CCD"/>
    <w:rsid w:val="00AB1F2F"/>
    <w:rsid w:val="00AB3AAE"/>
    <w:rsid w:val="00AB60F1"/>
    <w:rsid w:val="00AB7C62"/>
    <w:rsid w:val="00AC59F9"/>
    <w:rsid w:val="00AC7E8B"/>
    <w:rsid w:val="00AE180E"/>
    <w:rsid w:val="00AF435A"/>
    <w:rsid w:val="00B0005B"/>
    <w:rsid w:val="00B031B6"/>
    <w:rsid w:val="00B051C3"/>
    <w:rsid w:val="00B07133"/>
    <w:rsid w:val="00B1037A"/>
    <w:rsid w:val="00B26F1E"/>
    <w:rsid w:val="00B30DB9"/>
    <w:rsid w:val="00B353BD"/>
    <w:rsid w:val="00B36731"/>
    <w:rsid w:val="00B373D2"/>
    <w:rsid w:val="00B451A0"/>
    <w:rsid w:val="00B45F98"/>
    <w:rsid w:val="00B47146"/>
    <w:rsid w:val="00B51BCF"/>
    <w:rsid w:val="00B5595E"/>
    <w:rsid w:val="00B66029"/>
    <w:rsid w:val="00B75D6B"/>
    <w:rsid w:val="00B8111B"/>
    <w:rsid w:val="00B825BD"/>
    <w:rsid w:val="00B86D85"/>
    <w:rsid w:val="00B91ED1"/>
    <w:rsid w:val="00B93363"/>
    <w:rsid w:val="00BA2283"/>
    <w:rsid w:val="00BA3FCE"/>
    <w:rsid w:val="00BA4A72"/>
    <w:rsid w:val="00BB135C"/>
    <w:rsid w:val="00BB1488"/>
    <w:rsid w:val="00BB341B"/>
    <w:rsid w:val="00BC0A7A"/>
    <w:rsid w:val="00BC3712"/>
    <w:rsid w:val="00BF3881"/>
    <w:rsid w:val="00C0239A"/>
    <w:rsid w:val="00C0249C"/>
    <w:rsid w:val="00C12476"/>
    <w:rsid w:val="00C12AB6"/>
    <w:rsid w:val="00C130B9"/>
    <w:rsid w:val="00C1734C"/>
    <w:rsid w:val="00C25B2B"/>
    <w:rsid w:val="00C27333"/>
    <w:rsid w:val="00C30650"/>
    <w:rsid w:val="00C37043"/>
    <w:rsid w:val="00C424B7"/>
    <w:rsid w:val="00C5329F"/>
    <w:rsid w:val="00C631B0"/>
    <w:rsid w:val="00C63A54"/>
    <w:rsid w:val="00C63EE7"/>
    <w:rsid w:val="00C65A3B"/>
    <w:rsid w:val="00C77E3D"/>
    <w:rsid w:val="00C81E6A"/>
    <w:rsid w:val="00C821EE"/>
    <w:rsid w:val="00C850D9"/>
    <w:rsid w:val="00C8567D"/>
    <w:rsid w:val="00C86A25"/>
    <w:rsid w:val="00C87AB5"/>
    <w:rsid w:val="00C87B61"/>
    <w:rsid w:val="00C92221"/>
    <w:rsid w:val="00C943CA"/>
    <w:rsid w:val="00C963C3"/>
    <w:rsid w:val="00C97173"/>
    <w:rsid w:val="00C978C4"/>
    <w:rsid w:val="00CA7167"/>
    <w:rsid w:val="00CB5348"/>
    <w:rsid w:val="00CB54AF"/>
    <w:rsid w:val="00CB77FB"/>
    <w:rsid w:val="00CC17B4"/>
    <w:rsid w:val="00CC3E9E"/>
    <w:rsid w:val="00CC4DFF"/>
    <w:rsid w:val="00CC615B"/>
    <w:rsid w:val="00CD3425"/>
    <w:rsid w:val="00CE082B"/>
    <w:rsid w:val="00CF51CB"/>
    <w:rsid w:val="00CF676C"/>
    <w:rsid w:val="00CF69F3"/>
    <w:rsid w:val="00CF752F"/>
    <w:rsid w:val="00D01BF7"/>
    <w:rsid w:val="00D0322F"/>
    <w:rsid w:val="00D156B0"/>
    <w:rsid w:val="00D31596"/>
    <w:rsid w:val="00D34C1D"/>
    <w:rsid w:val="00D441B7"/>
    <w:rsid w:val="00D46681"/>
    <w:rsid w:val="00D474ED"/>
    <w:rsid w:val="00D52A55"/>
    <w:rsid w:val="00D5362C"/>
    <w:rsid w:val="00D6125B"/>
    <w:rsid w:val="00D618C9"/>
    <w:rsid w:val="00D8032E"/>
    <w:rsid w:val="00D80F9D"/>
    <w:rsid w:val="00D820F3"/>
    <w:rsid w:val="00D83CDC"/>
    <w:rsid w:val="00D87715"/>
    <w:rsid w:val="00DB597C"/>
    <w:rsid w:val="00DE0C70"/>
    <w:rsid w:val="00DE0EDF"/>
    <w:rsid w:val="00DE72F0"/>
    <w:rsid w:val="00DF633A"/>
    <w:rsid w:val="00E02963"/>
    <w:rsid w:val="00E06916"/>
    <w:rsid w:val="00E112E2"/>
    <w:rsid w:val="00E1504E"/>
    <w:rsid w:val="00E1524C"/>
    <w:rsid w:val="00E16DBA"/>
    <w:rsid w:val="00E222AB"/>
    <w:rsid w:val="00E24040"/>
    <w:rsid w:val="00E2441F"/>
    <w:rsid w:val="00E24E3D"/>
    <w:rsid w:val="00E255B5"/>
    <w:rsid w:val="00E2789B"/>
    <w:rsid w:val="00E27FEB"/>
    <w:rsid w:val="00E3149D"/>
    <w:rsid w:val="00E322FA"/>
    <w:rsid w:val="00E42E4D"/>
    <w:rsid w:val="00E5379E"/>
    <w:rsid w:val="00E569E0"/>
    <w:rsid w:val="00E6258F"/>
    <w:rsid w:val="00E63F55"/>
    <w:rsid w:val="00E64900"/>
    <w:rsid w:val="00E66689"/>
    <w:rsid w:val="00E72BDB"/>
    <w:rsid w:val="00E84327"/>
    <w:rsid w:val="00EA5F64"/>
    <w:rsid w:val="00EA6A2F"/>
    <w:rsid w:val="00EA6A56"/>
    <w:rsid w:val="00EA7AE9"/>
    <w:rsid w:val="00ED17CE"/>
    <w:rsid w:val="00ED4F12"/>
    <w:rsid w:val="00ED73F9"/>
    <w:rsid w:val="00EE012B"/>
    <w:rsid w:val="00EE6033"/>
    <w:rsid w:val="00EE7D8D"/>
    <w:rsid w:val="00EF1598"/>
    <w:rsid w:val="00F00857"/>
    <w:rsid w:val="00F1020D"/>
    <w:rsid w:val="00F1025C"/>
    <w:rsid w:val="00F15F1E"/>
    <w:rsid w:val="00F166CA"/>
    <w:rsid w:val="00F16F8D"/>
    <w:rsid w:val="00F2161F"/>
    <w:rsid w:val="00F22FDF"/>
    <w:rsid w:val="00F24925"/>
    <w:rsid w:val="00F31787"/>
    <w:rsid w:val="00F3497A"/>
    <w:rsid w:val="00F34B1E"/>
    <w:rsid w:val="00F41365"/>
    <w:rsid w:val="00F525D1"/>
    <w:rsid w:val="00F5501E"/>
    <w:rsid w:val="00F5726B"/>
    <w:rsid w:val="00F61F6A"/>
    <w:rsid w:val="00F628DA"/>
    <w:rsid w:val="00F64DE1"/>
    <w:rsid w:val="00F65B3E"/>
    <w:rsid w:val="00F660A8"/>
    <w:rsid w:val="00F67CFB"/>
    <w:rsid w:val="00F74C29"/>
    <w:rsid w:val="00F77C11"/>
    <w:rsid w:val="00F814DA"/>
    <w:rsid w:val="00F84BD5"/>
    <w:rsid w:val="00F92932"/>
    <w:rsid w:val="00F94F5B"/>
    <w:rsid w:val="00FB6807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51D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995EA0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character" w:customStyle="1" w:styleId="blk">
    <w:name w:val="blk"/>
    <w:rsid w:val="00E5379E"/>
  </w:style>
  <w:style w:type="character" w:styleId="afb">
    <w:name w:val="Hyperlink"/>
    <w:basedOn w:val="a0"/>
    <w:uiPriority w:val="99"/>
    <w:unhideWhenUsed/>
    <w:rsid w:val="00332705"/>
    <w:rPr>
      <w:color w:val="0000FF"/>
      <w:u w:val="single"/>
    </w:rPr>
  </w:style>
  <w:style w:type="character" w:customStyle="1" w:styleId="font11">
    <w:name w:val="font11"/>
    <w:rsid w:val="007F2F3E"/>
    <w:rPr>
      <w:rFonts w:ascii="Times New Roman" w:eastAsia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rsid w:val="00995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995EA0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995EA0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justifyspacing01indent">
    <w:name w:val="justify_spacing01_indent"/>
    <w:basedOn w:val="a"/>
    <w:rsid w:val="00995EA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a"/>
    <w:rsid w:val="00995E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995EA0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1bold">
    <w:name w:val="font11bold"/>
    <w:rsid w:val="00995EA0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justifyspacing01">
    <w:name w:val="justify_spacing01"/>
    <w:basedOn w:val="a"/>
    <w:rsid w:val="00995EA0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995EA0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character" w:customStyle="1" w:styleId="blk">
    <w:name w:val="blk"/>
    <w:rsid w:val="00E5379E"/>
  </w:style>
  <w:style w:type="character" w:styleId="afb">
    <w:name w:val="Hyperlink"/>
    <w:basedOn w:val="a0"/>
    <w:uiPriority w:val="99"/>
    <w:unhideWhenUsed/>
    <w:rsid w:val="00332705"/>
    <w:rPr>
      <w:color w:val="0000FF"/>
      <w:u w:val="single"/>
    </w:rPr>
  </w:style>
  <w:style w:type="character" w:customStyle="1" w:styleId="font11">
    <w:name w:val="font11"/>
    <w:rsid w:val="007F2F3E"/>
    <w:rPr>
      <w:rFonts w:ascii="Times New Roman" w:eastAsia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rsid w:val="00995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2">
    <w:name w:val="font12"/>
    <w:rsid w:val="00995EA0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995EA0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justifyspacing01indent">
    <w:name w:val="justify_spacing01_indent"/>
    <w:basedOn w:val="a"/>
    <w:rsid w:val="00995EA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a"/>
    <w:rsid w:val="00995E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995EA0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1bold">
    <w:name w:val="font11bold"/>
    <w:rsid w:val="00995EA0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justifyspacing01">
    <w:name w:val="justify_spacing01"/>
    <w:basedOn w:val="a"/>
    <w:rsid w:val="00995EA0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684505" TargetMode="External"/><Relationship Id="rId18" Type="http://schemas.openxmlformats.org/officeDocument/2006/relationships/hyperlink" Target="http://www.youtube.com/watch?v=Dvhk_I-BplE" TargetMode="External"/><Relationship Id="rId26" Type="http://schemas.openxmlformats.org/officeDocument/2006/relationships/hyperlink" Target="https://biblioclub.ru/index.php?page=book&amp;id=271879" TargetMode="External"/><Relationship Id="rId39" Type="http://schemas.openxmlformats.org/officeDocument/2006/relationships/hyperlink" Target="http://mininuniver.antiplagiat.ru/index.aspx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613842" TargetMode="External"/><Relationship Id="rId34" Type="http://schemas.openxmlformats.org/officeDocument/2006/relationships/hyperlink" Target="https://biblioclub.ru/index.php?page=book&amp;id=271879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19034" TargetMode="External"/><Relationship Id="rId17" Type="http://schemas.openxmlformats.org/officeDocument/2006/relationships/hyperlink" Target="http://www.youtube.com/watch?v=GNBjRk8MyFM" TargetMode="External"/><Relationship Id="rId25" Type="http://schemas.openxmlformats.org/officeDocument/2006/relationships/hyperlink" Target="https://biblioclub.ru/index.php?page=book&amp;id=563851" TargetMode="External"/><Relationship Id="rId33" Type="http://schemas.openxmlformats.org/officeDocument/2006/relationships/hyperlink" Target="https://biblioclub.ru/index.php?page=book&amp;id=563851" TargetMode="External"/><Relationship Id="rId38" Type="http://schemas.openxmlformats.org/officeDocument/2006/relationships/hyperlink" Target="http://www.slo.ru/files/archivers/7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98470" TargetMode="External"/><Relationship Id="rId20" Type="http://schemas.openxmlformats.org/officeDocument/2006/relationships/hyperlink" Target="http://www.youtube.com/watch?v=TQLsi9yqjU4" TargetMode="External"/><Relationship Id="rId29" Type="http://schemas.openxmlformats.org/officeDocument/2006/relationships/hyperlink" Target="http://www.slo.ru/files/archivers/winrar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77704" TargetMode="External"/><Relationship Id="rId24" Type="http://schemas.openxmlformats.org/officeDocument/2006/relationships/hyperlink" Target="http://biblioclub.ru/index.php?page=book&amp;id=330530" TargetMode="External"/><Relationship Id="rId32" Type="http://schemas.openxmlformats.org/officeDocument/2006/relationships/hyperlink" Target="http://biblioclub.ru/index.php?page=book&amp;id=330530" TargetMode="External"/><Relationship Id="rId37" Type="http://schemas.openxmlformats.org/officeDocument/2006/relationships/hyperlink" Target="http://www.slo.ru/files/archivers/winrar" TargetMode="External"/><Relationship Id="rId40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0759" TargetMode="External"/><Relationship Id="rId23" Type="http://schemas.openxmlformats.org/officeDocument/2006/relationships/hyperlink" Target="https://biblioclub.ru/index.php?page=book&amp;id=115118" TargetMode="External"/><Relationship Id="rId28" Type="http://schemas.openxmlformats.org/officeDocument/2006/relationships/hyperlink" Target="https://biblioclub.ru/index.php?page=book&amp;id=571954" TargetMode="External"/><Relationship Id="rId36" Type="http://schemas.openxmlformats.org/officeDocument/2006/relationships/hyperlink" Target="https://biblioclub.ru/index.php?page=book&amp;id=571954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youtube.com/watch?v=DPloBQFhvBw" TargetMode="External"/><Relationship Id="rId31" Type="http://schemas.openxmlformats.org/officeDocument/2006/relationships/hyperlink" Target="http://mininuniver.antiplagiat.ru/index.aspx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94307" TargetMode="External"/><Relationship Id="rId22" Type="http://schemas.openxmlformats.org/officeDocument/2006/relationships/hyperlink" Target="https://biblioclub.ru/index.php?page=book&amp;id=471821" TargetMode="External"/><Relationship Id="rId27" Type="http://schemas.openxmlformats.org/officeDocument/2006/relationships/hyperlink" Target="https://biblioclub.ru/index.php?page=book&amp;id=83385" TargetMode="External"/><Relationship Id="rId30" Type="http://schemas.openxmlformats.org/officeDocument/2006/relationships/hyperlink" Target="http://www.slo.ru/files/archivers/7zip" TargetMode="External"/><Relationship Id="rId35" Type="http://schemas.openxmlformats.org/officeDocument/2006/relationships/hyperlink" Target="https://biblioclub.ru/index.php?page=book&amp;id=8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B4AE5-9D11-4E4B-87B6-69EE99F5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37</Pages>
  <Words>9743</Words>
  <Characters>55538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2022-08-09T12:23:00Z</cp:lastPrinted>
  <dcterms:created xsi:type="dcterms:W3CDTF">2022-05-26T11:49:00Z</dcterms:created>
  <dcterms:modified xsi:type="dcterms:W3CDTF">2022-08-12T10:56:00Z</dcterms:modified>
</cp:coreProperties>
</file>